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A0DD" w14:textId="77777777" w:rsidR="00DC1B21" w:rsidRDefault="00DC1B21">
      <w:pPr>
        <w:rPr>
          <w:rFonts w:hint="eastAsia"/>
        </w:rPr>
      </w:pPr>
      <w:r>
        <w:rPr>
          <w:rFonts w:hint="eastAsia"/>
        </w:rPr>
        <w:t>温故ér知新, kěyǐ为师矣的拼音</w:t>
      </w:r>
    </w:p>
    <w:p w14:paraId="48E57A8B" w14:textId="77777777" w:rsidR="00DC1B21" w:rsidRDefault="00DC1B21">
      <w:pPr>
        <w:rPr>
          <w:rFonts w:hint="eastAsia"/>
        </w:rPr>
      </w:pPr>
      <w:r>
        <w:rPr>
          <w:rFonts w:hint="eastAsia"/>
        </w:rPr>
        <w:t>“温故而知新，可以为师矣”这句话出自《论语》，是孔子教育理念的重要组成部分。这句话在汉语中的拼音表达为“wēn gù ér zhī xīn, kě yǐ wéi shī yǐ”。它不仅代表了学习方法，更蕴含了深刻的学习哲学和对知识传承的理解。</w:t>
      </w:r>
    </w:p>
    <w:p w14:paraId="22FB79D5" w14:textId="77777777" w:rsidR="00DC1B21" w:rsidRDefault="00DC1B21">
      <w:pPr>
        <w:rPr>
          <w:rFonts w:hint="eastAsia"/>
        </w:rPr>
      </w:pPr>
    </w:p>
    <w:p w14:paraId="01058594" w14:textId="77777777" w:rsidR="00DC1B21" w:rsidRDefault="00DC1B21">
      <w:pPr>
        <w:rPr>
          <w:rFonts w:hint="eastAsia"/>
        </w:rPr>
      </w:pPr>
      <w:r>
        <w:rPr>
          <w:rFonts w:hint="eastAsia"/>
        </w:rPr>
        <w:t>重温经典的重要性</w:t>
      </w:r>
    </w:p>
    <w:p w14:paraId="50D5763D" w14:textId="77777777" w:rsidR="00DC1B21" w:rsidRDefault="00DC1B21">
      <w:pPr>
        <w:rPr>
          <w:rFonts w:hint="eastAsia"/>
        </w:rPr>
      </w:pPr>
      <w:r>
        <w:rPr>
          <w:rFonts w:hint="eastAsia"/>
        </w:rPr>
        <w:t>重温经典，即是对过去所学知识的回顾与巩固。“温故”不仅仅是简单的复习，更是深入理解的过程。通过这种方式，我们可以发现之前未曾注意的细节，或者随着年龄的增长、经验的积累，从新的角度来审视旧的知识。这种不断循环往复的学习方式，能够帮助我们建立起更为扎实的知识体系，从而达到“知新”的目的。</w:t>
      </w:r>
    </w:p>
    <w:p w14:paraId="4FFFB777" w14:textId="77777777" w:rsidR="00DC1B21" w:rsidRDefault="00DC1B21">
      <w:pPr>
        <w:rPr>
          <w:rFonts w:hint="eastAsia"/>
        </w:rPr>
      </w:pPr>
    </w:p>
    <w:p w14:paraId="25199156" w14:textId="77777777" w:rsidR="00DC1B21" w:rsidRDefault="00DC1B21">
      <w:pPr>
        <w:rPr>
          <w:rFonts w:hint="eastAsia"/>
        </w:rPr>
      </w:pPr>
      <w:r>
        <w:rPr>
          <w:rFonts w:hint="eastAsia"/>
        </w:rPr>
        <w:t>由旧启新的智慧</w:t>
      </w:r>
    </w:p>
    <w:p w14:paraId="71252C83" w14:textId="77777777" w:rsidR="00DC1B21" w:rsidRDefault="00DC1B21">
      <w:pPr>
        <w:rPr>
          <w:rFonts w:hint="eastAsia"/>
        </w:rPr>
      </w:pPr>
      <w:r>
        <w:rPr>
          <w:rFonts w:hint="eastAsia"/>
        </w:rPr>
        <w:t>在学习的过程中，“知新”指的是基于已有的知识基础，开拓创新，探索未知领域。这要求我们在掌握基础知识的同时，培养批判性思维能力和创新能力。正如孔子所说，只有真正理解并掌握了已有知识的人，才能在这些基础上有所创造和发展，成为他人的老师。这一过程强调了持续学习和自我提升的价值。</w:t>
      </w:r>
    </w:p>
    <w:p w14:paraId="66DFA5CA" w14:textId="77777777" w:rsidR="00DC1B21" w:rsidRDefault="00DC1B21">
      <w:pPr>
        <w:rPr>
          <w:rFonts w:hint="eastAsia"/>
        </w:rPr>
      </w:pPr>
    </w:p>
    <w:p w14:paraId="5EB78162" w14:textId="77777777" w:rsidR="00DC1B21" w:rsidRDefault="00DC1B21">
      <w:pPr>
        <w:rPr>
          <w:rFonts w:hint="eastAsia"/>
        </w:rPr>
      </w:pPr>
      <w:r>
        <w:rPr>
          <w:rFonts w:hint="eastAsia"/>
        </w:rPr>
        <w:t>成为导师的前提条件</w:t>
      </w:r>
    </w:p>
    <w:p w14:paraId="5757FE99" w14:textId="77777777" w:rsidR="00DC1B21" w:rsidRDefault="00DC1B21">
      <w:pPr>
        <w:rPr>
          <w:rFonts w:hint="eastAsia"/>
        </w:rPr>
      </w:pPr>
      <w:r>
        <w:rPr>
          <w:rFonts w:hint="eastAsia"/>
        </w:rPr>
        <w:t>“可以为师矣”意味着一个人如果能够做到温故知新，便具备了成为导师的基本条件。成为一名优秀的导师，不仅需要拥有深厚的专业知识，还需要具备良好的教学技能以及对学生负责的态度。通过自身的学习经验和思考，引导学生发现问题、解决问题，激发他们的学习兴趣和潜能。这样，不仅可以传授知识，更能传播学习的方法和态度。</w:t>
      </w:r>
    </w:p>
    <w:p w14:paraId="532BBAF1" w14:textId="77777777" w:rsidR="00DC1B21" w:rsidRDefault="00DC1B21">
      <w:pPr>
        <w:rPr>
          <w:rFonts w:hint="eastAsia"/>
        </w:rPr>
      </w:pPr>
    </w:p>
    <w:p w14:paraId="1B565D17" w14:textId="77777777" w:rsidR="00DC1B21" w:rsidRDefault="00DC1B21">
      <w:pPr>
        <w:rPr>
          <w:rFonts w:hint="eastAsia"/>
        </w:rPr>
      </w:pPr>
      <w:r>
        <w:rPr>
          <w:rFonts w:hint="eastAsia"/>
        </w:rPr>
        <w:t>最后的总结：终身学习的理念</w:t>
      </w:r>
    </w:p>
    <w:p w14:paraId="0869168F" w14:textId="77777777" w:rsidR="00DC1B21" w:rsidRDefault="00DC1B21">
      <w:pPr>
        <w:rPr>
          <w:rFonts w:hint="eastAsia"/>
        </w:rPr>
      </w:pPr>
      <w:r>
        <w:rPr>
          <w:rFonts w:hint="eastAsia"/>
        </w:rPr>
        <w:t>“温故而知新，可以为师矣”提醒我们，学习是一个没有终点的旅程。在这个过程中，我们应该不断地回顾过去，从中汲取营养，同时也要勇于面对未来，挑战未知。无论是作为学生还是教师，都应该秉持着这样的信念，在知识的海洋中不断前行。通过这种循环上升的方式，每个人都能在自己的领域内不断成长，实现个人价值的最大化。</w:t>
      </w:r>
    </w:p>
    <w:p w14:paraId="243D06D6" w14:textId="77777777" w:rsidR="00DC1B21" w:rsidRDefault="00DC1B21">
      <w:pPr>
        <w:rPr>
          <w:rFonts w:hint="eastAsia"/>
        </w:rPr>
      </w:pPr>
    </w:p>
    <w:p w14:paraId="1E1ED84A" w14:textId="77777777" w:rsidR="00DC1B21" w:rsidRDefault="00DC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C8525" w14:textId="543C087F" w:rsidR="004614C4" w:rsidRDefault="004614C4"/>
    <w:sectPr w:rsidR="0046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C4"/>
    <w:rsid w:val="004614C4"/>
    <w:rsid w:val="00B34D22"/>
    <w:rsid w:val="00D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4D104-1C42-485A-AA44-A2E4C6F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