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86DE" w14:textId="77777777" w:rsidR="002945CE" w:rsidRDefault="002945CE">
      <w:pPr>
        <w:rPr>
          <w:rFonts w:hint="eastAsia"/>
        </w:rPr>
      </w:pPr>
      <w:r>
        <w:rPr>
          <w:rFonts w:hint="eastAsia"/>
        </w:rPr>
        <w:t>温州的拼音怎么写</w:t>
      </w:r>
    </w:p>
    <w:p w14:paraId="28C56F17" w14:textId="77777777" w:rsidR="002945CE" w:rsidRDefault="002945CE">
      <w:pPr>
        <w:rPr>
          <w:rFonts w:hint="eastAsia"/>
        </w:rPr>
      </w:pPr>
      <w:r>
        <w:rPr>
          <w:rFonts w:hint="eastAsia"/>
        </w:rPr>
        <w:t>温州，作为中国浙江省下辖的一个重要城市，其拼音写作“Wenzhou”。在汉语拼音系统中，“温”对应的是“wen”，而“州”则是“zhou”。汉语拼音是学习汉语的重要工具之一，它不仅帮助人们正确发音，也是外国人了解和学习中文名字、地名等的桥梁。</w:t>
      </w:r>
    </w:p>
    <w:p w14:paraId="6EC9BAAA" w14:textId="77777777" w:rsidR="002945CE" w:rsidRDefault="002945CE">
      <w:pPr>
        <w:rPr>
          <w:rFonts w:hint="eastAsia"/>
        </w:rPr>
      </w:pPr>
    </w:p>
    <w:p w14:paraId="5F43E933" w14:textId="77777777" w:rsidR="002945CE" w:rsidRDefault="002945CE">
      <w:pPr>
        <w:rPr>
          <w:rFonts w:hint="eastAsia"/>
        </w:rPr>
      </w:pPr>
      <w:r>
        <w:rPr>
          <w:rFonts w:hint="eastAsia"/>
        </w:rPr>
        <w:t>温州的历史背景</w:t>
      </w:r>
    </w:p>
    <w:p w14:paraId="301554C2" w14:textId="77777777" w:rsidR="002945CE" w:rsidRDefault="002945CE">
      <w:pPr>
        <w:rPr>
          <w:rFonts w:hint="eastAsia"/>
        </w:rPr>
      </w:pPr>
      <w:r>
        <w:rPr>
          <w:rFonts w:hint="eastAsia"/>
        </w:rPr>
        <w:t>温州拥有悠久的历史，可以追溯到公元前2世纪的东瓯国时期。这座城市位于浙江省东南部，靠近东海，因其独特的地理位置，在历史上一直是重要的港口城市。温州的名字首次出现在唐朝时期，但其拼音形式则是在20世纪50年代汉语拼音方案制定后才被正式确定下来。从那时起，“Wenzhou”这一拼音成为了国际上识别这座城市的标志之一。</w:t>
      </w:r>
    </w:p>
    <w:p w14:paraId="5EE7DC0B" w14:textId="77777777" w:rsidR="002945CE" w:rsidRDefault="002945CE">
      <w:pPr>
        <w:rPr>
          <w:rFonts w:hint="eastAsia"/>
        </w:rPr>
      </w:pPr>
    </w:p>
    <w:p w14:paraId="6E74A360" w14:textId="77777777" w:rsidR="002945CE" w:rsidRDefault="002945CE">
      <w:pPr>
        <w:rPr>
          <w:rFonts w:hint="eastAsia"/>
        </w:rPr>
      </w:pPr>
      <w:r>
        <w:rPr>
          <w:rFonts w:hint="eastAsia"/>
        </w:rPr>
        <w:t>文化特色与方言</w:t>
      </w:r>
    </w:p>
    <w:p w14:paraId="73167742" w14:textId="77777777" w:rsidR="002945CE" w:rsidRDefault="002945CE">
      <w:pPr>
        <w:rPr>
          <w:rFonts w:hint="eastAsia"/>
        </w:rPr>
      </w:pPr>
      <w:r>
        <w:rPr>
          <w:rFonts w:hint="eastAsia"/>
        </w:rPr>
        <w:t>温州不仅以其历史闻名，还因独特的地方文化和方言——温州话而著称。虽然温州话与普通话有很大不同，但在官方文件和教育体系中，仍然使用标准的汉语拼音来表示地名和其他专有名词。例如，当我们提到温州时，无论是书写还是口语交流，都会用到“Wenzhou”这个拼音形式。这有助于促进不同地区、不同语言背景的人们之间的交流与理解。</w:t>
      </w:r>
    </w:p>
    <w:p w14:paraId="113FB61E" w14:textId="77777777" w:rsidR="002945CE" w:rsidRDefault="002945CE">
      <w:pPr>
        <w:rPr>
          <w:rFonts w:hint="eastAsia"/>
        </w:rPr>
      </w:pPr>
    </w:p>
    <w:p w14:paraId="5CB15E78" w14:textId="77777777" w:rsidR="002945CE" w:rsidRDefault="002945CE">
      <w:pPr>
        <w:rPr>
          <w:rFonts w:hint="eastAsia"/>
        </w:rPr>
      </w:pPr>
      <w:r>
        <w:rPr>
          <w:rFonts w:hint="eastAsia"/>
        </w:rPr>
        <w:t>经济发展与现代形象</w:t>
      </w:r>
    </w:p>
    <w:p w14:paraId="4DCE176A" w14:textId="77777777" w:rsidR="002945CE" w:rsidRDefault="002945CE">
      <w:pPr>
        <w:rPr>
          <w:rFonts w:hint="eastAsia"/>
        </w:rPr>
      </w:pPr>
      <w:r>
        <w:rPr>
          <w:rFonts w:hint="eastAsia"/>
        </w:rPr>
        <w:t>近年来，随着经济的快速发展，温州已成为一个充满活力的城市，并且在全球范围内都有一定的知名度。许多人通过商业活动了解到“Wenzhou”，这座城市以其轻工业尤其是鞋业和服装制造业而闻名。温州还是中国改革开放初期的先锋城市之一，为中国的现代化进程做出了巨大贡献。对于那些对温州感兴趣的人来说，了解其正确的拼音形式——“Wenzhou”，是认识这座城市的第一步。</w:t>
      </w:r>
    </w:p>
    <w:p w14:paraId="218228E2" w14:textId="77777777" w:rsidR="002945CE" w:rsidRDefault="002945CE">
      <w:pPr>
        <w:rPr>
          <w:rFonts w:hint="eastAsia"/>
        </w:rPr>
      </w:pPr>
    </w:p>
    <w:p w14:paraId="24F6814D" w14:textId="77777777" w:rsidR="002945CE" w:rsidRDefault="002945CE">
      <w:pPr>
        <w:rPr>
          <w:rFonts w:hint="eastAsia"/>
        </w:rPr>
      </w:pPr>
      <w:r>
        <w:rPr>
          <w:rFonts w:hint="eastAsia"/>
        </w:rPr>
        <w:t>旅游景点与美食推荐</w:t>
      </w:r>
    </w:p>
    <w:p w14:paraId="0A473F24" w14:textId="77777777" w:rsidR="002945CE" w:rsidRDefault="002945CE">
      <w:pPr>
        <w:rPr>
          <w:rFonts w:hint="eastAsia"/>
        </w:rPr>
      </w:pPr>
      <w:r>
        <w:rPr>
          <w:rFonts w:hint="eastAsia"/>
        </w:rPr>
        <w:t>除了商业上的成就外，温州还有许多值得探索的自然景观和文化遗产。如雁荡山、楠溪江等都是著名的旅游目的地。当你计划访问这些美丽的地方时，记得它们的拼音名称，比如雁荡山的拼音是“Yandang Shan”。当然，来到温州不可错过的还有当地特色的美食，像鱼饼、灯盏糕等传统小吃，品尝这些美味的同时，也能更深入地体验温州的文化魅力。</w:t>
      </w:r>
    </w:p>
    <w:p w14:paraId="4D8FDE8F" w14:textId="77777777" w:rsidR="002945CE" w:rsidRDefault="002945CE">
      <w:pPr>
        <w:rPr>
          <w:rFonts w:hint="eastAsia"/>
        </w:rPr>
      </w:pPr>
    </w:p>
    <w:p w14:paraId="4B9F9495" w14:textId="77777777" w:rsidR="002945CE" w:rsidRDefault="002945CE">
      <w:pPr>
        <w:rPr>
          <w:rFonts w:hint="eastAsia"/>
        </w:rPr>
      </w:pPr>
    </w:p>
    <w:p w14:paraId="4AC3B973" w14:textId="77777777" w:rsidR="002945CE" w:rsidRDefault="00294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AE680" w14:textId="4413E84D" w:rsidR="008577CD" w:rsidRDefault="008577CD"/>
    <w:sectPr w:rsidR="0085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CD"/>
    <w:rsid w:val="002945CE"/>
    <w:rsid w:val="008577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4A49B-2B1C-4534-A744-FDF3AF47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