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CFD7" w14:textId="77777777" w:rsidR="003B459A" w:rsidRDefault="003B459A">
      <w:pPr>
        <w:rPr>
          <w:rFonts w:hint="eastAsia"/>
        </w:rPr>
      </w:pPr>
      <w:r>
        <w:rPr>
          <w:rFonts w:hint="eastAsia"/>
        </w:rPr>
        <w:t>温和的拼音：一种独特的语言学习工具</w:t>
      </w:r>
    </w:p>
    <w:p w14:paraId="0E6B98E8" w14:textId="77777777" w:rsidR="003B459A" w:rsidRDefault="003B459A">
      <w:pPr>
        <w:rPr>
          <w:rFonts w:hint="eastAsia"/>
        </w:rPr>
      </w:pPr>
      <w:r>
        <w:rPr>
          <w:rFonts w:hint="eastAsia"/>
        </w:rPr>
        <w:t>在现代汉语学习的过程中，拼音扮演着不可或缺的角色。而“温和的拼音”则是这一领域中的一种独特理念。它不仅仅是一种工具，更是一种学习方式和态度。与传统的拼音教学相比，“温和的拼音”强调的是循序渐进、尊重个体差异以及注重趣味性的原则。通过这种方式，学习者可以更加轻松地掌握汉语发音规律，从而为日后的语言表达打下坚实的基础。</w:t>
      </w:r>
    </w:p>
    <w:p w14:paraId="3187EE5B" w14:textId="77777777" w:rsidR="003B459A" w:rsidRDefault="003B459A">
      <w:pPr>
        <w:rPr>
          <w:rFonts w:hint="eastAsia"/>
        </w:rPr>
      </w:pPr>
    </w:p>
    <w:p w14:paraId="30D4882E" w14:textId="77777777" w:rsidR="003B459A" w:rsidRDefault="003B459A">
      <w:pPr>
        <w:rPr>
          <w:rFonts w:hint="eastAsia"/>
        </w:rPr>
      </w:pPr>
      <w:r>
        <w:rPr>
          <w:rFonts w:hint="eastAsia"/>
        </w:rPr>
        <w:t>什么是温和的拼音？</w:t>
      </w:r>
    </w:p>
    <w:p w14:paraId="48CBDCB2" w14:textId="77777777" w:rsidR="003B459A" w:rsidRDefault="003B459A">
      <w:pPr>
        <w:rPr>
          <w:rFonts w:hint="eastAsia"/>
        </w:rPr>
      </w:pPr>
      <w:r>
        <w:rPr>
          <w:rFonts w:hint="eastAsia"/>
        </w:rPr>
        <w:t>“温和的拼音”并非指拼音本身发生了变化，而是指在教学过程中采用了一种更加人性化的方式。传统拼音教学往往以机械记忆为主，要求学生快速记住所有的声母、韵母及其组合规则。然而，“温和的拼音”则倡导将学习过程分解成多个小步骤，让学生在不知不觉中熟悉拼音体系。例如，可以通过游戏化的设计，让孩子们在玩乐中学习；也可以借助生活中的实际场景，帮助学生将抽象的拼音符号与具体的语音联系起来。</w:t>
      </w:r>
    </w:p>
    <w:p w14:paraId="21D907B0" w14:textId="77777777" w:rsidR="003B459A" w:rsidRDefault="003B459A">
      <w:pPr>
        <w:rPr>
          <w:rFonts w:hint="eastAsia"/>
        </w:rPr>
      </w:pPr>
    </w:p>
    <w:p w14:paraId="4CF12BD3" w14:textId="77777777" w:rsidR="003B459A" w:rsidRDefault="003B459A">
      <w:pPr>
        <w:rPr>
          <w:rFonts w:hint="eastAsia"/>
        </w:rPr>
      </w:pPr>
      <w:r>
        <w:rPr>
          <w:rFonts w:hint="eastAsia"/>
        </w:rPr>
        <w:t>为什么选择温和的拼音？</w:t>
      </w:r>
    </w:p>
    <w:p w14:paraId="6F17AB31" w14:textId="77777777" w:rsidR="003B459A" w:rsidRDefault="003B459A">
      <w:pPr>
        <w:rPr>
          <w:rFonts w:hint="eastAsia"/>
        </w:rPr>
      </w:pPr>
      <w:r>
        <w:rPr>
          <w:rFonts w:hint="eastAsia"/>
        </w:rPr>
        <w:t>每个人的学习能力和接受速度都不尽相同，尤其是在语言学习方面。对于一些初学者来说，过于急功近利的教学方法可能会导致挫败感，甚至影响他们对汉语的兴趣。而“温和的拼音”正是为了克服这一问题而提出的解决方案。它鼓励教师和家长根据学生的实际情况调整教学计划，避免一刀切的做法。这种方法还特别注重培养学生的自信心，让他们在每一次小小的进步中感受到成就感。</w:t>
      </w:r>
    </w:p>
    <w:p w14:paraId="3E71F1D1" w14:textId="77777777" w:rsidR="003B459A" w:rsidRDefault="003B459A">
      <w:pPr>
        <w:rPr>
          <w:rFonts w:hint="eastAsia"/>
        </w:rPr>
      </w:pPr>
    </w:p>
    <w:p w14:paraId="7E8AC268" w14:textId="77777777" w:rsidR="003B459A" w:rsidRDefault="003B459A">
      <w:pPr>
        <w:rPr>
          <w:rFonts w:hint="eastAsia"/>
        </w:rPr>
      </w:pPr>
      <w:r>
        <w:rPr>
          <w:rFonts w:hint="eastAsia"/>
        </w:rPr>
        <w:t>如何实践温和的拼音？</w:t>
      </w:r>
    </w:p>
    <w:p w14:paraId="3AABA1A4" w14:textId="77777777" w:rsidR="003B459A" w:rsidRDefault="003B459A">
      <w:pPr>
        <w:rPr>
          <w:rFonts w:hint="eastAsia"/>
        </w:rPr>
      </w:pPr>
      <w:r>
        <w:rPr>
          <w:rFonts w:hint="eastAsia"/>
        </w:rPr>
        <w:t>要实现“温和的拼音”，需要从多方面入手。教师应当设计多样化的教学活动，比如利用儿歌、故事或者互动软件来吸引学生的注意力。家长可以在日常生活中创造机会让孩子接触拼音，例如通过标注家中物品的名称，帮助孩子将拼音与实物对应起来。还需要建立一个积极的反馈机制，及时表扬孩子的努力，并给予适当的指导，而不是单纯关注结果。</w:t>
      </w:r>
    </w:p>
    <w:p w14:paraId="6CCC6DAB" w14:textId="77777777" w:rsidR="003B459A" w:rsidRDefault="003B459A">
      <w:pPr>
        <w:rPr>
          <w:rFonts w:hint="eastAsia"/>
        </w:rPr>
      </w:pPr>
    </w:p>
    <w:p w14:paraId="5DC26F02" w14:textId="77777777" w:rsidR="003B459A" w:rsidRDefault="003B459A">
      <w:pPr>
        <w:rPr>
          <w:rFonts w:hint="eastAsia"/>
        </w:rPr>
      </w:pPr>
      <w:r>
        <w:rPr>
          <w:rFonts w:hint="eastAsia"/>
        </w:rPr>
        <w:t>温和的拼音对未来的影响</w:t>
      </w:r>
    </w:p>
    <w:p w14:paraId="57549859" w14:textId="77777777" w:rsidR="003B459A" w:rsidRDefault="003B459A">
      <w:pPr>
        <w:rPr>
          <w:rFonts w:hint="eastAsia"/>
        </w:rPr>
      </w:pPr>
      <w:r>
        <w:rPr>
          <w:rFonts w:hint="eastAsia"/>
        </w:rPr>
        <w:t>随着全球化的发展，汉语作为一门重要的国际语言，其学习需求也在不断增加。“温和的拼音”作为一种创新的教学理念，不仅适用于母语为汉语的学生，也能够为外国汉语学习者提供新的思路。通过这种温和且富有耐心的方式，更多的人可以顺利跨越语言障碍，更好地融入多元文化的社会环境中。同时，这也提醒我们，在教育领域中，因材施教的重要性不容忽视。</w:t>
      </w:r>
    </w:p>
    <w:p w14:paraId="44DB8BD6" w14:textId="77777777" w:rsidR="003B459A" w:rsidRDefault="003B459A">
      <w:pPr>
        <w:rPr>
          <w:rFonts w:hint="eastAsia"/>
        </w:rPr>
      </w:pPr>
    </w:p>
    <w:p w14:paraId="0138BD97" w14:textId="77777777" w:rsidR="003B459A" w:rsidRDefault="003B459A">
      <w:pPr>
        <w:rPr>
          <w:rFonts w:hint="eastAsia"/>
        </w:rPr>
      </w:pPr>
      <w:r>
        <w:rPr>
          <w:rFonts w:hint="eastAsia"/>
        </w:rPr>
        <w:t>最后的总结</w:t>
      </w:r>
    </w:p>
    <w:p w14:paraId="16DFC71C" w14:textId="77777777" w:rsidR="003B459A" w:rsidRDefault="003B459A">
      <w:pPr>
        <w:rPr>
          <w:rFonts w:hint="eastAsia"/>
        </w:rPr>
      </w:pPr>
      <w:r>
        <w:rPr>
          <w:rFonts w:hint="eastAsia"/>
        </w:rPr>
        <w:t>“温和的拼音”不仅仅是一种教学方法，更是一种教育哲学。它告诉我们，学习不应该是一件令人畏惧的事情，而应该成为一段充满乐趣和成长的旅程。无论是孩子还是成人，都可以从中受益，找到属于自己的学习节奏。希望未来能有更多人关注并实践这一理念，让汉语学习变得更加温暖而高效。</w:t>
      </w:r>
    </w:p>
    <w:p w14:paraId="18F8EA0E" w14:textId="77777777" w:rsidR="003B459A" w:rsidRDefault="003B459A">
      <w:pPr>
        <w:rPr>
          <w:rFonts w:hint="eastAsia"/>
        </w:rPr>
      </w:pPr>
    </w:p>
    <w:p w14:paraId="18A5D45B" w14:textId="77777777" w:rsidR="003B459A" w:rsidRDefault="003B4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E1870" w14:textId="2037D2FC" w:rsidR="00015C60" w:rsidRDefault="00015C60"/>
    <w:sectPr w:rsidR="0001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60"/>
    <w:rsid w:val="00015C60"/>
    <w:rsid w:val="003B45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463CC-CBFE-4532-B905-B4FE117B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