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AF9D" w14:textId="77777777" w:rsidR="005F3C7A" w:rsidRDefault="005F3C7A">
      <w:pPr>
        <w:rPr>
          <w:rFonts w:hint="eastAsia"/>
        </w:rPr>
      </w:pPr>
      <w:r>
        <w:rPr>
          <w:rFonts w:hint="eastAsia"/>
        </w:rPr>
        <w:t>Yubeiqu</w:t>
      </w:r>
    </w:p>
    <w:p w14:paraId="0BFBF4F9" w14:textId="77777777" w:rsidR="005F3C7A" w:rsidRDefault="005F3C7A">
      <w:pPr>
        <w:rPr>
          <w:rFonts w:hint="eastAsia"/>
        </w:rPr>
      </w:pPr>
      <w:r>
        <w:rPr>
          <w:rFonts w:hint="eastAsia"/>
        </w:rPr>
        <w:t>今天，我们来探索一个充满活力与魅力的地方——渝北区（Yubeiqu）。作为中国西南地区重庆市的重要组成部分，渝北区不仅在地理位置上占有优势，在经济发展、文化教育和生态环境保护方面也取得了令人瞩目的成就。</w:t>
      </w:r>
    </w:p>
    <w:p w14:paraId="64002840" w14:textId="77777777" w:rsidR="005F3C7A" w:rsidRDefault="005F3C7A">
      <w:pPr>
        <w:rPr>
          <w:rFonts w:hint="eastAsia"/>
        </w:rPr>
      </w:pPr>
    </w:p>
    <w:p w14:paraId="40EF75AA" w14:textId="77777777" w:rsidR="005F3C7A" w:rsidRDefault="005F3C7A">
      <w:pPr>
        <w:rPr>
          <w:rFonts w:hint="eastAsia"/>
        </w:rPr>
      </w:pPr>
      <w:r>
        <w:rPr>
          <w:rFonts w:hint="eastAsia"/>
        </w:rPr>
        <w:t>地理与位置</w:t>
      </w:r>
    </w:p>
    <w:p w14:paraId="39E53652" w14:textId="77777777" w:rsidR="005F3C7A" w:rsidRDefault="005F3C7A">
      <w:pPr>
        <w:rPr>
          <w:rFonts w:hint="eastAsia"/>
        </w:rPr>
      </w:pPr>
      <w:r>
        <w:rPr>
          <w:rFonts w:hint="eastAsia"/>
        </w:rPr>
        <w:t>渝北区位于重庆市区的北部，是两江新区的核心区域之一。这里地势多样，既有起伏的丘陵地貌，也有平坦的盆地地形，为农业发展提供了丰富的土壤条件。同时，由于其独特的地理位置，渝北区也是连接重庆市与其他周边城市的重要交通枢纽。</w:t>
      </w:r>
    </w:p>
    <w:p w14:paraId="27B83EDE" w14:textId="77777777" w:rsidR="005F3C7A" w:rsidRDefault="005F3C7A">
      <w:pPr>
        <w:rPr>
          <w:rFonts w:hint="eastAsia"/>
        </w:rPr>
      </w:pPr>
    </w:p>
    <w:p w14:paraId="479E454B" w14:textId="77777777" w:rsidR="005F3C7A" w:rsidRDefault="005F3C7A">
      <w:pPr>
        <w:rPr>
          <w:rFonts w:hint="eastAsia"/>
        </w:rPr>
      </w:pPr>
      <w:r>
        <w:rPr>
          <w:rFonts w:hint="eastAsia"/>
        </w:rPr>
        <w:t>经济发展</w:t>
      </w:r>
    </w:p>
    <w:p w14:paraId="1C8D546F" w14:textId="77777777" w:rsidR="005F3C7A" w:rsidRDefault="005F3C7A">
      <w:pPr>
        <w:rPr>
          <w:rFonts w:hint="eastAsia"/>
        </w:rPr>
      </w:pPr>
      <w:r>
        <w:rPr>
          <w:rFonts w:hint="eastAsia"/>
        </w:rPr>
        <w:t>近年来，渝北区的经济发展迅速，尤其是在高新技术产业和现代服务业方面表现突出。区内设有多个国家级开发区和工业园区，吸引了大量国内外知名企业入驻。随着重庆江北国际机场坐落于此，航空物流业也成为了推动当地经济增长的新动力。</w:t>
      </w:r>
    </w:p>
    <w:p w14:paraId="3D977D35" w14:textId="77777777" w:rsidR="005F3C7A" w:rsidRDefault="005F3C7A">
      <w:pPr>
        <w:rPr>
          <w:rFonts w:hint="eastAsia"/>
        </w:rPr>
      </w:pPr>
    </w:p>
    <w:p w14:paraId="7A683783" w14:textId="77777777" w:rsidR="005F3C7A" w:rsidRDefault="005F3C7A">
      <w:pPr>
        <w:rPr>
          <w:rFonts w:hint="eastAsia"/>
        </w:rPr>
      </w:pPr>
      <w:r>
        <w:rPr>
          <w:rFonts w:hint="eastAsia"/>
        </w:rPr>
        <w:t>文化教育</w:t>
      </w:r>
    </w:p>
    <w:p w14:paraId="64345FAA" w14:textId="77777777" w:rsidR="005F3C7A" w:rsidRDefault="005F3C7A">
      <w:pPr>
        <w:rPr>
          <w:rFonts w:hint="eastAsia"/>
        </w:rPr>
      </w:pPr>
      <w:r>
        <w:rPr>
          <w:rFonts w:hint="eastAsia"/>
        </w:rPr>
        <w:t>在文化教育领域，渝北区同样不遗余力。这里拥有多所优质中小学以及高等教育机构，为社会培养了大量优秀人才。不仅如此，区内还经常举办各类文化艺术活动，丰富了居民的精神文化生活。</w:t>
      </w:r>
    </w:p>
    <w:p w14:paraId="60AC1CDD" w14:textId="77777777" w:rsidR="005F3C7A" w:rsidRDefault="005F3C7A">
      <w:pPr>
        <w:rPr>
          <w:rFonts w:hint="eastAsia"/>
        </w:rPr>
      </w:pPr>
    </w:p>
    <w:p w14:paraId="2D36E533" w14:textId="77777777" w:rsidR="005F3C7A" w:rsidRDefault="005F3C7A">
      <w:pPr>
        <w:rPr>
          <w:rFonts w:hint="eastAsia"/>
        </w:rPr>
      </w:pPr>
      <w:r>
        <w:rPr>
          <w:rFonts w:hint="eastAsia"/>
        </w:rPr>
        <w:t>生态环境</w:t>
      </w:r>
    </w:p>
    <w:p w14:paraId="23D58DA7" w14:textId="77777777" w:rsidR="005F3C7A" w:rsidRDefault="005F3C7A">
      <w:pPr>
        <w:rPr>
          <w:rFonts w:hint="eastAsia"/>
        </w:rPr>
      </w:pPr>
      <w:r>
        <w:rPr>
          <w:rFonts w:hint="eastAsia"/>
        </w:rPr>
        <w:t>对于生态环境保护，渝北区政府和民众都非常重视。通过实施一系列绿化工程和环保措施，使得该地区的空气质量、水质状况得到了显著改善。漫步在渝北的大街小巷，人们可以感受到清新的空气和美丽的自然风光。</w:t>
      </w:r>
    </w:p>
    <w:p w14:paraId="12F0840B" w14:textId="77777777" w:rsidR="005F3C7A" w:rsidRDefault="005F3C7A">
      <w:pPr>
        <w:rPr>
          <w:rFonts w:hint="eastAsia"/>
        </w:rPr>
      </w:pPr>
    </w:p>
    <w:p w14:paraId="7ED6959B" w14:textId="77777777" w:rsidR="005F3C7A" w:rsidRDefault="005F3C7A">
      <w:pPr>
        <w:rPr>
          <w:rFonts w:hint="eastAsia"/>
        </w:rPr>
      </w:pPr>
      <w:r>
        <w:rPr>
          <w:rFonts w:hint="eastAsia"/>
        </w:rPr>
        <w:t>旅游景点</w:t>
      </w:r>
    </w:p>
    <w:p w14:paraId="049E0B22" w14:textId="77777777" w:rsidR="005F3C7A" w:rsidRDefault="005F3C7A">
      <w:pPr>
        <w:rPr>
          <w:rFonts w:hint="eastAsia"/>
        </w:rPr>
      </w:pPr>
      <w:r>
        <w:rPr>
          <w:rFonts w:hint="eastAsia"/>
        </w:rPr>
        <w:t>说到旅游，渝北区也不乏值得一游的好去处。无论是历史悠久的古迹遗址，还是风景秀丽的自然景观，都能让游客流连忘返。比如，统景温泉就是一处集休闲度假、健康养生为一体的理想之地；再如，中央公园那片广袤无垠的绿地，则是市民们日常散步、运动的好选择。</w:t>
      </w:r>
    </w:p>
    <w:p w14:paraId="1AB57944" w14:textId="77777777" w:rsidR="005F3C7A" w:rsidRDefault="005F3C7A">
      <w:pPr>
        <w:rPr>
          <w:rFonts w:hint="eastAsia"/>
        </w:rPr>
      </w:pPr>
    </w:p>
    <w:p w14:paraId="1163F304" w14:textId="77777777" w:rsidR="005F3C7A" w:rsidRDefault="005F3C7A">
      <w:pPr>
        <w:rPr>
          <w:rFonts w:hint="eastAsia"/>
        </w:rPr>
      </w:pPr>
      <w:r>
        <w:rPr>
          <w:rFonts w:hint="eastAsia"/>
        </w:rPr>
        <w:t>未来展望</w:t>
      </w:r>
    </w:p>
    <w:p w14:paraId="290DED89" w14:textId="77777777" w:rsidR="005F3C7A" w:rsidRDefault="005F3C7A">
      <w:pPr>
        <w:rPr>
          <w:rFonts w:hint="eastAsia"/>
        </w:rPr>
      </w:pPr>
      <w:r>
        <w:rPr>
          <w:rFonts w:hint="eastAsia"/>
        </w:rPr>
        <w:t>展望未来，渝北区将继续秉持创新发展的理念，进一步加强与国际间的交流合作，努力构建更加开放包容的社会环境。相信在不久的将来，渝北将以更加崭新的面貌迎接世界各地的朋友，成为一座名副其实的现代化新城。</w:t>
      </w:r>
    </w:p>
    <w:p w14:paraId="41DA611C" w14:textId="77777777" w:rsidR="005F3C7A" w:rsidRDefault="005F3C7A">
      <w:pPr>
        <w:rPr>
          <w:rFonts w:hint="eastAsia"/>
        </w:rPr>
      </w:pPr>
    </w:p>
    <w:p w14:paraId="46D755B7" w14:textId="77777777" w:rsidR="005F3C7A" w:rsidRDefault="005F3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7F14C" w14:textId="71CC549F" w:rsidR="002F56A7" w:rsidRDefault="002F56A7"/>
    <w:sectPr w:rsidR="002F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A7"/>
    <w:rsid w:val="002F56A7"/>
    <w:rsid w:val="005F3C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47B67-203C-4D48-97DC-8AEDF2AC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