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730D" w14:textId="77777777" w:rsidR="00355981" w:rsidRDefault="00355981">
      <w:pPr>
        <w:rPr>
          <w:rFonts w:hint="eastAsia"/>
        </w:rPr>
      </w:pPr>
      <w:r>
        <w:rPr>
          <w:rFonts w:hint="eastAsia"/>
        </w:rPr>
        <w:t>YU</w:t>
      </w:r>
    </w:p>
    <w:p w14:paraId="315ACABF" w14:textId="77777777" w:rsidR="00355981" w:rsidRDefault="00355981">
      <w:pPr>
        <w:rPr>
          <w:rFonts w:hint="eastAsia"/>
        </w:rPr>
      </w:pPr>
      <w:r>
        <w:rPr>
          <w:rFonts w:hint="eastAsia"/>
        </w:rPr>
        <w:t>在中华文明的长河中，"渔"这一活动扮演着不可或缺的角色。从远古时期起，人类便开始探索水域，捕捉水中的生物以满足生存需求。随着历史的发展，捕鱼不仅仅是一种获取食物的方法，它逐渐演变成为一种文化现象和艺术形式，深深植根于中国人的日常生活之中。</w:t>
      </w:r>
    </w:p>
    <w:p w14:paraId="1DC67A69" w14:textId="77777777" w:rsidR="00355981" w:rsidRDefault="00355981">
      <w:pPr>
        <w:rPr>
          <w:rFonts w:hint="eastAsia"/>
        </w:rPr>
      </w:pPr>
    </w:p>
    <w:p w14:paraId="1CEBED27" w14:textId="77777777" w:rsidR="00355981" w:rsidRDefault="00355981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75F74D0" w14:textId="77777777" w:rsidR="00355981" w:rsidRDefault="00355981">
      <w:pPr>
        <w:rPr>
          <w:rFonts w:hint="eastAsia"/>
        </w:rPr>
      </w:pPr>
      <w:r>
        <w:rPr>
          <w:rFonts w:hint="eastAsia"/>
        </w:rPr>
        <w:t>中国的渔业历史悠久，古代文献如《诗经》、《楚辞》中就有不少关于渔事的记载。古人通过简单的工具如鱼叉、网兜等进行捕捞，而随着时间推移，技术不断革新，出现了更多样化的捕鱼方式。在科技的帮助下，现代化渔船装备了先进的导航系统和声呐设备，极大地提高了效率。但即便如此，传统的渔法并未被遗忘，反而作为一种文化遗产得到保护和发展。</w:t>
      </w:r>
    </w:p>
    <w:p w14:paraId="4E2C8B98" w14:textId="77777777" w:rsidR="00355981" w:rsidRDefault="00355981">
      <w:pPr>
        <w:rPr>
          <w:rFonts w:hint="eastAsia"/>
        </w:rPr>
      </w:pPr>
    </w:p>
    <w:p w14:paraId="3A4DA7CF" w14:textId="77777777" w:rsidR="00355981" w:rsidRDefault="00355981">
      <w:pPr>
        <w:rPr>
          <w:rFonts w:hint="eastAsia"/>
        </w:rPr>
      </w:pPr>
      <w:r>
        <w:rPr>
          <w:rFonts w:hint="eastAsia"/>
        </w:rPr>
        <w:t>渔业对经济的影响</w:t>
      </w:r>
    </w:p>
    <w:p w14:paraId="32D1227E" w14:textId="77777777" w:rsidR="00355981" w:rsidRDefault="00355981">
      <w:pPr>
        <w:rPr>
          <w:rFonts w:hint="eastAsia"/>
        </w:rPr>
      </w:pPr>
      <w:r>
        <w:rPr>
          <w:rFonts w:hint="eastAsia"/>
        </w:rPr>
        <w:t>作为世界最大的水产养殖国之一，中国渔业对国民经济贡献巨大。无论是沿海还是内陆水域，都孕育着丰富的鱼类资源。渔业不仅为国家提供了大量优质蛋白质来源，而且创造了无数就业机会。渔民们依靠自己的双手辛勤劳动，维持家庭生计的同时也促进了地方经济繁荣。出口海产品也成为我国重要的外汇收入来源之一。</w:t>
      </w:r>
    </w:p>
    <w:p w14:paraId="55DD7827" w14:textId="77777777" w:rsidR="00355981" w:rsidRDefault="00355981">
      <w:pPr>
        <w:rPr>
          <w:rFonts w:hint="eastAsia"/>
        </w:rPr>
      </w:pPr>
    </w:p>
    <w:p w14:paraId="2FC4121A" w14:textId="77777777" w:rsidR="00355981" w:rsidRDefault="00355981">
      <w:pPr>
        <w:rPr>
          <w:rFonts w:hint="eastAsia"/>
        </w:rPr>
      </w:pPr>
      <w:r>
        <w:rPr>
          <w:rFonts w:hint="eastAsia"/>
        </w:rPr>
        <w:t>文化内涵与精神象征</w:t>
      </w:r>
    </w:p>
    <w:p w14:paraId="288BB66F" w14:textId="77777777" w:rsidR="00355981" w:rsidRDefault="00355981">
      <w:pPr>
        <w:rPr>
          <w:rFonts w:hint="eastAsia"/>
        </w:rPr>
      </w:pPr>
      <w:r>
        <w:rPr>
          <w:rFonts w:hint="eastAsia"/>
        </w:rPr>
        <w:t>在中国传统文化里，“渔”有着特殊的意义。它不仅是获取生活资料的方式，更象征着一种闲适自在的生活态度。许多文人墨客喜欢描绘江边垂钓的画面，以此表达对自然和谐共处的理想追求。像“渔翁得利”、“姜太公钓鱼愿者上钩”这样的成语故事，既体现了智慧又寄托了人们对美好生活的向往。同时，每年春节期间举行的祭海仪式，则表达了渔民们对于大海恩赐的感激之情。</w:t>
      </w:r>
    </w:p>
    <w:p w14:paraId="168999BD" w14:textId="77777777" w:rsidR="00355981" w:rsidRDefault="00355981">
      <w:pPr>
        <w:rPr>
          <w:rFonts w:hint="eastAsia"/>
        </w:rPr>
      </w:pPr>
    </w:p>
    <w:p w14:paraId="01FD5B4F" w14:textId="77777777" w:rsidR="00355981" w:rsidRDefault="00355981">
      <w:pPr>
        <w:rPr>
          <w:rFonts w:hint="eastAsia"/>
        </w:rPr>
      </w:pPr>
      <w:r>
        <w:rPr>
          <w:rFonts w:hint="eastAsia"/>
        </w:rPr>
        <w:t>生态保护的重要性</w:t>
      </w:r>
    </w:p>
    <w:p w14:paraId="0D33DA3A" w14:textId="77777777" w:rsidR="00355981" w:rsidRDefault="00355981">
      <w:pPr>
        <w:rPr>
          <w:rFonts w:hint="eastAsia"/>
        </w:rPr>
      </w:pPr>
      <w:r>
        <w:rPr>
          <w:rFonts w:hint="eastAsia"/>
        </w:rPr>
        <w:t>近年来，由于过度捕捞、环境污染等因素影响，海洋生态系统面临严峻挑战。为了确保渔业可持续发展，政府出台了一系列政策措施来加强资源管理，并积极推广绿色养殖模式。建立保护区、实施休渔期制度等措施有效地保护了濒危物种及其栖息地。公众环保意识也在不断提高，越来越多的人加入到保护水环境的行列当中，共同守护蓝色家园。</w:t>
      </w:r>
    </w:p>
    <w:p w14:paraId="6D8F0630" w14:textId="77777777" w:rsidR="00355981" w:rsidRDefault="00355981">
      <w:pPr>
        <w:rPr>
          <w:rFonts w:hint="eastAsia"/>
        </w:rPr>
      </w:pPr>
    </w:p>
    <w:p w14:paraId="06589577" w14:textId="77777777" w:rsidR="00355981" w:rsidRDefault="00355981">
      <w:pPr>
        <w:rPr>
          <w:rFonts w:hint="eastAsia"/>
        </w:rPr>
      </w:pPr>
      <w:r>
        <w:rPr>
          <w:rFonts w:hint="eastAsia"/>
        </w:rPr>
        <w:t>未来展望</w:t>
      </w:r>
    </w:p>
    <w:p w14:paraId="0B25691C" w14:textId="77777777" w:rsidR="00355981" w:rsidRDefault="00355981">
      <w:pPr>
        <w:rPr>
          <w:rFonts w:hint="eastAsia"/>
        </w:rPr>
      </w:pPr>
      <w:r>
        <w:rPr>
          <w:rFonts w:hint="eastAsia"/>
        </w:rPr>
        <w:t>展望未来，随着科技进步和社会变迁，中国渔业将继续向着更加高效、环保的方向迈进。智能化、自动化将成为行业发展新趋势，有望进一步提升产业竞争力。与此同时，我们也要重视传承和弘扬优秀的渔文化，让这份珍贵遗产得以延续并发扬光大。在实现中华民族伟大复兴中国梦的过程中，渔业必将发挥其独特而重要的作用。</w:t>
      </w:r>
    </w:p>
    <w:p w14:paraId="27BB3906" w14:textId="77777777" w:rsidR="00355981" w:rsidRDefault="00355981">
      <w:pPr>
        <w:rPr>
          <w:rFonts w:hint="eastAsia"/>
        </w:rPr>
      </w:pPr>
    </w:p>
    <w:p w14:paraId="66E6E8EF" w14:textId="77777777" w:rsidR="00355981" w:rsidRDefault="00355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B43D8" w14:textId="54875579" w:rsidR="00C92B9B" w:rsidRDefault="00C92B9B"/>
    <w:sectPr w:rsidR="00C92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9B"/>
    <w:rsid w:val="00355981"/>
    <w:rsid w:val="00B34D22"/>
    <w:rsid w:val="00C9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9F7D1-C0BE-4020-ABE3-C7E3B04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