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3E0C" w14:textId="77777777" w:rsidR="00955789" w:rsidRDefault="00955789">
      <w:pPr>
        <w:rPr>
          <w:rFonts w:hint="eastAsia"/>
        </w:rPr>
      </w:pPr>
      <w:r>
        <w:rPr>
          <w:rFonts w:hint="eastAsia"/>
        </w:rPr>
        <w:t>渊是三的拼音节吗</w:t>
      </w:r>
    </w:p>
    <w:p w14:paraId="3485A5EE" w14:textId="77777777" w:rsidR="00955789" w:rsidRDefault="00955789">
      <w:pPr>
        <w:rPr>
          <w:rFonts w:hint="eastAsia"/>
        </w:rPr>
      </w:pPr>
      <w:r>
        <w:rPr>
          <w:rFonts w:hint="eastAsia"/>
        </w:rPr>
        <w:t>在汉语拼音的学习与使用中，有时我们会遇到一些让人困惑的问题。比如，“渊”这个字是否是“三”的拼音节？这个问题乍一看似乎有些混淆视听，因为根据我们对汉字和汉语拼音的基本了解，“渊”与“三”分别属于完全不同的两个概念层面。接下来，我们将从几个方面详细探讨这一问题。</w:t>
      </w:r>
    </w:p>
    <w:p w14:paraId="31D65F3B" w14:textId="77777777" w:rsidR="00955789" w:rsidRDefault="00955789">
      <w:pPr>
        <w:rPr>
          <w:rFonts w:hint="eastAsia"/>
        </w:rPr>
      </w:pPr>
    </w:p>
    <w:p w14:paraId="717B6A0C" w14:textId="77777777" w:rsidR="00955789" w:rsidRDefault="00955789">
      <w:pPr>
        <w:rPr>
          <w:rFonts w:hint="eastAsia"/>
        </w:rPr>
      </w:pPr>
      <w:r>
        <w:rPr>
          <w:rFonts w:hint="eastAsia"/>
        </w:rPr>
        <w:t>理解基本概念</w:t>
      </w:r>
    </w:p>
    <w:p w14:paraId="4654E98C" w14:textId="77777777" w:rsidR="00955789" w:rsidRDefault="00955789">
      <w:pPr>
        <w:rPr>
          <w:rFonts w:hint="eastAsia"/>
        </w:rPr>
      </w:pPr>
      <w:r>
        <w:rPr>
          <w:rFonts w:hint="eastAsia"/>
        </w:rPr>
        <w:t>“渊”是一个汉字，其拼音为“yuān”，代表着深邃、深远的意思，如“深渊”。而“三”则是另一个独立的汉字，表示数字3，其拼音为“sān”。显然，从直接的拼音对应关系上看，“渊”并不是“三”的拼音节。每个汉字都有其独特的意义和发音，二者之间没有直接关联。</w:t>
      </w:r>
    </w:p>
    <w:p w14:paraId="3B3D9DD7" w14:textId="77777777" w:rsidR="00955789" w:rsidRDefault="00955789">
      <w:pPr>
        <w:rPr>
          <w:rFonts w:hint="eastAsia"/>
        </w:rPr>
      </w:pPr>
    </w:p>
    <w:p w14:paraId="4B126D9B" w14:textId="77777777" w:rsidR="00955789" w:rsidRDefault="00955789">
      <w:pPr>
        <w:rPr>
          <w:rFonts w:hint="eastAsia"/>
        </w:rPr>
      </w:pPr>
      <w:r>
        <w:rPr>
          <w:rFonts w:hint="eastAsia"/>
        </w:rPr>
        <w:t>探究可能的误解来源</w:t>
      </w:r>
    </w:p>
    <w:p w14:paraId="345DB6B7" w14:textId="77777777" w:rsidR="00955789" w:rsidRDefault="00955789">
      <w:pPr>
        <w:rPr>
          <w:rFonts w:hint="eastAsia"/>
        </w:rPr>
      </w:pPr>
      <w:r>
        <w:rPr>
          <w:rFonts w:hint="eastAsia"/>
        </w:rPr>
        <w:t>为何会有这样的疑问产生呢？一个可能的原因是对汉语拼音规则的理解不够透彻。在汉语拼音体系中，确实存在某些相似音节的组合或变化形式，但这并不意味着可以随意将不同汉字的拼音进行比较或等同。在方言或者口语表达中，可能会出现一些变音现象，但这些都不足以作为判断“渊”是否是“三”的拼音节的依据。</w:t>
      </w:r>
    </w:p>
    <w:p w14:paraId="07E2C88E" w14:textId="77777777" w:rsidR="00955789" w:rsidRDefault="00955789">
      <w:pPr>
        <w:rPr>
          <w:rFonts w:hint="eastAsia"/>
        </w:rPr>
      </w:pPr>
    </w:p>
    <w:p w14:paraId="576379DD" w14:textId="77777777" w:rsidR="00955789" w:rsidRDefault="00955789">
      <w:pPr>
        <w:rPr>
          <w:rFonts w:hint="eastAsia"/>
        </w:rPr>
      </w:pPr>
      <w:r>
        <w:rPr>
          <w:rFonts w:hint="eastAsia"/>
        </w:rPr>
        <w:t>正确学习汉语拼音的重要性</w:t>
      </w:r>
    </w:p>
    <w:p w14:paraId="5D9ED64A" w14:textId="77777777" w:rsidR="00955789" w:rsidRDefault="00955789">
      <w:pPr>
        <w:rPr>
          <w:rFonts w:hint="eastAsia"/>
        </w:rPr>
      </w:pPr>
      <w:r>
        <w:rPr>
          <w:rFonts w:hint="eastAsia"/>
        </w:rPr>
        <w:t>为了避免类似的误解，正确地学习和掌握汉语拼音是非常重要的。汉语拼音是帮助我们准确发音、识记汉字的重要工具，对于非母语者来说尤为重要。通过系统地学习声母、韵母及其组合规律，能够有效地提高汉字识别能力和语言交流水平。同时，这也提醒我们在面对看似简单的问题时，应深入探究背后的知识原理，而不是停留在表面认知上。</w:t>
      </w:r>
    </w:p>
    <w:p w14:paraId="6FA1E737" w14:textId="77777777" w:rsidR="00955789" w:rsidRDefault="00955789">
      <w:pPr>
        <w:rPr>
          <w:rFonts w:hint="eastAsia"/>
        </w:rPr>
      </w:pPr>
    </w:p>
    <w:p w14:paraId="1B5BD348" w14:textId="77777777" w:rsidR="00955789" w:rsidRDefault="00955789">
      <w:pPr>
        <w:rPr>
          <w:rFonts w:hint="eastAsia"/>
        </w:rPr>
      </w:pPr>
      <w:r>
        <w:rPr>
          <w:rFonts w:hint="eastAsia"/>
        </w:rPr>
        <w:t>最后的总结</w:t>
      </w:r>
    </w:p>
    <w:p w14:paraId="22DBC3DC" w14:textId="77777777" w:rsidR="00955789" w:rsidRDefault="00955789">
      <w:pPr>
        <w:rPr>
          <w:rFonts w:hint="eastAsia"/>
        </w:rPr>
      </w:pPr>
      <w:r>
        <w:rPr>
          <w:rFonts w:hint="eastAsia"/>
        </w:rPr>
        <w:t>“渊”并不是“三”的拼音节。两者代表了不同的汉字，拥有各自独立的意义和读音。“渊是三的拼音节吗”这个问题虽然看似基础，但它提醒我们要加强对汉语基础知识的学习，尤其是汉语拼音的准确理解和应用。只有这样，才能更好地避免类似误解的发生，进一步提升我们的语言能力。</w:t>
      </w:r>
    </w:p>
    <w:p w14:paraId="61248059" w14:textId="77777777" w:rsidR="00955789" w:rsidRDefault="00955789">
      <w:pPr>
        <w:rPr>
          <w:rFonts w:hint="eastAsia"/>
        </w:rPr>
      </w:pPr>
    </w:p>
    <w:p w14:paraId="11A559B7" w14:textId="77777777" w:rsidR="00955789" w:rsidRDefault="00955789">
      <w:pPr>
        <w:rPr>
          <w:rFonts w:hint="eastAsia"/>
        </w:rPr>
      </w:pPr>
    </w:p>
    <w:p w14:paraId="2791A2C3" w14:textId="77777777" w:rsidR="00955789" w:rsidRDefault="00955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2409F" w14:textId="44846E8B" w:rsidR="00FE61D6" w:rsidRDefault="00FE61D6"/>
    <w:sectPr w:rsidR="00FE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D6"/>
    <w:rsid w:val="00955789"/>
    <w:rsid w:val="00B34D22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A8DC4-8D9A-4180-AA3C-B299B3FB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