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9534" w14:textId="77777777" w:rsidR="00697DE5" w:rsidRDefault="00697DE5">
      <w:pPr>
        <w:rPr>
          <w:rFonts w:hint="eastAsia"/>
        </w:rPr>
      </w:pPr>
      <w:r>
        <w:rPr>
          <w:rFonts w:hint="eastAsia"/>
        </w:rPr>
        <w:t>渊博的拼音意思</w:t>
      </w:r>
    </w:p>
    <w:p w14:paraId="3C003515" w14:textId="77777777" w:rsidR="00697DE5" w:rsidRDefault="00697DE5">
      <w:pPr>
        <w:rPr>
          <w:rFonts w:hint="eastAsia"/>
        </w:rPr>
      </w:pPr>
      <w:r>
        <w:rPr>
          <w:rFonts w:hint="eastAsia"/>
        </w:rPr>
        <w:t>“渊博”一词在汉语中用来形容一个人的知识极其深厚和广泛，通常与学识、智慧等概念紧密相关。其拼音为“yuān bó”，其中“渊”（yuān）指的是深邃，如深渊般的深度；而“博”（bó）则意味着宽广、丰富。合在一起，“渊博”即表示知识或见识既深且广。</w:t>
      </w:r>
    </w:p>
    <w:p w14:paraId="1D35B73A" w14:textId="77777777" w:rsidR="00697DE5" w:rsidRDefault="00697DE5">
      <w:pPr>
        <w:rPr>
          <w:rFonts w:hint="eastAsia"/>
        </w:rPr>
      </w:pPr>
    </w:p>
    <w:p w14:paraId="4087FE34" w14:textId="77777777" w:rsidR="00697DE5" w:rsidRDefault="00697DE5">
      <w:pPr>
        <w:rPr>
          <w:rFonts w:hint="eastAsia"/>
        </w:rPr>
      </w:pPr>
      <w:r>
        <w:rPr>
          <w:rFonts w:hint="eastAsia"/>
        </w:rPr>
        <w:t>渊博的历史背景</w:t>
      </w:r>
    </w:p>
    <w:p w14:paraId="270EDF71" w14:textId="77777777" w:rsidR="00697DE5" w:rsidRDefault="00697DE5">
      <w:pPr>
        <w:rPr>
          <w:rFonts w:hint="eastAsia"/>
        </w:rPr>
      </w:pPr>
      <w:r>
        <w:rPr>
          <w:rFonts w:hint="eastAsia"/>
        </w:rPr>
        <w:t>在中国传统文化中，对于学问的追求一直占据着核心位置。古代文人墨客们常常通过阅读经典著作、研究历史等方式来积累自己的知识体系，以期达到“渊博”的境界。这种对知识的渴望不仅体现在个人修养上，也反映在社会价值观念之中。历史上不乏被赞誉为拥有渊博知识的人物，他们或是著名的学者、文学家，又或是政治家、思想家，凭借自己广泛的学识影响了一代又一代的人。</w:t>
      </w:r>
    </w:p>
    <w:p w14:paraId="6515319D" w14:textId="77777777" w:rsidR="00697DE5" w:rsidRDefault="00697DE5">
      <w:pPr>
        <w:rPr>
          <w:rFonts w:hint="eastAsia"/>
        </w:rPr>
      </w:pPr>
    </w:p>
    <w:p w14:paraId="7183CFD7" w14:textId="77777777" w:rsidR="00697DE5" w:rsidRDefault="00697DE5">
      <w:pPr>
        <w:rPr>
          <w:rFonts w:hint="eastAsia"/>
        </w:rPr>
      </w:pPr>
      <w:r>
        <w:rPr>
          <w:rFonts w:hint="eastAsia"/>
        </w:rPr>
        <w:t>渊博与现代社会</w:t>
      </w:r>
    </w:p>
    <w:p w14:paraId="12DE7F2C" w14:textId="77777777" w:rsidR="00697DE5" w:rsidRDefault="00697DE5">
      <w:pPr>
        <w:rPr>
          <w:rFonts w:hint="eastAsia"/>
        </w:rPr>
      </w:pPr>
      <w:r>
        <w:rPr>
          <w:rFonts w:hint="eastAsia"/>
        </w:rPr>
        <w:t>进入现代社会后，随着信息技术的发展和教育普及程度的提高，“渊博”这一概念得到了新的诠释。一个被认为具有渊博知识的人不仅仅需要掌握传统的文化知识，还需要具备跨学科的理解能力以及快速学习新知识的能力。互联网时代的到来使得获取信息变得前所未有的便捷，但同时也提出了更高的要求：如何从海量的信息中筛选出有价值的部分，并将其转化为真正的智慧，成为了现代人追求“渊博”的新挑战。</w:t>
      </w:r>
    </w:p>
    <w:p w14:paraId="25698303" w14:textId="77777777" w:rsidR="00697DE5" w:rsidRDefault="00697DE5">
      <w:pPr>
        <w:rPr>
          <w:rFonts w:hint="eastAsia"/>
        </w:rPr>
      </w:pPr>
    </w:p>
    <w:p w14:paraId="3E9669A5" w14:textId="77777777" w:rsidR="00697DE5" w:rsidRDefault="00697DE5">
      <w:pPr>
        <w:rPr>
          <w:rFonts w:hint="eastAsia"/>
        </w:rPr>
      </w:pPr>
      <w:r>
        <w:rPr>
          <w:rFonts w:hint="eastAsia"/>
        </w:rPr>
        <w:t>培养渊博的方法</w:t>
      </w:r>
    </w:p>
    <w:p w14:paraId="0FA2E077" w14:textId="77777777" w:rsidR="00697DE5" w:rsidRDefault="00697DE5">
      <w:pPr>
        <w:rPr>
          <w:rFonts w:hint="eastAsia"/>
        </w:rPr>
      </w:pPr>
      <w:r>
        <w:rPr>
          <w:rFonts w:hint="eastAsia"/>
        </w:rPr>
        <w:t>想要成为一个知识渊博的人并非易事，它需要长期不懈的努力。保持好奇心是关键。只有对周围世界充满好奇，才能激发探索未知领域的欲望。制定合理的学习计划同样重要。无论是选择深入研究某一领域还是广泛涉猎多个学科，都需要有条不紊地进行。积极参与讨论和交流也是拓宽视野的有效途径之一。通过与其他人的思想碰撞，不仅可以加深对自己已有知识的理解，还可能发现新的兴趣点。</w:t>
      </w:r>
    </w:p>
    <w:p w14:paraId="23CB1844" w14:textId="77777777" w:rsidR="00697DE5" w:rsidRDefault="00697DE5">
      <w:pPr>
        <w:rPr>
          <w:rFonts w:hint="eastAsia"/>
        </w:rPr>
      </w:pPr>
    </w:p>
    <w:p w14:paraId="4B8CE0D5" w14:textId="77777777" w:rsidR="00697DE5" w:rsidRDefault="00697DE5">
      <w:pPr>
        <w:rPr>
          <w:rFonts w:hint="eastAsia"/>
        </w:rPr>
      </w:pPr>
      <w:r>
        <w:rPr>
          <w:rFonts w:hint="eastAsia"/>
        </w:rPr>
        <w:t>渊博的意义</w:t>
      </w:r>
    </w:p>
    <w:p w14:paraId="48C26AAE" w14:textId="77777777" w:rsidR="00697DE5" w:rsidRDefault="00697DE5">
      <w:pPr>
        <w:rPr>
          <w:rFonts w:hint="eastAsia"/>
        </w:rPr>
      </w:pPr>
      <w:r>
        <w:rPr>
          <w:rFonts w:hint="eastAsia"/>
        </w:rPr>
        <w:t>拥有渊博的知识不仅能让人在专业领域内脱颖而出，更重要的是能够帮助我们更好地理解这个世界。当我们掌握了更多元化的视角时，面对复杂的社会现象就能做出更加全面和理性的判断。同时，渊博的知识也是促进个人成长的重要因素之一，它有助于提升自我认知水平，增强解决问题的能力，从而在生活中更加从容不迫。</w:t>
      </w:r>
    </w:p>
    <w:p w14:paraId="7F64AA96" w14:textId="77777777" w:rsidR="00697DE5" w:rsidRDefault="00697DE5">
      <w:pPr>
        <w:rPr>
          <w:rFonts w:hint="eastAsia"/>
        </w:rPr>
      </w:pPr>
    </w:p>
    <w:p w14:paraId="6ABA92ED" w14:textId="77777777" w:rsidR="00697DE5" w:rsidRDefault="00697DE5">
      <w:pPr>
        <w:rPr>
          <w:rFonts w:hint="eastAsia"/>
        </w:rPr>
      </w:pPr>
    </w:p>
    <w:p w14:paraId="24F92FC8" w14:textId="77777777" w:rsidR="00697DE5" w:rsidRDefault="00697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5E9DC" w14:textId="12A37CD8" w:rsidR="00EB2436" w:rsidRDefault="00EB2436"/>
    <w:sectPr w:rsidR="00EB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36"/>
    <w:rsid w:val="00697DE5"/>
    <w:rsid w:val="00B34D22"/>
    <w:rsid w:val="00E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540E1-7C1B-4B84-9278-BCD0122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