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8948" w14:textId="77777777" w:rsidR="006D75D8" w:rsidRDefault="006D75D8">
      <w:pPr>
        <w:rPr>
          <w:rFonts w:hint="eastAsia"/>
        </w:rPr>
      </w:pPr>
      <w:r>
        <w:rPr>
          <w:rFonts w:hint="eastAsia"/>
        </w:rPr>
        <w:t>渊博的拼音与意思</w:t>
      </w:r>
    </w:p>
    <w:p w14:paraId="2AE1064C" w14:textId="77777777" w:rsidR="006D75D8" w:rsidRDefault="006D75D8">
      <w:pPr>
        <w:rPr>
          <w:rFonts w:hint="eastAsia"/>
        </w:rPr>
      </w:pPr>
      <w:r>
        <w:rPr>
          <w:rFonts w:hint="eastAsia"/>
        </w:rPr>
        <w:t>“渊博”一词在汉语中代表着极其深厚的知识和广泛的学问。其拼音为“yuān bó”，其中“渊”的拼音是“yuān”，意指深邃，常用来形容潭水或海洋般的深度，象征着知识的深度；而“博”的拼音则是“bó”，意味着广泛、众多，这里指的是知识面的广度。将二者结合，“渊博”即指一个人拥有既深且广的知识体系。</w:t>
      </w:r>
    </w:p>
    <w:p w14:paraId="50E25A49" w14:textId="77777777" w:rsidR="006D75D8" w:rsidRDefault="006D75D8">
      <w:pPr>
        <w:rPr>
          <w:rFonts w:hint="eastAsia"/>
        </w:rPr>
      </w:pPr>
    </w:p>
    <w:p w14:paraId="41ABA727" w14:textId="77777777" w:rsidR="006D75D8" w:rsidRDefault="006D75D8">
      <w:pPr>
        <w:rPr>
          <w:rFonts w:hint="eastAsia"/>
        </w:rPr>
      </w:pPr>
      <w:r>
        <w:rPr>
          <w:rFonts w:hint="eastAsia"/>
        </w:rPr>
        <w:t>渊博的历史渊源</w:t>
      </w:r>
    </w:p>
    <w:p w14:paraId="1780A607" w14:textId="77777777" w:rsidR="006D75D8" w:rsidRDefault="006D75D8">
      <w:pPr>
        <w:rPr>
          <w:rFonts w:hint="eastAsia"/>
        </w:rPr>
      </w:pPr>
      <w:r>
        <w:rPr>
          <w:rFonts w:hint="eastAsia"/>
        </w:rPr>
        <w:t>自古以来，“渊博”就被用于形容那些学识丰富的人士。在中国古代文献中，如《论语》等经典著作，常常提到对于知识追求的重要性，并对那些能够达到“渊博”境界的学者给予极高的评价。这些学者不仅精通某一领域的知识，还跨越了学科界限，拥有了涵盖天文、地理、历史、文学等多个方面的广泛认知。这种跨学科的知识积累被视为智慧的象征，也是中国古代文化传统中的重要价值之一。</w:t>
      </w:r>
    </w:p>
    <w:p w14:paraId="42FFBD46" w14:textId="77777777" w:rsidR="006D75D8" w:rsidRDefault="006D75D8">
      <w:pPr>
        <w:rPr>
          <w:rFonts w:hint="eastAsia"/>
        </w:rPr>
      </w:pPr>
    </w:p>
    <w:p w14:paraId="52F329B7" w14:textId="77777777" w:rsidR="006D75D8" w:rsidRDefault="006D75D8">
      <w:pPr>
        <w:rPr>
          <w:rFonts w:hint="eastAsia"/>
        </w:rPr>
      </w:pPr>
      <w:r>
        <w:rPr>
          <w:rFonts w:hint="eastAsia"/>
        </w:rPr>
        <w:t>现代视角下的渊博</w:t>
      </w:r>
    </w:p>
    <w:p w14:paraId="56F6C2EF" w14:textId="77777777" w:rsidR="006D75D8" w:rsidRDefault="006D75D8">
      <w:pPr>
        <w:rPr>
          <w:rFonts w:hint="eastAsia"/>
        </w:rPr>
      </w:pPr>
      <w:r>
        <w:rPr>
          <w:rFonts w:hint="eastAsia"/>
        </w:rPr>
        <w:t>在现代社会，随着信息技术的发展和教育普及程度的提高，“渊博”这一概念得到了新的诠释。一个被认为具有渊博知识的人不仅仅是指其记忆了大量的信息，更在于他们能够有效地运用这些知识解决问题，以及在不同领域之间建立联系的能力。例如，在科学研究领域，科学家们往往需要具备跨越化学、物理、生物等多个学科的知识背景，才能推动前沿科技的进步。因此，渊博的知识不仅是量的积累，更是质的飞跃。</w:t>
      </w:r>
    </w:p>
    <w:p w14:paraId="6B7DB798" w14:textId="77777777" w:rsidR="006D75D8" w:rsidRDefault="006D75D8">
      <w:pPr>
        <w:rPr>
          <w:rFonts w:hint="eastAsia"/>
        </w:rPr>
      </w:pPr>
    </w:p>
    <w:p w14:paraId="04E64174" w14:textId="77777777" w:rsidR="006D75D8" w:rsidRDefault="006D75D8">
      <w:pPr>
        <w:rPr>
          <w:rFonts w:hint="eastAsia"/>
        </w:rPr>
      </w:pPr>
      <w:r>
        <w:rPr>
          <w:rFonts w:hint="eastAsia"/>
        </w:rPr>
        <w:t>如何追求渊博的知识</w:t>
      </w:r>
    </w:p>
    <w:p w14:paraId="3F52A776" w14:textId="77777777" w:rsidR="006D75D8" w:rsidRDefault="006D75D8">
      <w:pPr>
        <w:rPr>
          <w:rFonts w:hint="eastAsia"/>
        </w:rPr>
      </w:pPr>
      <w:r>
        <w:rPr>
          <w:rFonts w:hint="eastAsia"/>
        </w:rPr>
        <w:t>追求渊博的知识并非易事，它要求个人不断地学习和探索。保持好奇心是关键，只有不断提问和探索未知，才有可能拓宽自己的知识边界。多读书、读好书也是非常重要的途径之一。通过阅读各种类型的书籍，可以接触到不同的思想和观点，从而拓宽视野。交流和讨论同样不可或缺。与他人分享自己的见解并倾听别人的观点，可以帮助我们从多个角度理解问题，进一步加深对知识的理解。</w:t>
      </w:r>
    </w:p>
    <w:p w14:paraId="54F58909" w14:textId="77777777" w:rsidR="006D75D8" w:rsidRDefault="006D75D8">
      <w:pPr>
        <w:rPr>
          <w:rFonts w:hint="eastAsia"/>
        </w:rPr>
      </w:pPr>
    </w:p>
    <w:p w14:paraId="3DE6EE44" w14:textId="77777777" w:rsidR="006D75D8" w:rsidRDefault="006D75D8">
      <w:pPr>
        <w:rPr>
          <w:rFonts w:hint="eastAsia"/>
        </w:rPr>
      </w:pPr>
      <w:r>
        <w:rPr>
          <w:rFonts w:hint="eastAsia"/>
        </w:rPr>
        <w:t>最后的总结</w:t>
      </w:r>
    </w:p>
    <w:p w14:paraId="4CE0774D" w14:textId="77777777" w:rsidR="006D75D8" w:rsidRDefault="006D75D8">
      <w:pPr>
        <w:rPr>
          <w:rFonts w:hint="eastAsia"/>
        </w:rPr>
      </w:pPr>
      <w:r>
        <w:rPr>
          <w:rFonts w:hint="eastAsia"/>
        </w:rPr>
        <w:t>“渊博”不仅是一个词汇，更是一种追求知识的态度和生活方式。无论是在古代还是现代社会，拥有渊博的知识都是许多人梦寐以求的目标。通过不懈的努力和持续的学习，每个人都有机会接近这个目标，成为那个在自己专业领域内乃至跨领域都能游刃有余的人。</w:t>
      </w:r>
    </w:p>
    <w:p w14:paraId="7036D332" w14:textId="77777777" w:rsidR="006D75D8" w:rsidRDefault="006D75D8">
      <w:pPr>
        <w:rPr>
          <w:rFonts w:hint="eastAsia"/>
        </w:rPr>
      </w:pPr>
    </w:p>
    <w:p w14:paraId="7C2AAEE1" w14:textId="77777777" w:rsidR="006D75D8" w:rsidRDefault="006D75D8">
      <w:pPr>
        <w:rPr>
          <w:rFonts w:hint="eastAsia"/>
        </w:rPr>
      </w:pPr>
    </w:p>
    <w:p w14:paraId="3907A4EF" w14:textId="77777777" w:rsidR="006D75D8" w:rsidRDefault="006D7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3D563" w14:textId="0C83D824" w:rsidR="0071257A" w:rsidRDefault="0071257A"/>
    <w:sectPr w:rsidR="0071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7A"/>
    <w:rsid w:val="006D75D8"/>
    <w:rsid w:val="007125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47F4B-E743-499E-859B-7CE78671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