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9045D" w14:textId="77777777" w:rsidR="001F5644" w:rsidRDefault="001F5644">
      <w:pPr>
        <w:rPr>
          <w:rFonts w:hint="eastAsia"/>
        </w:rPr>
      </w:pPr>
      <w:r>
        <w:rPr>
          <w:rFonts w:hint="eastAsia"/>
        </w:rPr>
        <w:t>淹组词的拼音部首：探索汉字的魅力</w:t>
      </w:r>
    </w:p>
    <w:p w14:paraId="3347511B" w14:textId="77777777" w:rsidR="001F5644" w:rsidRDefault="001F5644">
      <w:pPr>
        <w:rPr>
          <w:rFonts w:hint="eastAsia"/>
        </w:rPr>
      </w:pPr>
    </w:p>
    <w:p w14:paraId="4746E7B0" w14:textId="77777777" w:rsidR="001F5644" w:rsidRDefault="001F5644">
      <w:pPr>
        <w:rPr>
          <w:rFonts w:hint="eastAsia"/>
        </w:rPr>
      </w:pPr>
      <w:r>
        <w:rPr>
          <w:rFonts w:hint="eastAsia"/>
        </w:rPr>
        <w:t>汉字是中华文化的重要载体，每一个字都蕴含着丰富的历史和文化内涵。在众多汉字中，“淹”字以其独特的拼音和部首结构，成为了一个值得深入探讨的主题。通过“淹”字与其他字的组合，我们可以发现汉字组词的奇妙之处，以及它在语言表达中的多样性和灵活性。</w:t>
      </w:r>
    </w:p>
    <w:p w14:paraId="74CBA44E" w14:textId="77777777" w:rsidR="001F5644" w:rsidRDefault="001F5644">
      <w:pPr>
        <w:rPr>
          <w:rFonts w:hint="eastAsia"/>
        </w:rPr>
      </w:pPr>
    </w:p>
    <w:p w14:paraId="033D0A63" w14:textId="77777777" w:rsidR="001F5644" w:rsidRDefault="001F5644">
      <w:pPr>
        <w:rPr>
          <w:rFonts w:hint="eastAsia"/>
        </w:rPr>
      </w:pPr>
    </w:p>
    <w:p w14:paraId="1AF748E9" w14:textId="77777777" w:rsidR="001F5644" w:rsidRDefault="001F5644">
      <w:pPr>
        <w:rPr>
          <w:rFonts w:hint="eastAsia"/>
        </w:rPr>
      </w:pPr>
      <w:r>
        <w:rPr>
          <w:rFonts w:hint="eastAsia"/>
        </w:rPr>
        <w:t>拼音解析：yān与音韵之美</w:t>
      </w:r>
    </w:p>
    <w:p w14:paraId="025D96B6" w14:textId="77777777" w:rsidR="001F5644" w:rsidRDefault="001F5644">
      <w:pPr>
        <w:rPr>
          <w:rFonts w:hint="eastAsia"/>
        </w:rPr>
      </w:pPr>
    </w:p>
    <w:p w14:paraId="0F1D289A" w14:textId="77777777" w:rsidR="001F5644" w:rsidRDefault="001F5644">
      <w:pPr>
        <w:rPr>
          <w:rFonts w:hint="eastAsia"/>
        </w:rPr>
      </w:pPr>
      <w:r>
        <w:rPr>
          <w:rFonts w:hint="eastAsia"/>
        </w:rPr>
        <w:t>“淹”的拼音为“yān”，这是一个简单的声母与韵母结合而成的发音。在普通话中，“yān”这个音节既可以表示水漫过物体的意思，如“淹没”，也可以用来形容某种状态或情境，如“沉湎”。从语音学的角度来看，“yān”属于前鼻音，发音时舌尖需要轻触上齿龈，形成清晰而柔和的声音效果。这种音韵特点使得“淹”字在诗歌、散文等文学作品中经常被用作押韵词，增加了语言的艺术美感。</w:t>
      </w:r>
    </w:p>
    <w:p w14:paraId="04EA1EB3" w14:textId="77777777" w:rsidR="001F5644" w:rsidRDefault="001F5644">
      <w:pPr>
        <w:rPr>
          <w:rFonts w:hint="eastAsia"/>
        </w:rPr>
      </w:pPr>
    </w:p>
    <w:p w14:paraId="6E7F49B4" w14:textId="77777777" w:rsidR="001F5644" w:rsidRDefault="001F5644">
      <w:pPr>
        <w:rPr>
          <w:rFonts w:hint="eastAsia"/>
        </w:rPr>
      </w:pPr>
    </w:p>
    <w:p w14:paraId="15CB4921" w14:textId="77777777" w:rsidR="001F5644" w:rsidRDefault="001F5644">
      <w:pPr>
        <w:rPr>
          <w:rFonts w:hint="eastAsia"/>
        </w:rPr>
      </w:pPr>
      <w:r>
        <w:rPr>
          <w:rFonts w:hint="eastAsia"/>
        </w:rPr>
        <w:t>部首解读：氵与水的文化象征</w:t>
      </w:r>
    </w:p>
    <w:p w14:paraId="389DBC5C" w14:textId="77777777" w:rsidR="001F5644" w:rsidRDefault="001F5644">
      <w:pPr>
        <w:rPr>
          <w:rFonts w:hint="eastAsia"/>
        </w:rPr>
      </w:pPr>
    </w:p>
    <w:p w14:paraId="7D6F75A4" w14:textId="77777777" w:rsidR="001F5644" w:rsidRDefault="001F5644">
      <w:pPr>
        <w:rPr>
          <w:rFonts w:hint="eastAsia"/>
        </w:rPr>
      </w:pPr>
      <w:r>
        <w:rPr>
          <w:rFonts w:hint="eastAsia"/>
        </w:rPr>
        <w:t>“淹”字的部首是“氵”，即三点水旁。作为汉字中最常见的偏旁之一，“氵”通常与水有关的概念相关联，比如河流、湖泊、海洋等自然现象，以及灌溉、洗涤、漂浮等人类活动。“氵”不仅代表了水的物理属性，更承载了中国传统文化中对水的理解和崇拜。例如，在古代哲学思想中，水被视为柔弱却充满力量的象征，体现了道家“上善若水”的智慧理念。</w:t>
      </w:r>
    </w:p>
    <w:p w14:paraId="19E0ACED" w14:textId="77777777" w:rsidR="001F5644" w:rsidRDefault="001F5644">
      <w:pPr>
        <w:rPr>
          <w:rFonts w:hint="eastAsia"/>
        </w:rPr>
      </w:pPr>
    </w:p>
    <w:p w14:paraId="2B335D8C" w14:textId="77777777" w:rsidR="001F5644" w:rsidRDefault="001F5644">
      <w:pPr>
        <w:rPr>
          <w:rFonts w:hint="eastAsia"/>
        </w:rPr>
      </w:pPr>
    </w:p>
    <w:p w14:paraId="31EA3B9C" w14:textId="77777777" w:rsidR="001F5644" w:rsidRDefault="001F5644">
      <w:pPr>
        <w:rPr>
          <w:rFonts w:hint="eastAsia"/>
        </w:rPr>
      </w:pPr>
      <w:r>
        <w:rPr>
          <w:rFonts w:hint="eastAsia"/>
        </w:rPr>
        <w:t>常见组词：从单一到多元的意义延伸</w:t>
      </w:r>
    </w:p>
    <w:p w14:paraId="7C14CFFB" w14:textId="77777777" w:rsidR="001F5644" w:rsidRDefault="001F5644">
      <w:pPr>
        <w:rPr>
          <w:rFonts w:hint="eastAsia"/>
        </w:rPr>
      </w:pPr>
    </w:p>
    <w:p w14:paraId="3A9D0724" w14:textId="77777777" w:rsidR="001F5644" w:rsidRDefault="001F5644">
      <w:pPr>
        <w:rPr>
          <w:rFonts w:hint="eastAsia"/>
        </w:rPr>
      </w:pPr>
      <w:r>
        <w:rPr>
          <w:rFonts w:hint="eastAsia"/>
        </w:rPr>
        <w:t>“淹”字可以与许多其他汉字搭配，形成丰富多彩的词汇。最常用的组词包括“淹没”“淹留”“淹滞”“淹润”等。其中，“淹没”是最为人熟知的一个词，意指水或其他液体覆盖某一区域，使原本可见的事物消失不见；而“淹留”则更多用于描述时间上的停留或拖延，带有一种诗意的情感色彩。这些词语不仅展示了“淹”字本身的多义性，还反映了汉语词汇体系的复杂性和创造性。</w:t>
      </w:r>
    </w:p>
    <w:p w14:paraId="4FB9CDBA" w14:textId="77777777" w:rsidR="001F5644" w:rsidRDefault="001F5644">
      <w:pPr>
        <w:rPr>
          <w:rFonts w:hint="eastAsia"/>
        </w:rPr>
      </w:pPr>
    </w:p>
    <w:p w14:paraId="3E5C0383" w14:textId="77777777" w:rsidR="001F5644" w:rsidRDefault="001F5644">
      <w:pPr>
        <w:rPr>
          <w:rFonts w:hint="eastAsia"/>
        </w:rPr>
      </w:pPr>
    </w:p>
    <w:p w14:paraId="6A566F7C" w14:textId="77777777" w:rsidR="001F5644" w:rsidRDefault="001F5644">
      <w:pPr>
        <w:rPr>
          <w:rFonts w:hint="eastAsia"/>
        </w:rPr>
      </w:pPr>
      <w:r>
        <w:rPr>
          <w:rFonts w:hint="eastAsia"/>
        </w:rPr>
        <w:t>文学中的应用：情感与意境的融合</w:t>
      </w:r>
    </w:p>
    <w:p w14:paraId="4005A465" w14:textId="77777777" w:rsidR="001F5644" w:rsidRDefault="001F5644">
      <w:pPr>
        <w:rPr>
          <w:rFonts w:hint="eastAsia"/>
        </w:rPr>
      </w:pPr>
    </w:p>
    <w:p w14:paraId="51A3D616" w14:textId="77777777" w:rsidR="001F5644" w:rsidRDefault="001F5644">
      <w:pPr>
        <w:rPr>
          <w:rFonts w:hint="eastAsia"/>
        </w:rPr>
      </w:pPr>
      <w:r>
        <w:rPr>
          <w:rFonts w:hint="eastAsia"/>
        </w:rPr>
        <w:t>在古典文学作品中，“淹”字常常被用来营造特定的氛围或表达深刻的思想感情。例如，《红楼梦》中有“泪眼问花花不语，乱红飞过秋千去”的句子，这里的“泪眼”实际上就是一种“淹没”的状态，暗示了人物内心的悲伤与无奈。在一些描写自然灾害的诗文中，“洪水淹没村庄”这样的表述更是直接点明了灾难的严重程度，让读者感受到强烈的视觉冲击力。</w:t>
      </w:r>
    </w:p>
    <w:p w14:paraId="1081F906" w14:textId="77777777" w:rsidR="001F5644" w:rsidRDefault="001F5644">
      <w:pPr>
        <w:rPr>
          <w:rFonts w:hint="eastAsia"/>
        </w:rPr>
      </w:pPr>
    </w:p>
    <w:p w14:paraId="28C49124" w14:textId="77777777" w:rsidR="001F5644" w:rsidRDefault="001F5644">
      <w:pPr>
        <w:rPr>
          <w:rFonts w:hint="eastAsia"/>
        </w:rPr>
      </w:pPr>
    </w:p>
    <w:p w14:paraId="7339ECA4" w14:textId="77777777" w:rsidR="001F5644" w:rsidRDefault="001F5644">
      <w:pPr>
        <w:rPr>
          <w:rFonts w:hint="eastAsia"/>
        </w:rPr>
      </w:pPr>
      <w:r>
        <w:rPr>
          <w:rFonts w:hint="eastAsia"/>
        </w:rPr>
        <w:t>现代意义：与时俱进的语言发展</w:t>
      </w:r>
    </w:p>
    <w:p w14:paraId="57D5C5F5" w14:textId="77777777" w:rsidR="001F5644" w:rsidRDefault="001F5644">
      <w:pPr>
        <w:rPr>
          <w:rFonts w:hint="eastAsia"/>
        </w:rPr>
      </w:pPr>
    </w:p>
    <w:p w14:paraId="0F5836E4" w14:textId="77777777" w:rsidR="001F5644" w:rsidRDefault="001F5644">
      <w:pPr>
        <w:rPr>
          <w:rFonts w:hint="eastAsia"/>
        </w:rPr>
      </w:pPr>
      <w:r>
        <w:rPr>
          <w:rFonts w:hint="eastAsia"/>
        </w:rPr>
        <w:t>随着时代的发展，“淹”字的意义也在不断扩展。除了传统的自然现象外，现代社会还赋予了它更多的隐喻含义。例如，在网络流行语中，“被信息淹没”已经成为一个常用的说法，用来形容人们面对海量数据时的无助感。这种新用法不仅体现了语言的生命力，也反映了当代社会的特点和挑战。</w:t>
      </w:r>
    </w:p>
    <w:p w14:paraId="697AE83E" w14:textId="77777777" w:rsidR="001F5644" w:rsidRDefault="001F5644">
      <w:pPr>
        <w:rPr>
          <w:rFonts w:hint="eastAsia"/>
        </w:rPr>
      </w:pPr>
    </w:p>
    <w:p w14:paraId="65D81454" w14:textId="77777777" w:rsidR="001F5644" w:rsidRDefault="001F5644">
      <w:pPr>
        <w:rPr>
          <w:rFonts w:hint="eastAsia"/>
        </w:rPr>
      </w:pPr>
    </w:p>
    <w:p w14:paraId="2826A1E6" w14:textId="77777777" w:rsidR="001F5644" w:rsidRDefault="001F5644">
      <w:pPr>
        <w:rPr>
          <w:rFonts w:hint="eastAsia"/>
        </w:rPr>
      </w:pPr>
      <w:r>
        <w:rPr>
          <w:rFonts w:hint="eastAsia"/>
        </w:rPr>
        <w:t>最后的总结：汉字文化的传承与发展</w:t>
      </w:r>
    </w:p>
    <w:p w14:paraId="284DAF5A" w14:textId="77777777" w:rsidR="001F5644" w:rsidRDefault="001F5644">
      <w:pPr>
        <w:rPr>
          <w:rFonts w:hint="eastAsia"/>
        </w:rPr>
      </w:pPr>
    </w:p>
    <w:p w14:paraId="6AFE9194" w14:textId="77777777" w:rsidR="001F5644" w:rsidRDefault="001F5644">
      <w:pPr>
        <w:rPr>
          <w:rFonts w:hint="eastAsia"/>
        </w:rPr>
      </w:pPr>
      <w:r>
        <w:rPr>
          <w:rFonts w:hint="eastAsia"/>
        </w:rPr>
        <w:t>通过对“淹”字拼音部首的研究，我们不仅能够更好地理解这个字本身，还可以窥见整个汉字文化的博大精深。无论是从语音、形态还是意义的角度来看，“淹”字都是汉字体系中一颗璀璨的明珠。未来，随着全球化进程的加快，汉字将有机会走向世界，让更多人领略其独特的魅力。而作为中华儿女，我们更应该珍惜这份文化遗产，并努力将其发扬光大。</w:t>
      </w:r>
    </w:p>
    <w:p w14:paraId="50ED7557" w14:textId="77777777" w:rsidR="001F5644" w:rsidRDefault="001F5644">
      <w:pPr>
        <w:rPr>
          <w:rFonts w:hint="eastAsia"/>
        </w:rPr>
      </w:pPr>
    </w:p>
    <w:p w14:paraId="72568092" w14:textId="77777777" w:rsidR="001F5644" w:rsidRDefault="001F56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4A6C0C" w14:textId="40BB73CE" w:rsidR="007909EA" w:rsidRDefault="007909EA"/>
    <w:sectPr w:rsidR="00790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EA"/>
    <w:rsid w:val="001F5644"/>
    <w:rsid w:val="007909E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CF53C-F33A-46C3-8417-988DA552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9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9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9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9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9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9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9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9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9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9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9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9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9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9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9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9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9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9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9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