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2DDBB" w14:textId="77777777" w:rsidR="00B22F15" w:rsidRDefault="00B22F15">
      <w:pPr>
        <w:rPr>
          <w:rFonts w:hint="eastAsia"/>
        </w:rPr>
      </w:pPr>
      <w:r>
        <w:rPr>
          <w:rFonts w:hint="eastAsia"/>
        </w:rPr>
        <w:t>淹没大地的拼音：探索汉字与声音的艺术</w:t>
      </w:r>
    </w:p>
    <w:p w14:paraId="0FB81C7B" w14:textId="77777777" w:rsidR="00B22F15" w:rsidRDefault="00B22F15">
      <w:pPr>
        <w:rPr>
          <w:rFonts w:hint="eastAsia"/>
        </w:rPr>
      </w:pPr>
      <w:r>
        <w:rPr>
          <w:rFonts w:hint="eastAsia"/>
        </w:rPr>
        <w:t>在汉语的语言世界里，每一个字词都承载着历史和文化的厚重。拼音，作为现代汉语的一种辅助工具，是将汉字转化为拉丁字母表示发音的方法。它不仅帮助人们学习和理解汉语，更是一座连接汉语和其他语言之间的桥梁。当我们提到“淹没大地”，这四个字的拼音分别是：“yān mò dà dì”。这个词语描绘了一种景象，仿佛所有的陆地都被水覆盖，呈现出一片汪洋恣肆的画面。</w:t>
      </w:r>
    </w:p>
    <w:p w14:paraId="3BAB57F3" w14:textId="77777777" w:rsidR="00B22F15" w:rsidRDefault="00B22F15">
      <w:pPr>
        <w:rPr>
          <w:rFonts w:hint="eastAsia"/>
        </w:rPr>
      </w:pPr>
    </w:p>
    <w:p w14:paraId="0A9B3890" w14:textId="77777777" w:rsidR="00B22F15" w:rsidRDefault="00B22F15">
      <w:pPr>
        <w:rPr>
          <w:rFonts w:hint="eastAsia"/>
        </w:rPr>
      </w:pPr>
    </w:p>
    <w:p w14:paraId="3FB66D32" w14:textId="77777777" w:rsidR="00B22F15" w:rsidRDefault="00B22F1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6D659C8" w14:textId="77777777" w:rsidR="00B22F15" w:rsidRDefault="00B22F15">
      <w:pPr>
        <w:rPr>
          <w:rFonts w:hint="eastAsia"/>
        </w:rPr>
      </w:pPr>
      <w:r>
        <w:rPr>
          <w:rFonts w:hint="eastAsia"/>
        </w:rPr>
        <w:t>拼音系统并非一蹴而就，而是经历了漫长的发展过程。自1958年《汉语拼音方案》正式公布以来，这一套符号系统逐渐成为标准。它以国际通用的拉丁字母为基础，结合汉语的特点进行了巧妙的设计。比如，“yān”这个音节中，“y”代表的是声母，而“ān”则是韵母。通过这样的组合，我们能够准确无误地读出每一个汉字的发音。随着时代变迁，拼音的应用范围越来越广，从儿童教育到成人学习外语，从图书出版到信息技术，处处可见其身影。</w:t>
      </w:r>
    </w:p>
    <w:p w14:paraId="1ABB3AB9" w14:textId="77777777" w:rsidR="00B22F15" w:rsidRDefault="00B22F15">
      <w:pPr>
        <w:rPr>
          <w:rFonts w:hint="eastAsia"/>
        </w:rPr>
      </w:pPr>
    </w:p>
    <w:p w14:paraId="7931A8E5" w14:textId="77777777" w:rsidR="00B22F15" w:rsidRDefault="00B22F15">
      <w:pPr>
        <w:rPr>
          <w:rFonts w:hint="eastAsia"/>
        </w:rPr>
      </w:pPr>
    </w:p>
    <w:p w14:paraId="274F2C5C" w14:textId="77777777" w:rsidR="00B22F15" w:rsidRDefault="00B22F15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149053E1" w14:textId="77777777" w:rsidR="00B22F15" w:rsidRDefault="00B22F15">
      <w:pPr>
        <w:rPr>
          <w:rFonts w:hint="eastAsia"/>
        </w:rPr>
      </w:pPr>
      <w:r>
        <w:rPr>
          <w:rFonts w:hint="eastAsia"/>
        </w:rPr>
        <w:t>在当今信息化社会，拼音的作用愈发凸显。无论是使用手机输入法快速打字交流，还是利用搜索引擎查找资料，拼音都是不可或缺的一部分。对于初学者来说，掌握正确的拼音规则有助于提高汉语的学习效率。同时，在全球化的背景下，越来越多的外国人开始对汉语产生兴趣，拼音成为了他们开启中文大门的一把钥匙。对于那些想要深入了解中国文化的人来说，拼音不仅是语言学习的起点，更是通往古老文明深处的小径。</w:t>
      </w:r>
    </w:p>
    <w:p w14:paraId="01BD8371" w14:textId="77777777" w:rsidR="00B22F15" w:rsidRDefault="00B22F15">
      <w:pPr>
        <w:rPr>
          <w:rFonts w:hint="eastAsia"/>
        </w:rPr>
      </w:pPr>
    </w:p>
    <w:p w14:paraId="5DFE1287" w14:textId="77777777" w:rsidR="00B22F15" w:rsidRDefault="00B22F15">
      <w:pPr>
        <w:rPr>
          <w:rFonts w:hint="eastAsia"/>
        </w:rPr>
      </w:pPr>
    </w:p>
    <w:p w14:paraId="301E912D" w14:textId="77777777" w:rsidR="00B22F15" w:rsidRDefault="00B22F15">
      <w:pPr>
        <w:rPr>
          <w:rFonts w:hint="eastAsia"/>
        </w:rPr>
      </w:pPr>
      <w:r>
        <w:rPr>
          <w:rFonts w:hint="eastAsia"/>
        </w:rPr>
        <w:t>“淹没大地”的文化含义</w:t>
      </w:r>
    </w:p>
    <w:p w14:paraId="6A807285" w14:textId="77777777" w:rsidR="00B22F15" w:rsidRDefault="00B22F15">
      <w:pPr>
        <w:rPr>
          <w:rFonts w:hint="eastAsia"/>
        </w:rPr>
      </w:pPr>
      <w:r>
        <w:rPr>
          <w:rFonts w:hint="eastAsia"/>
        </w:rPr>
        <w:t>回到“淹没大地”这个表达，它不仅仅是一个简单的描述性短语。在中国古代文学作品中，洪水泛滥的故事屡见不鲜，如大禹治水等传说，它们反映了人类面对自然灾害时的智慧和勇气。“淹没大地”可以象征着挑战与机遇并存的状态，当困难来临之时，也是人们展现团结协作精神的最佳时刻。因此，这个词组既是对自然现象的形象描绘，也蕴含着深刻的社会意义。</w:t>
      </w:r>
    </w:p>
    <w:p w14:paraId="58666F65" w14:textId="77777777" w:rsidR="00B22F15" w:rsidRDefault="00B22F15">
      <w:pPr>
        <w:rPr>
          <w:rFonts w:hint="eastAsia"/>
        </w:rPr>
      </w:pPr>
    </w:p>
    <w:p w14:paraId="778F297E" w14:textId="77777777" w:rsidR="00B22F15" w:rsidRDefault="00B22F15">
      <w:pPr>
        <w:rPr>
          <w:rFonts w:hint="eastAsia"/>
        </w:rPr>
      </w:pPr>
    </w:p>
    <w:p w14:paraId="5A492603" w14:textId="77777777" w:rsidR="00B22F15" w:rsidRDefault="00B22F15">
      <w:pPr>
        <w:rPr>
          <w:rFonts w:hint="eastAsia"/>
        </w:rPr>
      </w:pPr>
      <w:r>
        <w:rPr>
          <w:rFonts w:hint="eastAsia"/>
        </w:rPr>
        <w:t>最后的总结</w:t>
      </w:r>
    </w:p>
    <w:p w14:paraId="2933F254" w14:textId="77777777" w:rsidR="00B22F15" w:rsidRDefault="00B22F15">
      <w:pPr>
        <w:rPr>
          <w:rFonts w:hint="eastAsia"/>
        </w:rPr>
      </w:pPr>
      <w:r>
        <w:rPr>
          <w:rFonts w:hint="eastAsia"/>
        </w:rPr>
        <w:t>“淹没大地”的拼音为“yān mò dà dì”，它是汉语拼音体系中的一个实例。拼音作为汉语的辅助工具，不仅促进了汉语的学习和发展，也在现代社会各个领域发挥着重要作用。通过了解拼音背后的故事以及相关词汇的文化内涵，我们可以更好地体会汉语的魅力所在。希望未来能有更多人加入到汉语学习者的行列中来，共同感受这份独特的语言之美。</w:t>
      </w:r>
    </w:p>
    <w:p w14:paraId="7ACD0DD7" w14:textId="77777777" w:rsidR="00B22F15" w:rsidRDefault="00B22F15">
      <w:pPr>
        <w:rPr>
          <w:rFonts w:hint="eastAsia"/>
        </w:rPr>
      </w:pPr>
    </w:p>
    <w:p w14:paraId="30D5DC60" w14:textId="77777777" w:rsidR="00B22F15" w:rsidRDefault="00B22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7B54C" w14:textId="2798ED57" w:rsidR="006F40C5" w:rsidRDefault="006F40C5"/>
    <w:sectPr w:rsidR="006F4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C5"/>
    <w:rsid w:val="006F40C5"/>
    <w:rsid w:val="00B22F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F08DF-A8E6-4696-9606-8447426B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