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989D" w14:textId="77777777" w:rsidR="005C335B" w:rsidRDefault="005C335B">
      <w:pPr>
        <w:rPr>
          <w:rFonts w:hint="eastAsia"/>
        </w:rPr>
      </w:pPr>
      <w:r>
        <w:rPr>
          <w:rFonts w:hint="eastAsia"/>
        </w:rPr>
        <w:t>淤泥的拼音怎么写</w:t>
      </w:r>
    </w:p>
    <w:p w14:paraId="2223AB8C" w14:textId="77777777" w:rsidR="005C335B" w:rsidRDefault="005C335B">
      <w:pPr>
        <w:rPr>
          <w:rFonts w:hint="eastAsia"/>
        </w:rPr>
      </w:pPr>
      <w:r>
        <w:rPr>
          <w:rFonts w:hint="eastAsia"/>
        </w:rPr>
        <w:t>当我们谈论到“淤泥”的拼音时，首先需要了解的是，汉字拼音是汉字的一种表音系统。它帮助人们学习汉字发音，并且在日常生活中也有着广泛的应用。例如，在输入法中使用拼音来查找对应的汉字。对于“淤泥”这个词，“淤”的拼音是“yū”，而“泥”的拼音则是“ní”。因此，将这两个字组合起来，“淤泥”的拼音就是“yū ní”。这个读音准确地反映了这个词所代表的含义，即沉积在水底或湿润地带的黏土、腐殖质等混合物。</w:t>
      </w:r>
    </w:p>
    <w:p w14:paraId="2FF9BBF0" w14:textId="77777777" w:rsidR="005C335B" w:rsidRDefault="005C335B">
      <w:pPr>
        <w:rPr>
          <w:rFonts w:hint="eastAsia"/>
        </w:rPr>
      </w:pPr>
    </w:p>
    <w:p w14:paraId="4A45FA77" w14:textId="77777777" w:rsidR="005C335B" w:rsidRDefault="005C335B">
      <w:pPr>
        <w:rPr>
          <w:rFonts w:hint="eastAsia"/>
        </w:rPr>
      </w:pPr>
      <w:r>
        <w:rPr>
          <w:rFonts w:hint="eastAsia"/>
        </w:rPr>
        <w:t>淤泥的意义及其影响</w:t>
      </w:r>
    </w:p>
    <w:p w14:paraId="6D674B30" w14:textId="77777777" w:rsidR="005C335B" w:rsidRDefault="005C335B">
      <w:pPr>
        <w:rPr>
          <w:rFonts w:hint="eastAsia"/>
        </w:rPr>
      </w:pPr>
      <w:r>
        <w:rPr>
          <w:rFonts w:hint="eastAsia"/>
        </w:rPr>
        <w:t>“淤泥”不仅仅是一个描述自然现象的词汇，它还在环境保护和水利工程等方面扮演着重要角色。在自然环境中，河流湖泊底部常常会积累一层厚厚的淤泥。这层淤泥既能够为水生生物提供营养物质，也可能会因为其中含有的污染物而对水质产生负面影响。因此，了解如何管理和处理淤泥成为了一个重要的课题。同时，对于一些特定的文化背景来说，淤泥也可能象征着困境或者难以自拔的状态，比如俗语中的“陷入淤泥”，意指人陷入了麻烦之中难以脱身。</w:t>
      </w:r>
    </w:p>
    <w:p w14:paraId="09E1BE61" w14:textId="77777777" w:rsidR="005C335B" w:rsidRDefault="005C335B">
      <w:pPr>
        <w:rPr>
          <w:rFonts w:hint="eastAsia"/>
        </w:rPr>
      </w:pPr>
    </w:p>
    <w:p w14:paraId="2F61B6A9" w14:textId="77777777" w:rsidR="005C335B" w:rsidRDefault="005C33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9D4BAC" w14:textId="77777777" w:rsidR="005C335B" w:rsidRDefault="005C335B">
      <w:pPr>
        <w:rPr>
          <w:rFonts w:hint="eastAsia"/>
        </w:rPr>
      </w:pPr>
      <w:r>
        <w:rPr>
          <w:rFonts w:hint="eastAsia"/>
        </w:rPr>
        <w:t>学习汉字的拼音对于中文学习者而言至关重要。拼音作为汉字的辅助工具，极大地降低了汉字学习的门槛，特别是对于非母语学习者来说，拼音是他们认识汉字的第一步。通过拼音，学习者可以更快地掌握汉字的发音规律，进而提升听说能力。而且，拼音也是连接汉语与其他语言的一座桥梁，使得不同语言背景的人们能够更方便地交流和理解中国文化。因此，无论是儿童还是成人，开始学习汉字时都不应忽视拼音的学习。</w:t>
      </w:r>
    </w:p>
    <w:p w14:paraId="5108A41F" w14:textId="77777777" w:rsidR="005C335B" w:rsidRDefault="005C335B">
      <w:pPr>
        <w:rPr>
          <w:rFonts w:hint="eastAsia"/>
        </w:rPr>
      </w:pPr>
    </w:p>
    <w:p w14:paraId="660B9F26" w14:textId="77777777" w:rsidR="005C335B" w:rsidRDefault="005C335B">
      <w:pPr>
        <w:rPr>
          <w:rFonts w:hint="eastAsia"/>
        </w:rPr>
      </w:pPr>
      <w:r>
        <w:rPr>
          <w:rFonts w:hint="eastAsia"/>
        </w:rPr>
        <w:t>如何正确发音“淤泥”</w:t>
      </w:r>
    </w:p>
    <w:p w14:paraId="4469A1F9" w14:textId="77777777" w:rsidR="005C335B" w:rsidRDefault="005C335B">
      <w:pPr>
        <w:rPr>
          <w:rFonts w:hint="eastAsia"/>
        </w:rPr>
      </w:pPr>
      <w:r>
        <w:rPr>
          <w:rFonts w:hint="eastAsia"/>
        </w:rPr>
        <w:t>要正确发音“淤泥”（yū ní），首先需要注意的是声调。在汉语中，声调的变化会影响词语的意思。“淤”的拼音“yū”属于第一声，发音时声音平稳、高亢；而“泥”的拼音“ní”同样是第二声，发音时从低到高，有一个上升的趋势。练习这两个字的发音时，可以通过模仿标准发音来逐步改善自己的发音准确性。还可以利用现代技术手段，如语音识别软件，来检验自己的发音是否准确，这对于提高发音技巧非常有帮助。</w:t>
      </w:r>
    </w:p>
    <w:p w14:paraId="3FFB048D" w14:textId="77777777" w:rsidR="005C335B" w:rsidRDefault="005C335B">
      <w:pPr>
        <w:rPr>
          <w:rFonts w:hint="eastAsia"/>
        </w:rPr>
      </w:pPr>
    </w:p>
    <w:p w14:paraId="09048966" w14:textId="77777777" w:rsidR="005C335B" w:rsidRDefault="005C335B">
      <w:pPr>
        <w:rPr>
          <w:rFonts w:hint="eastAsia"/>
        </w:rPr>
      </w:pPr>
    </w:p>
    <w:p w14:paraId="3E770674" w14:textId="77777777" w:rsidR="005C335B" w:rsidRDefault="005C3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FBC6E" w14:textId="0E17B492" w:rsidR="00F81729" w:rsidRDefault="00F81729"/>
    <w:sectPr w:rsidR="00F8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29"/>
    <w:rsid w:val="005C335B"/>
    <w:rsid w:val="00B34D22"/>
    <w:rsid w:val="00F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C96D-8593-4493-970C-979FA25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