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3E266" w14:textId="77777777" w:rsidR="00F91C67" w:rsidRDefault="00F91C67">
      <w:pPr>
        <w:rPr>
          <w:rFonts w:hint="eastAsia"/>
        </w:rPr>
      </w:pPr>
      <w:r>
        <w:rPr>
          <w:rFonts w:hint="eastAsia"/>
        </w:rPr>
        <w:t>淅沥对滂沱的拼音是什么</w:t>
      </w:r>
    </w:p>
    <w:p w14:paraId="704098B5" w14:textId="77777777" w:rsidR="00F91C67" w:rsidRDefault="00F91C67">
      <w:pPr>
        <w:rPr>
          <w:rFonts w:hint="eastAsia"/>
        </w:rPr>
      </w:pPr>
      <w:r>
        <w:rPr>
          <w:rFonts w:hint="eastAsia"/>
        </w:rPr>
        <w:t>在汉语的世界里，每一个字都蕴含着独特的韵味和文化内涵。"淅沥"与"滂沱"这两个词，虽然描述的都是雨的情态，但它们所传达出的意境却截然不同。"淅沥"（xī lì）这个词用来形容轻微、间断的雨声，仿佛是细雨打在树叶上或屋顶瓦片上的轻柔声响；而"滂沱"（pāng tuó），则用来描绘大雨倾盆、水流如注的壮观景象。因此，当我们将“淅沥”对“滂沱”的拼音写下来时，我们实际上是在对比两种不同的自然现象。</w:t>
      </w:r>
    </w:p>
    <w:p w14:paraId="246E7072" w14:textId="77777777" w:rsidR="00F91C67" w:rsidRDefault="00F91C67">
      <w:pPr>
        <w:rPr>
          <w:rFonts w:hint="eastAsia"/>
        </w:rPr>
      </w:pPr>
    </w:p>
    <w:p w14:paraId="1677F916" w14:textId="77777777" w:rsidR="00F91C67" w:rsidRDefault="00F91C67">
      <w:pPr>
        <w:rPr>
          <w:rFonts w:hint="eastAsia"/>
        </w:rPr>
      </w:pPr>
    </w:p>
    <w:p w14:paraId="4F0C230A" w14:textId="77777777" w:rsidR="00F91C67" w:rsidRDefault="00F91C67">
      <w:pPr>
        <w:rPr>
          <w:rFonts w:hint="eastAsia"/>
        </w:rPr>
      </w:pPr>
      <w:r>
        <w:rPr>
          <w:rFonts w:hint="eastAsia"/>
        </w:rPr>
        <w:t>淅沥的细腻之美</w:t>
      </w:r>
    </w:p>
    <w:p w14:paraId="12373742" w14:textId="77777777" w:rsidR="00F91C67" w:rsidRDefault="00F91C67">
      <w:pPr>
        <w:rPr>
          <w:rFonts w:hint="eastAsia"/>
        </w:rPr>
      </w:pPr>
      <w:r>
        <w:rPr>
          <w:rFonts w:hint="eastAsia"/>
        </w:rPr>
        <w:t>“淅沥”的拼音为 xī lì。这个词语常被用作形容词，用来描述小雨滴落的声音，它象征着一种安静、平和的氛围。这种雨不是那种让人匆忙寻找遮蔽之处的大雨，而是那种可以在窗前静静聆听、享受片刻宁静的小雨。诗人常用“淅沥”来表达内心深处的情感，或是对自然界的细微观察。在古代文学中，“淅沥”的声音往往与秋夜、思乡等主题相联系，成为文人墨客笔下常见的意象之一。</w:t>
      </w:r>
    </w:p>
    <w:p w14:paraId="69E578F4" w14:textId="77777777" w:rsidR="00F91C67" w:rsidRDefault="00F91C67">
      <w:pPr>
        <w:rPr>
          <w:rFonts w:hint="eastAsia"/>
        </w:rPr>
      </w:pPr>
    </w:p>
    <w:p w14:paraId="6AB9E186" w14:textId="77777777" w:rsidR="00F91C67" w:rsidRDefault="00F91C67">
      <w:pPr>
        <w:rPr>
          <w:rFonts w:hint="eastAsia"/>
        </w:rPr>
      </w:pPr>
    </w:p>
    <w:p w14:paraId="419086EF" w14:textId="77777777" w:rsidR="00F91C67" w:rsidRDefault="00F91C67">
      <w:pPr>
        <w:rPr>
          <w:rFonts w:hint="eastAsia"/>
        </w:rPr>
      </w:pPr>
      <w:r>
        <w:rPr>
          <w:rFonts w:hint="eastAsia"/>
        </w:rPr>
        <w:t>滂沱的磅礴气势</w:t>
      </w:r>
    </w:p>
    <w:p w14:paraId="1F7C53EA" w14:textId="77777777" w:rsidR="00F91C67" w:rsidRDefault="00F91C67">
      <w:pPr>
        <w:rPr>
          <w:rFonts w:hint="eastAsia"/>
        </w:rPr>
      </w:pPr>
      <w:r>
        <w:rPr>
          <w:rFonts w:hint="eastAsia"/>
        </w:rPr>
        <w:t>“滂沱”的拼音是 pāng tuó。与“淅沥”形成鲜明对比的是，“滂沱”代表了大雨的汹涌和力量。当天空乌云密布，紧接着便是豆大的雨点猛烈地砸向地面，这就是“滂沱”。这样的天气常常伴随着雷鸣闪电，给大地带来一场彻底的洗礼。在文学作品中，“滂沱”的雨可以作为情感爆发或者剧情转折的背景，增强故事的戏剧性和紧张感。它是大自然力量的一种体现，也是人们心中某种强烈情绪的外在表现。</w:t>
      </w:r>
    </w:p>
    <w:p w14:paraId="05B174F7" w14:textId="77777777" w:rsidR="00F91C67" w:rsidRDefault="00F91C67">
      <w:pPr>
        <w:rPr>
          <w:rFonts w:hint="eastAsia"/>
        </w:rPr>
      </w:pPr>
    </w:p>
    <w:p w14:paraId="671AB155" w14:textId="77777777" w:rsidR="00F91C67" w:rsidRDefault="00F91C67">
      <w:pPr>
        <w:rPr>
          <w:rFonts w:hint="eastAsia"/>
        </w:rPr>
      </w:pPr>
    </w:p>
    <w:p w14:paraId="7CA0DEBB" w14:textId="77777777" w:rsidR="00F91C67" w:rsidRDefault="00F91C67">
      <w:pPr>
        <w:rPr>
          <w:rFonts w:hint="eastAsia"/>
        </w:rPr>
      </w:pPr>
      <w:r>
        <w:rPr>
          <w:rFonts w:hint="eastAsia"/>
        </w:rPr>
        <w:t>两者之间的对比与和谐</w:t>
      </w:r>
    </w:p>
    <w:p w14:paraId="05DC8738" w14:textId="77777777" w:rsidR="00F91C67" w:rsidRDefault="00F91C67">
      <w:pPr>
        <w:rPr>
          <w:rFonts w:hint="eastAsia"/>
        </w:rPr>
      </w:pPr>
      <w:r>
        <w:rPr>
          <w:rFonts w:hint="eastAsia"/>
        </w:rPr>
        <w:t>无论是“淅沥”的 xī lì 还是“滂沱”的 pāng tuó，这两种不同的雨景都在中国传统文化中占有重要位置。从细腻到宏大，从小雨到暴雨，它们不仅展示了自然界的多样性，也反映了人类对于不同生活状态的感受和理解。有时候，我们会渴望像“淅沥”那样的平静时刻，去反思自我；而在其他时候，则希望经历如“滂沱”般的激荡，以释放内心的激情。在这两者之间找到平衡，或许正是许多人追求的生活哲学。</w:t>
      </w:r>
    </w:p>
    <w:p w14:paraId="3694DE03" w14:textId="77777777" w:rsidR="00F91C67" w:rsidRDefault="00F91C67">
      <w:pPr>
        <w:rPr>
          <w:rFonts w:hint="eastAsia"/>
        </w:rPr>
      </w:pPr>
    </w:p>
    <w:p w14:paraId="4D5A6307" w14:textId="77777777" w:rsidR="00F91C67" w:rsidRDefault="00F91C67">
      <w:pPr>
        <w:rPr>
          <w:rFonts w:hint="eastAsia"/>
        </w:rPr>
      </w:pPr>
    </w:p>
    <w:p w14:paraId="55B66F1D" w14:textId="77777777" w:rsidR="00F91C67" w:rsidRDefault="00F91C67">
      <w:pPr>
        <w:rPr>
          <w:rFonts w:hint="eastAsia"/>
        </w:rPr>
      </w:pPr>
      <w:r>
        <w:rPr>
          <w:rFonts w:hint="eastAsia"/>
        </w:rPr>
        <w:t>最后的总结</w:t>
      </w:r>
    </w:p>
    <w:p w14:paraId="4D6EE918" w14:textId="77777777" w:rsidR="00F91C67" w:rsidRDefault="00F91C67">
      <w:pPr>
        <w:rPr>
          <w:rFonts w:hint="eastAsia"/>
        </w:rPr>
      </w:pPr>
      <w:r>
        <w:rPr>
          <w:rFonts w:hint="eastAsia"/>
        </w:rPr>
        <w:t>通过对“淅沥”与“滂沱”拼音及其背后意义的探讨，我们可以更深刻地感受到汉语词汇的魅力所在。每个词不仅仅是一个发音组合，它们承载着丰富的历史文化信息，并且能够触动人们的心灵深处。无论是在文学创作还是日常交流中，正确理解和使用这些词汇都能让我们更加贴近中文这门语言的本质美。</w:t>
      </w:r>
    </w:p>
    <w:p w14:paraId="682CC315" w14:textId="77777777" w:rsidR="00F91C67" w:rsidRDefault="00F91C67">
      <w:pPr>
        <w:rPr>
          <w:rFonts w:hint="eastAsia"/>
        </w:rPr>
      </w:pPr>
    </w:p>
    <w:p w14:paraId="26686E4C" w14:textId="77777777" w:rsidR="00F91C67" w:rsidRDefault="00F91C67">
      <w:pPr>
        <w:rPr>
          <w:rFonts w:hint="eastAsia"/>
        </w:rPr>
      </w:pPr>
      <w:r>
        <w:rPr>
          <w:rFonts w:hint="eastAsia"/>
        </w:rPr>
        <w:t>本文是由懂得生活网（dongdeshenghuo.com）为大家创作</w:t>
      </w:r>
    </w:p>
    <w:p w14:paraId="6A15F236" w14:textId="1844E741" w:rsidR="00F2456B" w:rsidRDefault="00F2456B"/>
    <w:sectPr w:rsidR="00F245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56B"/>
    <w:rsid w:val="00B34D22"/>
    <w:rsid w:val="00F2456B"/>
    <w:rsid w:val="00F91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38A3C-833D-485D-8B03-90939645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45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45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45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45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45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45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45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45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45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45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45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45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456B"/>
    <w:rPr>
      <w:rFonts w:cstheme="majorBidi"/>
      <w:color w:val="2F5496" w:themeColor="accent1" w:themeShade="BF"/>
      <w:sz w:val="28"/>
      <w:szCs w:val="28"/>
    </w:rPr>
  </w:style>
  <w:style w:type="character" w:customStyle="1" w:styleId="50">
    <w:name w:val="标题 5 字符"/>
    <w:basedOn w:val="a0"/>
    <w:link w:val="5"/>
    <w:uiPriority w:val="9"/>
    <w:semiHidden/>
    <w:rsid w:val="00F2456B"/>
    <w:rPr>
      <w:rFonts w:cstheme="majorBidi"/>
      <w:color w:val="2F5496" w:themeColor="accent1" w:themeShade="BF"/>
      <w:sz w:val="24"/>
    </w:rPr>
  </w:style>
  <w:style w:type="character" w:customStyle="1" w:styleId="60">
    <w:name w:val="标题 6 字符"/>
    <w:basedOn w:val="a0"/>
    <w:link w:val="6"/>
    <w:uiPriority w:val="9"/>
    <w:semiHidden/>
    <w:rsid w:val="00F2456B"/>
    <w:rPr>
      <w:rFonts w:cstheme="majorBidi"/>
      <w:b/>
      <w:bCs/>
      <w:color w:val="2F5496" w:themeColor="accent1" w:themeShade="BF"/>
    </w:rPr>
  </w:style>
  <w:style w:type="character" w:customStyle="1" w:styleId="70">
    <w:name w:val="标题 7 字符"/>
    <w:basedOn w:val="a0"/>
    <w:link w:val="7"/>
    <w:uiPriority w:val="9"/>
    <w:semiHidden/>
    <w:rsid w:val="00F2456B"/>
    <w:rPr>
      <w:rFonts w:cstheme="majorBidi"/>
      <w:b/>
      <w:bCs/>
      <w:color w:val="595959" w:themeColor="text1" w:themeTint="A6"/>
    </w:rPr>
  </w:style>
  <w:style w:type="character" w:customStyle="1" w:styleId="80">
    <w:name w:val="标题 8 字符"/>
    <w:basedOn w:val="a0"/>
    <w:link w:val="8"/>
    <w:uiPriority w:val="9"/>
    <w:semiHidden/>
    <w:rsid w:val="00F2456B"/>
    <w:rPr>
      <w:rFonts w:cstheme="majorBidi"/>
      <w:color w:val="595959" w:themeColor="text1" w:themeTint="A6"/>
    </w:rPr>
  </w:style>
  <w:style w:type="character" w:customStyle="1" w:styleId="90">
    <w:name w:val="标题 9 字符"/>
    <w:basedOn w:val="a0"/>
    <w:link w:val="9"/>
    <w:uiPriority w:val="9"/>
    <w:semiHidden/>
    <w:rsid w:val="00F2456B"/>
    <w:rPr>
      <w:rFonts w:eastAsiaTheme="majorEastAsia" w:cstheme="majorBidi"/>
      <w:color w:val="595959" w:themeColor="text1" w:themeTint="A6"/>
    </w:rPr>
  </w:style>
  <w:style w:type="paragraph" w:styleId="a3">
    <w:name w:val="Title"/>
    <w:basedOn w:val="a"/>
    <w:next w:val="a"/>
    <w:link w:val="a4"/>
    <w:uiPriority w:val="10"/>
    <w:qFormat/>
    <w:rsid w:val="00F245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45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45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45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456B"/>
    <w:pPr>
      <w:spacing w:before="160"/>
      <w:jc w:val="center"/>
    </w:pPr>
    <w:rPr>
      <w:i/>
      <w:iCs/>
      <w:color w:val="404040" w:themeColor="text1" w:themeTint="BF"/>
    </w:rPr>
  </w:style>
  <w:style w:type="character" w:customStyle="1" w:styleId="a8">
    <w:name w:val="引用 字符"/>
    <w:basedOn w:val="a0"/>
    <w:link w:val="a7"/>
    <w:uiPriority w:val="29"/>
    <w:rsid w:val="00F2456B"/>
    <w:rPr>
      <w:i/>
      <w:iCs/>
      <w:color w:val="404040" w:themeColor="text1" w:themeTint="BF"/>
    </w:rPr>
  </w:style>
  <w:style w:type="paragraph" w:styleId="a9">
    <w:name w:val="List Paragraph"/>
    <w:basedOn w:val="a"/>
    <w:uiPriority w:val="34"/>
    <w:qFormat/>
    <w:rsid w:val="00F2456B"/>
    <w:pPr>
      <w:ind w:left="720"/>
      <w:contextualSpacing/>
    </w:pPr>
  </w:style>
  <w:style w:type="character" w:styleId="aa">
    <w:name w:val="Intense Emphasis"/>
    <w:basedOn w:val="a0"/>
    <w:uiPriority w:val="21"/>
    <w:qFormat/>
    <w:rsid w:val="00F2456B"/>
    <w:rPr>
      <w:i/>
      <w:iCs/>
      <w:color w:val="2F5496" w:themeColor="accent1" w:themeShade="BF"/>
    </w:rPr>
  </w:style>
  <w:style w:type="paragraph" w:styleId="ab">
    <w:name w:val="Intense Quote"/>
    <w:basedOn w:val="a"/>
    <w:next w:val="a"/>
    <w:link w:val="ac"/>
    <w:uiPriority w:val="30"/>
    <w:qFormat/>
    <w:rsid w:val="00F245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456B"/>
    <w:rPr>
      <w:i/>
      <w:iCs/>
      <w:color w:val="2F5496" w:themeColor="accent1" w:themeShade="BF"/>
    </w:rPr>
  </w:style>
  <w:style w:type="character" w:styleId="ad">
    <w:name w:val="Intense Reference"/>
    <w:basedOn w:val="a0"/>
    <w:uiPriority w:val="32"/>
    <w:qFormat/>
    <w:rsid w:val="00F245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