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D551" w14:textId="77777777" w:rsidR="00F42893" w:rsidRDefault="00F42893">
      <w:pPr>
        <w:rPr>
          <w:rFonts w:hint="eastAsia"/>
        </w:rPr>
      </w:pPr>
    </w:p>
    <w:p w14:paraId="72794BBD" w14:textId="77777777" w:rsidR="00F42893" w:rsidRDefault="00F42893">
      <w:pPr>
        <w:rPr>
          <w:rFonts w:hint="eastAsia"/>
        </w:rPr>
      </w:pPr>
      <w:r>
        <w:rPr>
          <w:rFonts w:hint="eastAsia"/>
        </w:rPr>
        <w:t>淅字的拼音</w:t>
      </w:r>
    </w:p>
    <w:p w14:paraId="7A1229D4" w14:textId="77777777" w:rsidR="00F42893" w:rsidRDefault="00F42893">
      <w:pPr>
        <w:rPr>
          <w:rFonts w:hint="eastAsia"/>
        </w:rPr>
      </w:pPr>
      <w:r>
        <w:rPr>
          <w:rFonts w:hint="eastAsia"/>
        </w:rPr>
        <w:t>淅，这个字的拼音是“xī”，属于汉语普通话中的一个单音节词汇。它所代表的声音，仿佛细雨轻轻拂过大地的声音，带有一种宁静而又深远的气息。在汉语中，淅通常与水相关联，特别是指小雨或者细雨的状态，这使得它充满了诗意和画面感。</w:t>
      </w:r>
    </w:p>
    <w:p w14:paraId="78A206B4" w14:textId="77777777" w:rsidR="00F42893" w:rsidRDefault="00F42893">
      <w:pPr>
        <w:rPr>
          <w:rFonts w:hint="eastAsia"/>
        </w:rPr>
      </w:pPr>
    </w:p>
    <w:p w14:paraId="36666E00" w14:textId="77777777" w:rsidR="00F42893" w:rsidRDefault="00F42893">
      <w:pPr>
        <w:rPr>
          <w:rFonts w:hint="eastAsia"/>
        </w:rPr>
      </w:pPr>
    </w:p>
    <w:p w14:paraId="3C88559C" w14:textId="77777777" w:rsidR="00F42893" w:rsidRDefault="00F42893">
      <w:pPr>
        <w:rPr>
          <w:rFonts w:hint="eastAsia"/>
        </w:rPr>
      </w:pPr>
      <w:r>
        <w:rPr>
          <w:rFonts w:hint="eastAsia"/>
        </w:rPr>
        <w:t>淅的含义与用法</w:t>
      </w:r>
    </w:p>
    <w:p w14:paraId="10D1F762" w14:textId="77777777" w:rsidR="00F42893" w:rsidRDefault="00F42893">
      <w:pPr>
        <w:rPr>
          <w:rFonts w:hint="eastAsia"/>
        </w:rPr>
      </w:pPr>
      <w:r>
        <w:rPr>
          <w:rFonts w:hint="eastAsia"/>
        </w:rPr>
        <w:t>淅作为形容词时，最直接的含义是指雨水细腻、轻柔地下落的样子。例如，“淅淅沥沥”这个词组就非常生动地描绘了细雨连绵不断的情景，让人仿佛置身于一片朦胧细雨之中，感受着那份静谧与安宁。在古代文学作品中，淅也常被用来营造一种淡淡的忧伤或思念的情感氛围，增加了文字的表现力和感染力。</w:t>
      </w:r>
    </w:p>
    <w:p w14:paraId="0491C676" w14:textId="77777777" w:rsidR="00F42893" w:rsidRDefault="00F42893">
      <w:pPr>
        <w:rPr>
          <w:rFonts w:hint="eastAsia"/>
        </w:rPr>
      </w:pPr>
    </w:p>
    <w:p w14:paraId="669FD9A8" w14:textId="77777777" w:rsidR="00F42893" w:rsidRDefault="00F42893">
      <w:pPr>
        <w:rPr>
          <w:rFonts w:hint="eastAsia"/>
        </w:rPr>
      </w:pPr>
    </w:p>
    <w:p w14:paraId="1E5320C0" w14:textId="77777777" w:rsidR="00F42893" w:rsidRDefault="00F42893">
      <w:pPr>
        <w:rPr>
          <w:rFonts w:hint="eastAsia"/>
        </w:rPr>
      </w:pPr>
      <w:r>
        <w:rPr>
          <w:rFonts w:hint="eastAsia"/>
        </w:rPr>
        <w:t>淅在文化中的体现</w:t>
      </w:r>
    </w:p>
    <w:p w14:paraId="30DDC246" w14:textId="77777777" w:rsidR="00F42893" w:rsidRDefault="00F42893">
      <w:pPr>
        <w:rPr>
          <w:rFonts w:hint="eastAsia"/>
        </w:rPr>
      </w:pPr>
      <w:r>
        <w:rPr>
          <w:rFonts w:hint="eastAsia"/>
        </w:rPr>
        <w:t>在中国传统文化里，淅往往与自然景象紧密相连，反映了古人对自然界细致入微的观察和感悟。无论是诗词还是绘画，淅都扮演着重要的角色。诗人们喜欢用“淅淅”来描述雨声，借以表达自己内心深处的情感世界；画家们则通过笔触捕捉淅雨带来的那种若隐若现的美感，将之融入到山水画之中，给人以无限遐想的空间。</w:t>
      </w:r>
    </w:p>
    <w:p w14:paraId="3EB90B65" w14:textId="77777777" w:rsidR="00F42893" w:rsidRDefault="00F42893">
      <w:pPr>
        <w:rPr>
          <w:rFonts w:hint="eastAsia"/>
        </w:rPr>
      </w:pPr>
    </w:p>
    <w:p w14:paraId="29A14A2C" w14:textId="77777777" w:rsidR="00F42893" w:rsidRDefault="00F42893">
      <w:pPr>
        <w:rPr>
          <w:rFonts w:hint="eastAsia"/>
        </w:rPr>
      </w:pPr>
    </w:p>
    <w:p w14:paraId="49314666" w14:textId="77777777" w:rsidR="00F42893" w:rsidRDefault="00F42893">
      <w:pPr>
        <w:rPr>
          <w:rFonts w:hint="eastAsia"/>
        </w:rPr>
      </w:pPr>
      <w:r>
        <w:rPr>
          <w:rFonts w:hint="eastAsia"/>
        </w:rPr>
        <w:t>现代语境下的淅</w:t>
      </w:r>
    </w:p>
    <w:p w14:paraId="55D768A5" w14:textId="77777777" w:rsidR="00F42893" w:rsidRDefault="00F42893">
      <w:pPr>
        <w:rPr>
          <w:rFonts w:hint="eastAsia"/>
        </w:rPr>
      </w:pPr>
      <w:r>
        <w:rPr>
          <w:rFonts w:hint="eastAsia"/>
        </w:rPr>
        <w:t>虽然现代社会节奏加快，但淅所蕴含的那种宁静致远的文化价值并未消失。相反，在快节奏生活的今天，更多人开始向往回归自然，寻找内心的平静。淅作为一种象征，提醒着我们即使身处喧嚣，也不要忘记倾听大自然的声音，体会生活中那些细微而美好的事物。无论是在繁忙都市的一角，还是在乡村田野之间，淅淅沥沥的小雨总能带给人们一份难得的宁静与安慰。</w:t>
      </w:r>
    </w:p>
    <w:p w14:paraId="15D5E7EE" w14:textId="77777777" w:rsidR="00F42893" w:rsidRDefault="00F42893">
      <w:pPr>
        <w:rPr>
          <w:rFonts w:hint="eastAsia"/>
        </w:rPr>
      </w:pPr>
    </w:p>
    <w:p w14:paraId="12C8F3F7" w14:textId="77777777" w:rsidR="00F42893" w:rsidRDefault="00F42893">
      <w:pPr>
        <w:rPr>
          <w:rFonts w:hint="eastAsia"/>
        </w:rPr>
      </w:pPr>
    </w:p>
    <w:p w14:paraId="48BDA36C" w14:textId="77777777" w:rsidR="00F42893" w:rsidRDefault="00F42893">
      <w:pPr>
        <w:rPr>
          <w:rFonts w:hint="eastAsia"/>
        </w:rPr>
      </w:pPr>
      <w:r>
        <w:rPr>
          <w:rFonts w:hint="eastAsia"/>
        </w:rPr>
        <w:t>最后的总结</w:t>
      </w:r>
    </w:p>
    <w:p w14:paraId="7E3C756F" w14:textId="77777777" w:rsidR="00F42893" w:rsidRDefault="00F42893">
      <w:pPr>
        <w:rPr>
          <w:rFonts w:hint="eastAsia"/>
        </w:rPr>
      </w:pPr>
      <w:r>
        <w:rPr>
          <w:rFonts w:hint="eastAsia"/>
        </w:rPr>
        <w:t>淅不仅是一个简单的汉字，更是一种文化的传承和情感的寄托。它的存在让我们意识到语言的魅力不仅仅在于沟通交流，还在于能够唤起人们对美好事物的感受和记忆。希望在未来，我们每个人都能成为那个懂得欣赏淅之美的人，在忙碌的生活中找到属于自己的那一片宁静之地。</w:t>
      </w:r>
    </w:p>
    <w:p w14:paraId="65DB0303" w14:textId="77777777" w:rsidR="00F42893" w:rsidRDefault="00F42893">
      <w:pPr>
        <w:rPr>
          <w:rFonts w:hint="eastAsia"/>
        </w:rPr>
      </w:pPr>
    </w:p>
    <w:p w14:paraId="52819037" w14:textId="77777777" w:rsidR="00F42893" w:rsidRDefault="00F42893">
      <w:pPr>
        <w:rPr>
          <w:rFonts w:hint="eastAsia"/>
        </w:rPr>
      </w:pPr>
    </w:p>
    <w:p w14:paraId="7232B5FE" w14:textId="77777777" w:rsidR="00F42893" w:rsidRDefault="00F42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4EA7D" w14:textId="4F866738" w:rsidR="00450787" w:rsidRDefault="00450787"/>
    <w:sectPr w:rsidR="00450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87"/>
    <w:rsid w:val="00450787"/>
    <w:rsid w:val="00B34D22"/>
    <w:rsid w:val="00F4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CEF9E-9E8F-4A98-8B74-CC8D28E4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