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1790" w14:textId="77777777" w:rsidR="00172506" w:rsidRDefault="00172506">
      <w:pPr>
        <w:rPr>
          <w:rFonts w:hint="eastAsia"/>
        </w:rPr>
      </w:pPr>
      <w:r>
        <w:rPr>
          <w:rFonts w:hint="eastAsia"/>
        </w:rPr>
        <w:t>涯莺的拼音</w:t>
      </w:r>
    </w:p>
    <w:p w14:paraId="4A121B96" w14:textId="77777777" w:rsidR="00172506" w:rsidRDefault="00172506">
      <w:pPr>
        <w:rPr>
          <w:rFonts w:hint="eastAsia"/>
        </w:rPr>
      </w:pPr>
      <w:r>
        <w:rPr>
          <w:rFonts w:hint="eastAsia"/>
        </w:rPr>
        <w:t>涯莺，这个词汇在现代汉语中并不常见，但当我们探讨其拼音时，可以将其拆分为“涯”（yá）和“莺”（yīng）。这两个字分别代表了不同的含义与文化背景。“涯”意味着边际、界限，通常用来形容无尽的大海或是辽阔的天空，暗示着无限的可能性和未知的世界。“莺”，则常常指的是黄莺，一种以其美丽歌喉著称的小鸟，象征着春天的到来和自然的美好。</w:t>
      </w:r>
    </w:p>
    <w:p w14:paraId="61733B34" w14:textId="77777777" w:rsidR="00172506" w:rsidRDefault="00172506">
      <w:pPr>
        <w:rPr>
          <w:rFonts w:hint="eastAsia"/>
        </w:rPr>
      </w:pPr>
    </w:p>
    <w:p w14:paraId="1F4D647C" w14:textId="77777777" w:rsidR="00172506" w:rsidRDefault="00172506">
      <w:pPr>
        <w:rPr>
          <w:rFonts w:hint="eastAsia"/>
        </w:rPr>
      </w:pPr>
    </w:p>
    <w:p w14:paraId="6E6EFF35" w14:textId="77777777" w:rsidR="00172506" w:rsidRDefault="00172506">
      <w:pPr>
        <w:rPr>
          <w:rFonts w:hint="eastAsia"/>
        </w:rPr>
      </w:pPr>
      <w:r>
        <w:rPr>
          <w:rFonts w:hint="eastAsia"/>
        </w:rPr>
        <w:t>文化和象征意义</w:t>
      </w:r>
    </w:p>
    <w:p w14:paraId="386E385C" w14:textId="77777777" w:rsidR="00172506" w:rsidRDefault="00172506">
      <w:pPr>
        <w:rPr>
          <w:rFonts w:hint="eastAsia"/>
        </w:rPr>
      </w:pPr>
      <w:r>
        <w:rPr>
          <w:rFonts w:hint="eastAsia"/>
        </w:rPr>
        <w:t>在中国古代文学作品中，“涯”往往被诗人用来表达对远方的向往或对未知世界的探索欲望。例如，在许多诗词中，我们可以看到作者通过对“天涯”的描绘来抒发自己漂泊不定的心境或是对未来的憧憬。而“莺”，作为春天的使者，不仅代表着生机勃勃的景象，还常被用作爱情和美好事物的象征。因此，当这两个字组合在一起时，无论是从发音还是意义上，都带有一种独特的诗意美感。</w:t>
      </w:r>
    </w:p>
    <w:p w14:paraId="5E3406DF" w14:textId="77777777" w:rsidR="00172506" w:rsidRDefault="00172506">
      <w:pPr>
        <w:rPr>
          <w:rFonts w:hint="eastAsia"/>
        </w:rPr>
      </w:pPr>
    </w:p>
    <w:p w14:paraId="358B4224" w14:textId="77777777" w:rsidR="00172506" w:rsidRDefault="00172506">
      <w:pPr>
        <w:rPr>
          <w:rFonts w:hint="eastAsia"/>
        </w:rPr>
      </w:pPr>
    </w:p>
    <w:p w14:paraId="3B18C372" w14:textId="77777777" w:rsidR="00172506" w:rsidRDefault="00172506">
      <w:pPr>
        <w:rPr>
          <w:rFonts w:hint="eastAsia"/>
        </w:rPr>
      </w:pPr>
      <w:r>
        <w:rPr>
          <w:rFonts w:hint="eastAsia"/>
        </w:rPr>
        <w:t>发音特点及语言学价值</w:t>
      </w:r>
    </w:p>
    <w:p w14:paraId="3BAE8B67" w14:textId="77777777" w:rsidR="00172506" w:rsidRDefault="00172506">
      <w:pPr>
        <w:rPr>
          <w:rFonts w:hint="eastAsia"/>
        </w:rPr>
      </w:pPr>
      <w:r>
        <w:rPr>
          <w:rFonts w:hint="eastAsia"/>
        </w:rPr>
        <w:t>从语音学的角度来看，“涯莺”的拼音“yá yīng”展示了汉语中声调的重要性。两个阳平声的连续使用使得整个词语听起来和谐悦耳，富有节奏感。这种声调搭配在汉语中较为少见，因而赋予了该词组一定的独特性。对于学习汉语的外国人来说，正确掌握这两个字的发音及其声调是理解和模仿地道汉语发音的一个小挑战。</w:t>
      </w:r>
    </w:p>
    <w:p w14:paraId="120BDE1D" w14:textId="77777777" w:rsidR="00172506" w:rsidRDefault="00172506">
      <w:pPr>
        <w:rPr>
          <w:rFonts w:hint="eastAsia"/>
        </w:rPr>
      </w:pPr>
    </w:p>
    <w:p w14:paraId="07F61200" w14:textId="77777777" w:rsidR="00172506" w:rsidRDefault="00172506">
      <w:pPr>
        <w:rPr>
          <w:rFonts w:hint="eastAsia"/>
        </w:rPr>
      </w:pPr>
    </w:p>
    <w:p w14:paraId="28EF1876" w14:textId="77777777" w:rsidR="00172506" w:rsidRDefault="00172506">
      <w:pPr>
        <w:rPr>
          <w:rFonts w:hint="eastAsia"/>
        </w:rPr>
      </w:pPr>
      <w:r>
        <w:rPr>
          <w:rFonts w:hint="eastAsia"/>
        </w:rPr>
        <w:t>现实中的应用</w:t>
      </w:r>
    </w:p>
    <w:p w14:paraId="0CD8BD54" w14:textId="77777777" w:rsidR="00172506" w:rsidRDefault="00172506">
      <w:pPr>
        <w:rPr>
          <w:rFonts w:hint="eastAsia"/>
        </w:rPr>
      </w:pPr>
      <w:r>
        <w:rPr>
          <w:rFonts w:hint="eastAsia"/>
        </w:rPr>
        <w:t>尽管“涯莺”并非日常生活中常用的词汇，但在特定的文化交流场合或创意写作中，它却能够发挥出意想不到的效果。比如，在命名艺术作品、设计品牌标识或是撰写富有想象力的故事时，利用“涯莺”这一组合不仅能引起读者的好奇心，还能巧妙地传达出深层次的文化信息。随着近年来中国传统文化在全球范围内的流行，“涯莺”这样的词汇也逐渐受到更多人的关注和喜爱。</w:t>
      </w:r>
    </w:p>
    <w:p w14:paraId="5035D439" w14:textId="77777777" w:rsidR="00172506" w:rsidRDefault="00172506">
      <w:pPr>
        <w:rPr>
          <w:rFonts w:hint="eastAsia"/>
        </w:rPr>
      </w:pPr>
    </w:p>
    <w:p w14:paraId="01C31D54" w14:textId="77777777" w:rsidR="00172506" w:rsidRDefault="00172506">
      <w:pPr>
        <w:rPr>
          <w:rFonts w:hint="eastAsia"/>
        </w:rPr>
      </w:pPr>
    </w:p>
    <w:p w14:paraId="4782588C" w14:textId="77777777" w:rsidR="00172506" w:rsidRDefault="00172506">
      <w:pPr>
        <w:rPr>
          <w:rFonts w:hint="eastAsia"/>
        </w:rPr>
      </w:pPr>
      <w:r>
        <w:rPr>
          <w:rFonts w:hint="eastAsia"/>
        </w:rPr>
        <w:t>最后的总结</w:t>
      </w:r>
    </w:p>
    <w:p w14:paraId="3D1BEFEC" w14:textId="77777777" w:rsidR="00172506" w:rsidRDefault="00172506">
      <w:pPr>
        <w:rPr>
          <w:rFonts w:hint="eastAsia"/>
        </w:rPr>
      </w:pPr>
      <w:r>
        <w:rPr>
          <w:rFonts w:hint="eastAsia"/>
        </w:rPr>
        <w:t>“涯莺”的拼音不仅仅是简单的汉字读音，它背后蕴含着丰富的文化内涵和美学价值。通过深入了解这个词组的意义和发音特点，我们不仅能增进对中国语言文化的认识，也能从中体会到汉语作为一种古老而又充满活力的语言所具有的独特魅力。无论是在学术研究还是个人兴趣爱好方面，“涯莺”都为我们提供了一个探索中华文明之美的新视角。</w:t>
      </w:r>
    </w:p>
    <w:p w14:paraId="10A54A65" w14:textId="77777777" w:rsidR="00172506" w:rsidRDefault="00172506">
      <w:pPr>
        <w:rPr>
          <w:rFonts w:hint="eastAsia"/>
        </w:rPr>
      </w:pPr>
    </w:p>
    <w:p w14:paraId="6620927F" w14:textId="77777777" w:rsidR="00172506" w:rsidRDefault="00172506">
      <w:pPr>
        <w:rPr>
          <w:rFonts w:hint="eastAsia"/>
        </w:rPr>
      </w:pPr>
      <w:r>
        <w:rPr>
          <w:rFonts w:hint="eastAsia"/>
        </w:rPr>
        <w:t>本文是由懂得生活网（dongdeshenghuo.com）为大家创作</w:t>
      </w:r>
    </w:p>
    <w:p w14:paraId="7AADD6DD" w14:textId="3023BD43" w:rsidR="00274976" w:rsidRDefault="00274976"/>
    <w:sectPr w:rsidR="0027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76"/>
    <w:rsid w:val="00172506"/>
    <w:rsid w:val="002749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1154-F012-4EE8-A348-7230E26F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976"/>
    <w:rPr>
      <w:rFonts w:cstheme="majorBidi"/>
      <w:color w:val="2F5496" w:themeColor="accent1" w:themeShade="BF"/>
      <w:sz w:val="28"/>
      <w:szCs w:val="28"/>
    </w:rPr>
  </w:style>
  <w:style w:type="character" w:customStyle="1" w:styleId="50">
    <w:name w:val="标题 5 字符"/>
    <w:basedOn w:val="a0"/>
    <w:link w:val="5"/>
    <w:uiPriority w:val="9"/>
    <w:semiHidden/>
    <w:rsid w:val="00274976"/>
    <w:rPr>
      <w:rFonts w:cstheme="majorBidi"/>
      <w:color w:val="2F5496" w:themeColor="accent1" w:themeShade="BF"/>
      <w:sz w:val="24"/>
    </w:rPr>
  </w:style>
  <w:style w:type="character" w:customStyle="1" w:styleId="60">
    <w:name w:val="标题 6 字符"/>
    <w:basedOn w:val="a0"/>
    <w:link w:val="6"/>
    <w:uiPriority w:val="9"/>
    <w:semiHidden/>
    <w:rsid w:val="00274976"/>
    <w:rPr>
      <w:rFonts w:cstheme="majorBidi"/>
      <w:b/>
      <w:bCs/>
      <w:color w:val="2F5496" w:themeColor="accent1" w:themeShade="BF"/>
    </w:rPr>
  </w:style>
  <w:style w:type="character" w:customStyle="1" w:styleId="70">
    <w:name w:val="标题 7 字符"/>
    <w:basedOn w:val="a0"/>
    <w:link w:val="7"/>
    <w:uiPriority w:val="9"/>
    <w:semiHidden/>
    <w:rsid w:val="00274976"/>
    <w:rPr>
      <w:rFonts w:cstheme="majorBidi"/>
      <w:b/>
      <w:bCs/>
      <w:color w:val="595959" w:themeColor="text1" w:themeTint="A6"/>
    </w:rPr>
  </w:style>
  <w:style w:type="character" w:customStyle="1" w:styleId="80">
    <w:name w:val="标题 8 字符"/>
    <w:basedOn w:val="a0"/>
    <w:link w:val="8"/>
    <w:uiPriority w:val="9"/>
    <w:semiHidden/>
    <w:rsid w:val="00274976"/>
    <w:rPr>
      <w:rFonts w:cstheme="majorBidi"/>
      <w:color w:val="595959" w:themeColor="text1" w:themeTint="A6"/>
    </w:rPr>
  </w:style>
  <w:style w:type="character" w:customStyle="1" w:styleId="90">
    <w:name w:val="标题 9 字符"/>
    <w:basedOn w:val="a0"/>
    <w:link w:val="9"/>
    <w:uiPriority w:val="9"/>
    <w:semiHidden/>
    <w:rsid w:val="00274976"/>
    <w:rPr>
      <w:rFonts w:eastAsiaTheme="majorEastAsia" w:cstheme="majorBidi"/>
      <w:color w:val="595959" w:themeColor="text1" w:themeTint="A6"/>
    </w:rPr>
  </w:style>
  <w:style w:type="paragraph" w:styleId="a3">
    <w:name w:val="Title"/>
    <w:basedOn w:val="a"/>
    <w:next w:val="a"/>
    <w:link w:val="a4"/>
    <w:uiPriority w:val="10"/>
    <w:qFormat/>
    <w:rsid w:val="0027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976"/>
    <w:pPr>
      <w:spacing w:before="160"/>
      <w:jc w:val="center"/>
    </w:pPr>
    <w:rPr>
      <w:i/>
      <w:iCs/>
      <w:color w:val="404040" w:themeColor="text1" w:themeTint="BF"/>
    </w:rPr>
  </w:style>
  <w:style w:type="character" w:customStyle="1" w:styleId="a8">
    <w:name w:val="引用 字符"/>
    <w:basedOn w:val="a0"/>
    <w:link w:val="a7"/>
    <w:uiPriority w:val="29"/>
    <w:rsid w:val="00274976"/>
    <w:rPr>
      <w:i/>
      <w:iCs/>
      <w:color w:val="404040" w:themeColor="text1" w:themeTint="BF"/>
    </w:rPr>
  </w:style>
  <w:style w:type="paragraph" w:styleId="a9">
    <w:name w:val="List Paragraph"/>
    <w:basedOn w:val="a"/>
    <w:uiPriority w:val="34"/>
    <w:qFormat/>
    <w:rsid w:val="00274976"/>
    <w:pPr>
      <w:ind w:left="720"/>
      <w:contextualSpacing/>
    </w:pPr>
  </w:style>
  <w:style w:type="character" w:styleId="aa">
    <w:name w:val="Intense Emphasis"/>
    <w:basedOn w:val="a0"/>
    <w:uiPriority w:val="21"/>
    <w:qFormat/>
    <w:rsid w:val="00274976"/>
    <w:rPr>
      <w:i/>
      <w:iCs/>
      <w:color w:val="2F5496" w:themeColor="accent1" w:themeShade="BF"/>
    </w:rPr>
  </w:style>
  <w:style w:type="paragraph" w:styleId="ab">
    <w:name w:val="Intense Quote"/>
    <w:basedOn w:val="a"/>
    <w:next w:val="a"/>
    <w:link w:val="ac"/>
    <w:uiPriority w:val="30"/>
    <w:qFormat/>
    <w:rsid w:val="0027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976"/>
    <w:rPr>
      <w:i/>
      <w:iCs/>
      <w:color w:val="2F5496" w:themeColor="accent1" w:themeShade="BF"/>
    </w:rPr>
  </w:style>
  <w:style w:type="character" w:styleId="ad">
    <w:name w:val="Intense Reference"/>
    <w:basedOn w:val="a0"/>
    <w:uiPriority w:val="32"/>
    <w:qFormat/>
    <w:rsid w:val="0027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