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E59D2" w14:textId="77777777" w:rsidR="004279E7" w:rsidRDefault="004279E7">
      <w:pPr>
        <w:rPr>
          <w:rFonts w:hint="eastAsia"/>
        </w:rPr>
      </w:pPr>
    </w:p>
    <w:p w14:paraId="2E273DDE" w14:textId="77777777" w:rsidR="004279E7" w:rsidRDefault="004279E7">
      <w:pPr>
        <w:rPr>
          <w:rFonts w:hint="eastAsia"/>
        </w:rPr>
      </w:pPr>
      <w:r>
        <w:rPr>
          <w:rFonts w:hint="eastAsia"/>
        </w:rPr>
        <w:t>涯的多音字组词和的拼音</w:t>
      </w:r>
    </w:p>
    <w:p w14:paraId="0A016589" w14:textId="77777777" w:rsidR="004279E7" w:rsidRDefault="004279E7">
      <w:pPr>
        <w:rPr>
          <w:rFonts w:hint="eastAsia"/>
        </w:rPr>
      </w:pPr>
      <w:r>
        <w:rPr>
          <w:rFonts w:hint="eastAsia"/>
        </w:rPr>
        <w:t>汉字“涯”在汉语中具有丰富的含义，同时也拥有两个不同的读音：“yá”和“ái”。然而，在日常使用中，“ái”这个发音相对少见，主要出现在一些特定的历史文献或古文中。因此，本文将主要围绕“yá”这一常见发音来介绍其相关组词及其意义。</w:t>
      </w:r>
    </w:p>
    <w:p w14:paraId="237FB3F5" w14:textId="77777777" w:rsidR="004279E7" w:rsidRDefault="004279E7">
      <w:pPr>
        <w:rPr>
          <w:rFonts w:hint="eastAsia"/>
        </w:rPr>
      </w:pPr>
    </w:p>
    <w:p w14:paraId="0641C176" w14:textId="77777777" w:rsidR="004279E7" w:rsidRDefault="004279E7">
      <w:pPr>
        <w:rPr>
          <w:rFonts w:hint="eastAsia"/>
        </w:rPr>
      </w:pPr>
    </w:p>
    <w:p w14:paraId="6C6E1D65" w14:textId="77777777" w:rsidR="004279E7" w:rsidRDefault="004279E7">
      <w:pPr>
        <w:rPr>
          <w:rFonts w:hint="eastAsia"/>
        </w:rPr>
      </w:pPr>
      <w:r>
        <w:rPr>
          <w:rFonts w:hint="eastAsia"/>
        </w:rPr>
        <w:t>一、“涯”读作yá时的含义与用法</w:t>
      </w:r>
    </w:p>
    <w:p w14:paraId="6A81AA13" w14:textId="77777777" w:rsidR="004279E7" w:rsidRDefault="004279E7">
      <w:pPr>
        <w:rPr>
          <w:rFonts w:hint="eastAsia"/>
        </w:rPr>
      </w:pPr>
      <w:r>
        <w:rPr>
          <w:rFonts w:hint="eastAsia"/>
        </w:rPr>
        <w:t>当“涯”读作yá时，它通常指的是水边、边际或是范围的极限。例如，“天涯海角”这一成语就形象地描述了极远的地方，表达了距离之遥远无法企及的概念。“生涯”一词则用来指一个人的生活经历或者是职业生活，强调的是人生旅途中的各个阶段和所从事的职业活动。</w:t>
      </w:r>
    </w:p>
    <w:p w14:paraId="773450B0" w14:textId="77777777" w:rsidR="004279E7" w:rsidRDefault="004279E7">
      <w:pPr>
        <w:rPr>
          <w:rFonts w:hint="eastAsia"/>
        </w:rPr>
      </w:pPr>
    </w:p>
    <w:p w14:paraId="3824A26E" w14:textId="77777777" w:rsidR="004279E7" w:rsidRDefault="004279E7">
      <w:pPr>
        <w:rPr>
          <w:rFonts w:hint="eastAsia"/>
        </w:rPr>
      </w:pPr>
    </w:p>
    <w:p w14:paraId="4B089D16" w14:textId="77777777" w:rsidR="004279E7" w:rsidRDefault="004279E7">
      <w:pPr>
        <w:rPr>
          <w:rFonts w:hint="eastAsia"/>
        </w:rPr>
      </w:pPr>
      <w:r>
        <w:rPr>
          <w:rFonts w:hint="eastAsia"/>
        </w:rPr>
        <w:t>二、“涯”与其他字组成的词语示例</w:t>
      </w:r>
    </w:p>
    <w:p w14:paraId="4136D064" w14:textId="77777777" w:rsidR="004279E7" w:rsidRDefault="004279E7">
      <w:pPr>
        <w:rPr>
          <w:rFonts w:hint="eastAsia"/>
        </w:rPr>
      </w:pPr>
      <w:r>
        <w:rPr>
          <w:rFonts w:hint="eastAsia"/>
        </w:rPr>
        <w:t>除了上述提到的“天涯海角”和“生涯”，还有许多包含“涯”的词汇。比如，“边际”可以写作“涯际”，意指边界或者尽头；“无涯”形容没有边际、无限大，常用于表达知识的广阔无垠，如“学海无涯”。这些词语都充分利用了“涯”表示边缘、界限的含义。</w:t>
      </w:r>
    </w:p>
    <w:p w14:paraId="72B28419" w14:textId="77777777" w:rsidR="004279E7" w:rsidRDefault="004279E7">
      <w:pPr>
        <w:rPr>
          <w:rFonts w:hint="eastAsia"/>
        </w:rPr>
      </w:pPr>
    </w:p>
    <w:p w14:paraId="4252C733" w14:textId="77777777" w:rsidR="004279E7" w:rsidRDefault="004279E7">
      <w:pPr>
        <w:rPr>
          <w:rFonts w:hint="eastAsia"/>
        </w:rPr>
      </w:pPr>
    </w:p>
    <w:p w14:paraId="2202312A" w14:textId="77777777" w:rsidR="004279E7" w:rsidRDefault="004279E7">
      <w:pPr>
        <w:rPr>
          <w:rFonts w:hint="eastAsia"/>
        </w:rPr>
      </w:pPr>
      <w:r>
        <w:rPr>
          <w:rFonts w:hint="eastAsia"/>
        </w:rPr>
        <w:t>三、“涯”读作ái的情况探讨</w:t>
      </w:r>
    </w:p>
    <w:p w14:paraId="602789A4" w14:textId="77777777" w:rsidR="004279E7" w:rsidRDefault="004279E7">
      <w:pPr>
        <w:rPr>
          <w:rFonts w:hint="eastAsia"/>
        </w:rPr>
      </w:pPr>
      <w:r>
        <w:rPr>
          <w:rFonts w:hint="eastAsia"/>
        </w:rPr>
        <w:t>虽然“涯”读作ái的情况较为罕见，但在学习和研究古代汉语的过程中，了解这一点仍然是必要的。在某些方言或者是特定历史时期的文献中可能会遇到这种读音，不过具体的应用实例较少，且多数情况下不会影响到对文本整体意思的理解。</w:t>
      </w:r>
    </w:p>
    <w:p w14:paraId="6F62FE64" w14:textId="77777777" w:rsidR="004279E7" w:rsidRDefault="004279E7">
      <w:pPr>
        <w:rPr>
          <w:rFonts w:hint="eastAsia"/>
        </w:rPr>
      </w:pPr>
    </w:p>
    <w:p w14:paraId="23EB3B82" w14:textId="77777777" w:rsidR="004279E7" w:rsidRDefault="004279E7">
      <w:pPr>
        <w:rPr>
          <w:rFonts w:hint="eastAsia"/>
        </w:rPr>
      </w:pPr>
    </w:p>
    <w:p w14:paraId="231A4F77" w14:textId="77777777" w:rsidR="004279E7" w:rsidRDefault="004279E7">
      <w:pPr>
        <w:rPr>
          <w:rFonts w:hint="eastAsia"/>
        </w:rPr>
      </w:pPr>
      <w:r>
        <w:rPr>
          <w:rFonts w:hint="eastAsia"/>
        </w:rPr>
        <w:t>四、最后的总结</w:t>
      </w:r>
    </w:p>
    <w:p w14:paraId="6DCB997F" w14:textId="77777777" w:rsidR="004279E7" w:rsidRDefault="004279E7">
      <w:pPr>
        <w:rPr>
          <w:rFonts w:hint="eastAsia"/>
        </w:rPr>
      </w:pPr>
      <w:r>
        <w:rPr>
          <w:rFonts w:hint="eastAsia"/>
        </w:rPr>
        <w:t>“涯”字以其独特的含义和用法，在汉语词汇中占据了重要的位置。无论是表示地理上的边界，还是抽象概念中的极限，亦或是人生历程的不同阶段，“涯”都能准确传达出相应的意境。通过深入理解“涯”字的不同读音及其相关的组词，我们不仅能够更好地掌握汉语的丰富性，还能更精准地运用这些词汇来表达复杂的思想感情。</w:t>
      </w:r>
    </w:p>
    <w:p w14:paraId="60C01B51" w14:textId="77777777" w:rsidR="004279E7" w:rsidRDefault="004279E7">
      <w:pPr>
        <w:rPr>
          <w:rFonts w:hint="eastAsia"/>
        </w:rPr>
      </w:pPr>
    </w:p>
    <w:p w14:paraId="1A96A632" w14:textId="77777777" w:rsidR="004279E7" w:rsidRDefault="004279E7">
      <w:pPr>
        <w:rPr>
          <w:rFonts w:hint="eastAsia"/>
        </w:rPr>
      </w:pPr>
    </w:p>
    <w:p w14:paraId="6304EED8" w14:textId="77777777" w:rsidR="004279E7" w:rsidRDefault="00427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B15E0" w14:textId="20727BD2" w:rsidR="00097F6C" w:rsidRDefault="00097F6C"/>
    <w:sectPr w:rsidR="0009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6C"/>
    <w:rsid w:val="00097F6C"/>
    <w:rsid w:val="004279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CD7C8-4F67-4A89-9747-1DBC170F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