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C1CF" w14:textId="77777777" w:rsidR="006A3544" w:rsidRDefault="006A3544">
      <w:pPr>
        <w:rPr>
          <w:rFonts w:hint="eastAsia"/>
        </w:rPr>
      </w:pPr>
    </w:p>
    <w:p w14:paraId="537DF234" w14:textId="77777777" w:rsidR="006A3544" w:rsidRDefault="006A3544">
      <w:pPr>
        <w:rPr>
          <w:rFonts w:hint="eastAsia"/>
        </w:rPr>
      </w:pPr>
      <w:r>
        <w:rPr>
          <w:rFonts w:hint="eastAsia"/>
        </w:rPr>
        <w:t>涯崖组词和的拼音</w:t>
      </w:r>
    </w:p>
    <w:p w14:paraId="19960D38" w14:textId="77777777" w:rsidR="006A3544" w:rsidRDefault="006A3544">
      <w:pPr>
        <w:rPr>
          <w:rFonts w:hint="eastAsia"/>
        </w:rPr>
      </w:pPr>
      <w:r>
        <w:rPr>
          <w:rFonts w:hint="eastAsia"/>
        </w:rPr>
        <w:t>在汉语学习过程中，了解和掌握汉字的不同组合及其正确的拼音是十分重要的。今天，我们就来探讨一下“涯”与“崖”这两个字的相关组词及拼音。</w:t>
      </w:r>
    </w:p>
    <w:p w14:paraId="287D0DDD" w14:textId="77777777" w:rsidR="006A3544" w:rsidRDefault="006A3544">
      <w:pPr>
        <w:rPr>
          <w:rFonts w:hint="eastAsia"/>
        </w:rPr>
      </w:pPr>
    </w:p>
    <w:p w14:paraId="19AB34D9" w14:textId="77777777" w:rsidR="006A3544" w:rsidRDefault="006A3544">
      <w:pPr>
        <w:rPr>
          <w:rFonts w:hint="eastAsia"/>
        </w:rPr>
      </w:pPr>
    </w:p>
    <w:p w14:paraId="0B8B9E85" w14:textId="77777777" w:rsidR="006A3544" w:rsidRDefault="006A3544">
      <w:pPr>
        <w:rPr>
          <w:rFonts w:hint="eastAsia"/>
        </w:rPr>
      </w:pPr>
      <w:r>
        <w:rPr>
          <w:rFonts w:hint="eastAsia"/>
        </w:rPr>
        <w:t>关于“涯”字</w:t>
      </w:r>
    </w:p>
    <w:p w14:paraId="533C7369" w14:textId="77777777" w:rsidR="006A3544" w:rsidRDefault="006A3544">
      <w:pPr>
        <w:rPr>
          <w:rFonts w:hint="eastAsia"/>
        </w:rPr>
      </w:pPr>
      <w:r>
        <w:rPr>
          <w:rFonts w:hint="eastAsia"/>
        </w:rPr>
        <w:t>“涯”，读作 yá，是指水边、边际的意思。它常常用来形容没有尽头的事物，如天涯海角中的“涯”。从组词方面来看，“生涯”表示个人的生活经历或职业经历；“天涯”则指极远的地方。“涯际”、“生涯规划”等也是常见的用法。通过这些词汇，我们可以更加深入地理解“涯”的含义及其在不同语境下的使用方法。</w:t>
      </w:r>
    </w:p>
    <w:p w14:paraId="7BBF5954" w14:textId="77777777" w:rsidR="006A3544" w:rsidRDefault="006A3544">
      <w:pPr>
        <w:rPr>
          <w:rFonts w:hint="eastAsia"/>
        </w:rPr>
      </w:pPr>
    </w:p>
    <w:p w14:paraId="116B090B" w14:textId="77777777" w:rsidR="006A3544" w:rsidRDefault="006A3544">
      <w:pPr>
        <w:rPr>
          <w:rFonts w:hint="eastAsia"/>
        </w:rPr>
      </w:pPr>
    </w:p>
    <w:p w14:paraId="7C84BF3E" w14:textId="77777777" w:rsidR="006A3544" w:rsidRDefault="006A3544">
      <w:pPr>
        <w:rPr>
          <w:rFonts w:hint="eastAsia"/>
        </w:rPr>
      </w:pPr>
      <w:r>
        <w:rPr>
          <w:rFonts w:hint="eastAsia"/>
        </w:rPr>
        <w:t>关于“崖”字</w:t>
      </w:r>
    </w:p>
    <w:p w14:paraId="618CDDA1" w14:textId="77777777" w:rsidR="006A3544" w:rsidRDefault="006A3544">
      <w:pPr>
        <w:rPr>
          <w:rFonts w:hint="eastAsia"/>
        </w:rPr>
      </w:pPr>
      <w:r>
        <w:rPr>
          <w:rFonts w:hint="eastAsia"/>
        </w:rPr>
        <w:t>“崖”，同样读作 yá，指的是山石峭立的边缘部分。与“涯”相比，“崖”更多地强调了地理上的险峻之处。例如，“悬崖”就是指陡峭的山壁，给人一种惊险的感觉。“崖畔”指的是山崖的一侧，而“断崖”则是指突然中断的山崖。通过对“崖”字的理解，我们不仅能学到它的具体含义，还能感受到汉语中对自然景观细腻的描绘。</w:t>
      </w:r>
    </w:p>
    <w:p w14:paraId="6E2D41C6" w14:textId="77777777" w:rsidR="006A3544" w:rsidRDefault="006A3544">
      <w:pPr>
        <w:rPr>
          <w:rFonts w:hint="eastAsia"/>
        </w:rPr>
      </w:pPr>
    </w:p>
    <w:p w14:paraId="33AEA801" w14:textId="77777777" w:rsidR="006A3544" w:rsidRDefault="006A3544">
      <w:pPr>
        <w:rPr>
          <w:rFonts w:hint="eastAsia"/>
        </w:rPr>
      </w:pPr>
    </w:p>
    <w:p w14:paraId="37B8C9F0" w14:textId="77777777" w:rsidR="006A3544" w:rsidRDefault="006A3544">
      <w:pPr>
        <w:rPr>
          <w:rFonts w:hint="eastAsia"/>
        </w:rPr>
      </w:pPr>
      <w:r>
        <w:rPr>
          <w:rFonts w:hint="eastAsia"/>
        </w:rPr>
        <w:t>两者的区别与联系</w:t>
      </w:r>
    </w:p>
    <w:p w14:paraId="4204CB83" w14:textId="77777777" w:rsidR="006A3544" w:rsidRDefault="006A3544">
      <w:pPr>
        <w:rPr>
          <w:rFonts w:hint="eastAsia"/>
        </w:rPr>
      </w:pPr>
      <w:r>
        <w:rPr>
          <w:rFonts w:hint="eastAsia"/>
        </w:rPr>
        <w:t>虽然“涯”和“崖”在发音上完全相同，但它们的意义却截然不同。“涯”侧重于表达事物的边界或范围，而“崖”则主要描述的是地形地貌的特点。然而，在日常生活中，由于两者发音相同，可能会造成一定的混淆。因此，准确理解并区分这两个字的具体用法对于提升汉语水平至关重要。</w:t>
      </w:r>
    </w:p>
    <w:p w14:paraId="1C0528B0" w14:textId="77777777" w:rsidR="006A3544" w:rsidRDefault="006A3544">
      <w:pPr>
        <w:rPr>
          <w:rFonts w:hint="eastAsia"/>
        </w:rPr>
      </w:pPr>
    </w:p>
    <w:p w14:paraId="6EA0618D" w14:textId="77777777" w:rsidR="006A3544" w:rsidRDefault="006A3544">
      <w:pPr>
        <w:rPr>
          <w:rFonts w:hint="eastAsia"/>
        </w:rPr>
      </w:pPr>
    </w:p>
    <w:p w14:paraId="2A488977" w14:textId="77777777" w:rsidR="006A3544" w:rsidRDefault="006A3544">
      <w:pPr>
        <w:rPr>
          <w:rFonts w:hint="eastAsia"/>
        </w:rPr>
      </w:pPr>
      <w:r>
        <w:rPr>
          <w:rFonts w:hint="eastAsia"/>
        </w:rPr>
        <w:t>最后的总结</w:t>
      </w:r>
    </w:p>
    <w:p w14:paraId="79FA0BB3" w14:textId="77777777" w:rsidR="006A3544" w:rsidRDefault="006A3544">
      <w:pPr>
        <w:rPr>
          <w:rFonts w:hint="eastAsia"/>
        </w:rPr>
      </w:pPr>
      <w:r>
        <w:rPr>
          <w:rFonts w:hint="eastAsia"/>
        </w:rPr>
        <w:t>通过对“涯”与“崖”这两个字的组词和拼音的学习，我们不仅能够丰富自己的词汇量，还能更深刻地体会到汉语文化的博大精深。无论是描绘生活还是描述自然景象，汉语都</w:t>
      </w:r>
      <w:r>
        <w:rPr>
          <w:rFonts w:hint="eastAsia"/>
        </w:rPr>
        <w:lastRenderedPageBreak/>
        <w:t>提供了丰富多彩的表达方式。希望这篇文章能帮助读者更好地理解和运用这两个字。</w:t>
      </w:r>
    </w:p>
    <w:p w14:paraId="75AD1AA0" w14:textId="77777777" w:rsidR="006A3544" w:rsidRDefault="006A3544">
      <w:pPr>
        <w:rPr>
          <w:rFonts w:hint="eastAsia"/>
        </w:rPr>
      </w:pPr>
    </w:p>
    <w:p w14:paraId="08BA6721" w14:textId="77777777" w:rsidR="006A3544" w:rsidRDefault="006A3544">
      <w:pPr>
        <w:rPr>
          <w:rFonts w:hint="eastAsia"/>
        </w:rPr>
      </w:pPr>
    </w:p>
    <w:p w14:paraId="61D8867A" w14:textId="77777777" w:rsidR="006A3544" w:rsidRDefault="006A3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89573" w14:textId="721319FA" w:rsidR="003B346D" w:rsidRDefault="003B346D"/>
    <w:sectPr w:rsidR="003B3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6D"/>
    <w:rsid w:val="003B346D"/>
    <w:rsid w:val="006A35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95796-A90D-4520-801F-403BF910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