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FD61" w14:textId="77777777" w:rsidR="00F90092" w:rsidRDefault="00F90092">
      <w:pPr>
        <w:rPr>
          <w:rFonts w:hint="eastAsia"/>
        </w:rPr>
      </w:pPr>
      <w:r>
        <w:rPr>
          <w:rFonts w:hint="eastAsia"/>
        </w:rPr>
        <w:t>涯和莺的拼音和组词是什么</w:t>
      </w:r>
    </w:p>
    <w:p w14:paraId="5CB5763F" w14:textId="77777777" w:rsidR="00F90092" w:rsidRDefault="00F90092">
      <w:pPr>
        <w:rPr>
          <w:rFonts w:hint="eastAsia"/>
        </w:rPr>
      </w:pPr>
      <w:r>
        <w:rPr>
          <w:rFonts w:hint="eastAsia"/>
        </w:rPr>
        <w:t>汉字承载着中华文化的深厚底蕴，每一个字都像是一颗璀璨的明珠。今天我们要探讨的是“涯”和“莺”这两个富有诗意的文字，以及它们的拼音和一些常见的组词。</w:t>
      </w:r>
    </w:p>
    <w:p w14:paraId="11FCC965" w14:textId="77777777" w:rsidR="00F90092" w:rsidRDefault="00F90092">
      <w:pPr>
        <w:rPr>
          <w:rFonts w:hint="eastAsia"/>
        </w:rPr>
      </w:pPr>
    </w:p>
    <w:p w14:paraId="4E374242" w14:textId="77777777" w:rsidR="00F90092" w:rsidRDefault="00F90092">
      <w:pPr>
        <w:rPr>
          <w:rFonts w:hint="eastAsia"/>
        </w:rPr>
      </w:pPr>
    </w:p>
    <w:p w14:paraId="43B0F495" w14:textId="77777777" w:rsidR="00F90092" w:rsidRDefault="00F90092">
      <w:pPr>
        <w:rPr>
          <w:rFonts w:hint="eastAsia"/>
        </w:rPr>
      </w:pPr>
      <w:r>
        <w:rPr>
          <w:rFonts w:hint="eastAsia"/>
        </w:rPr>
        <w:t>涯：边界的象征</w:t>
      </w:r>
    </w:p>
    <w:p w14:paraId="072AD837" w14:textId="77777777" w:rsidR="00F90092" w:rsidRDefault="00F90092">
      <w:pPr>
        <w:rPr>
          <w:rFonts w:hint="eastAsia"/>
        </w:rPr>
      </w:pPr>
      <w:r>
        <w:rPr>
          <w:rFonts w:hint="eastAsia"/>
        </w:rPr>
        <w:t>“涯”的拼音是 yá。“涯”字给人一种遥远、边界的感觉，常用来形容事物的尽头或极限。比如在诗句“海内存知己，天涯若比邻”中，“天涯”指的是极远的地方，但即使相隔天涯，友情也能近如邻居。这个字也常常出现在成语里，如“天涯海角”，表示非常遥远的地方；还有“一望无涯”，描述视野所及之处没有尽头。</w:t>
      </w:r>
    </w:p>
    <w:p w14:paraId="78FFEF23" w14:textId="77777777" w:rsidR="00F90092" w:rsidRDefault="00F90092">
      <w:pPr>
        <w:rPr>
          <w:rFonts w:hint="eastAsia"/>
        </w:rPr>
      </w:pPr>
    </w:p>
    <w:p w14:paraId="69818C1A" w14:textId="77777777" w:rsidR="00F90092" w:rsidRDefault="00F90092">
      <w:pPr>
        <w:rPr>
          <w:rFonts w:hint="eastAsia"/>
        </w:rPr>
      </w:pPr>
    </w:p>
    <w:p w14:paraId="5E15549C" w14:textId="77777777" w:rsidR="00F90092" w:rsidRDefault="00F90092">
      <w:pPr>
        <w:rPr>
          <w:rFonts w:hint="eastAsia"/>
        </w:rPr>
      </w:pPr>
      <w:r>
        <w:rPr>
          <w:rFonts w:hint="eastAsia"/>
        </w:rPr>
        <w:t>莺：春天的使者</w:t>
      </w:r>
    </w:p>
    <w:p w14:paraId="0C2F60EC" w14:textId="77777777" w:rsidR="00F90092" w:rsidRDefault="00F90092">
      <w:pPr>
        <w:rPr>
          <w:rFonts w:hint="eastAsia"/>
        </w:rPr>
      </w:pPr>
      <w:r>
        <w:rPr>
          <w:rFonts w:hint="eastAsia"/>
        </w:rPr>
        <w:t>“莺”的拼音是 yīng。莺是一种小型鸣禽，属于雀形目莺科，以它美妙动听的歌声闻名。在中国古典文学作品中，“莺”经常被用作春天的象征，代表着生机与活力。例如，在杜甫的诗《春夜喜雨》中，“好雨知时节，当春乃发生。随风潜入夜，润物细无声。”中的“莺”虽未直接出现，但可以想象出莺鸟在这样的夜晚之后欢快歌唱的画面。而“黄莺”这个词则是特指一种黄色羽毛的小型莺鸟。</w:t>
      </w:r>
    </w:p>
    <w:p w14:paraId="49D2CE66" w14:textId="77777777" w:rsidR="00F90092" w:rsidRDefault="00F90092">
      <w:pPr>
        <w:rPr>
          <w:rFonts w:hint="eastAsia"/>
        </w:rPr>
      </w:pPr>
    </w:p>
    <w:p w14:paraId="6E8E3E05" w14:textId="77777777" w:rsidR="00F90092" w:rsidRDefault="00F90092">
      <w:pPr>
        <w:rPr>
          <w:rFonts w:hint="eastAsia"/>
        </w:rPr>
      </w:pPr>
    </w:p>
    <w:p w14:paraId="0D31DD4B" w14:textId="77777777" w:rsidR="00F90092" w:rsidRDefault="00F90092">
      <w:pPr>
        <w:rPr>
          <w:rFonts w:hint="eastAsia"/>
        </w:rPr>
      </w:pPr>
      <w:r>
        <w:rPr>
          <w:rFonts w:hint="eastAsia"/>
        </w:rPr>
        <w:t>组词的魅力</w:t>
      </w:r>
    </w:p>
    <w:p w14:paraId="1DD5C90E" w14:textId="77777777" w:rsidR="00F90092" w:rsidRDefault="00F90092">
      <w:pPr>
        <w:rPr>
          <w:rFonts w:hint="eastAsia"/>
        </w:rPr>
      </w:pPr>
      <w:r>
        <w:rPr>
          <w:rFonts w:hint="eastAsia"/>
        </w:rPr>
        <w:t>汉语中，“涯”和“莺”都能与其他字组成丰富的词汇，表达各种不同的含义。除了上述提到的“天涯”、“黄莺”外，“涯”还可以组合成“生涯”，指的是一个人一生的经历或职业生活；“莺”则能形成“燕莺”，泛指春天的小鸟，或者“莺歌燕舞”，描绘了一幅充满生机的春景图。这些词语不仅增加了语言的表现力，还传递了深厚的文化信息。</w:t>
      </w:r>
    </w:p>
    <w:p w14:paraId="5DF5B15C" w14:textId="77777777" w:rsidR="00F90092" w:rsidRDefault="00F90092">
      <w:pPr>
        <w:rPr>
          <w:rFonts w:hint="eastAsia"/>
        </w:rPr>
      </w:pPr>
    </w:p>
    <w:p w14:paraId="20E14822" w14:textId="77777777" w:rsidR="00F90092" w:rsidRDefault="00F90092">
      <w:pPr>
        <w:rPr>
          <w:rFonts w:hint="eastAsia"/>
        </w:rPr>
      </w:pPr>
    </w:p>
    <w:p w14:paraId="7435AAFD" w14:textId="77777777" w:rsidR="00F90092" w:rsidRDefault="00F90092">
      <w:pPr>
        <w:rPr>
          <w:rFonts w:hint="eastAsia"/>
        </w:rPr>
      </w:pPr>
      <w:r>
        <w:rPr>
          <w:rFonts w:hint="eastAsia"/>
        </w:rPr>
        <w:t>最后的总结</w:t>
      </w:r>
    </w:p>
    <w:p w14:paraId="3D442E0B" w14:textId="77777777" w:rsidR="00F90092" w:rsidRDefault="00F90092">
      <w:pPr>
        <w:rPr>
          <w:rFonts w:hint="eastAsia"/>
        </w:rPr>
      </w:pPr>
      <w:r>
        <w:rPr>
          <w:rFonts w:hint="eastAsia"/>
        </w:rPr>
        <w:t>通过了解“涯”和“莺”的拼音及其组词，我们不仅学习到了汉字的基础知识，更深入体会到了中国传统文化中对自然和生命的感悟。从边界的遥想到春天使者的欢唱，每一个汉字背后都有着说不尽的故事。希望通过对这两个字的学习，能让更多的人感受到汉语之美。</w:t>
      </w:r>
    </w:p>
    <w:p w14:paraId="5692DDE4" w14:textId="77777777" w:rsidR="00F90092" w:rsidRDefault="00F90092">
      <w:pPr>
        <w:rPr>
          <w:rFonts w:hint="eastAsia"/>
        </w:rPr>
      </w:pPr>
    </w:p>
    <w:p w14:paraId="402BA0B5" w14:textId="77777777" w:rsidR="00F90092" w:rsidRDefault="00F90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8C3BB" w14:textId="5B575383" w:rsidR="00D15E1A" w:rsidRDefault="00D15E1A"/>
    <w:sectPr w:rsidR="00D1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1A"/>
    <w:rsid w:val="00B34D22"/>
    <w:rsid w:val="00D15E1A"/>
    <w:rsid w:val="00F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A2FC5-8133-4F2C-B36C-9624D37A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