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4811" w14:textId="77777777" w:rsidR="001B189F" w:rsidRDefault="001B189F">
      <w:pPr>
        <w:rPr>
          <w:rFonts w:hint="eastAsia"/>
        </w:rPr>
      </w:pPr>
    </w:p>
    <w:p w14:paraId="097E2E98" w14:textId="77777777" w:rsidR="001B189F" w:rsidRDefault="001B189F">
      <w:pPr>
        <w:rPr>
          <w:rFonts w:hint="eastAsia"/>
        </w:rPr>
      </w:pPr>
      <w:r>
        <w:rPr>
          <w:rFonts w:hint="eastAsia"/>
        </w:rPr>
        <w:t>涎的拼音是什么</w:t>
      </w:r>
    </w:p>
    <w:p w14:paraId="2B1A7839" w14:textId="77777777" w:rsidR="001B189F" w:rsidRDefault="001B189F">
      <w:pPr>
        <w:rPr>
          <w:rFonts w:hint="eastAsia"/>
        </w:rPr>
      </w:pPr>
      <w:r>
        <w:rPr>
          <w:rFonts w:hint="eastAsia"/>
        </w:rPr>
        <w:t>涎，这个字在汉语中并不常见，但它的存在却为丰富我们的表达增添了一抹独特的色彩。首先来解答大家最关心的问题：涎的拼音是“xián”。这一音节属于第二声，读起来有一种向上扬起的感觉，仿佛是从心底发出的一丝好奇与探究。</w:t>
      </w:r>
    </w:p>
    <w:p w14:paraId="06EED1C1" w14:textId="77777777" w:rsidR="001B189F" w:rsidRDefault="001B189F">
      <w:pPr>
        <w:rPr>
          <w:rFonts w:hint="eastAsia"/>
        </w:rPr>
      </w:pPr>
    </w:p>
    <w:p w14:paraId="574C72CB" w14:textId="77777777" w:rsidR="001B189F" w:rsidRDefault="001B189F">
      <w:pPr>
        <w:rPr>
          <w:rFonts w:hint="eastAsia"/>
        </w:rPr>
      </w:pPr>
    </w:p>
    <w:p w14:paraId="72599BDB" w14:textId="77777777" w:rsidR="001B189F" w:rsidRDefault="001B189F">
      <w:pPr>
        <w:rPr>
          <w:rFonts w:hint="eastAsia"/>
        </w:rPr>
      </w:pPr>
      <w:r>
        <w:rPr>
          <w:rFonts w:hint="eastAsia"/>
        </w:rPr>
        <w:t>涎字的意义及其使用场景</w:t>
      </w:r>
    </w:p>
    <w:p w14:paraId="48706DB6" w14:textId="77777777" w:rsidR="001B189F" w:rsidRDefault="001B189F">
      <w:pPr>
        <w:rPr>
          <w:rFonts w:hint="eastAsia"/>
        </w:rPr>
      </w:pPr>
      <w:r>
        <w:rPr>
          <w:rFonts w:hint="eastAsia"/>
        </w:rPr>
        <w:t>涎的主要意义是指口腔分泌的一种液体，也就是我们常说的口水。尽管这个定义听起来可能不太雅致，但它确实在日常生活中扮演着重要的角色。例如，在描述美食诱人到让人垂涎三尺的程度时，就会用到这个词。涎还有比喻渴望、向往的意思，如“垂涎已久”，用来形容对某事物有着强烈的愿望或渴望得到。</w:t>
      </w:r>
    </w:p>
    <w:p w14:paraId="20F8025C" w14:textId="77777777" w:rsidR="001B189F" w:rsidRDefault="001B189F">
      <w:pPr>
        <w:rPr>
          <w:rFonts w:hint="eastAsia"/>
        </w:rPr>
      </w:pPr>
    </w:p>
    <w:p w14:paraId="5EA02DBF" w14:textId="77777777" w:rsidR="001B189F" w:rsidRDefault="001B189F">
      <w:pPr>
        <w:rPr>
          <w:rFonts w:hint="eastAsia"/>
        </w:rPr>
      </w:pPr>
    </w:p>
    <w:p w14:paraId="45D8B60A" w14:textId="77777777" w:rsidR="001B189F" w:rsidRDefault="001B189F">
      <w:pPr>
        <w:rPr>
          <w:rFonts w:hint="eastAsia"/>
        </w:rPr>
      </w:pPr>
      <w:r>
        <w:rPr>
          <w:rFonts w:hint="eastAsia"/>
        </w:rPr>
        <w:t>涎与其他词汇的关系</w:t>
      </w:r>
    </w:p>
    <w:p w14:paraId="2D782C81" w14:textId="77777777" w:rsidR="001B189F" w:rsidRDefault="001B189F">
      <w:pPr>
        <w:rPr>
          <w:rFonts w:hint="eastAsia"/>
        </w:rPr>
      </w:pPr>
      <w:r>
        <w:rPr>
          <w:rFonts w:hint="eastAsia"/>
        </w:rPr>
        <w:t>在汉语丰富的词汇海洋中，涎与其他一些词形成了有趣的联系。比如，“流涎”一词直接表达了唾液流出的动作，而“涎皮赖脸”则是一个更为生动形象的成语，用来形容人态度不严肃、厚着脸皮纠缠别人的样子。这些词语不仅扩展了涎的语义范围，也让它更加贴近生活，充满了生活气息。</w:t>
      </w:r>
    </w:p>
    <w:p w14:paraId="7B60BA1F" w14:textId="77777777" w:rsidR="001B189F" w:rsidRDefault="001B189F">
      <w:pPr>
        <w:rPr>
          <w:rFonts w:hint="eastAsia"/>
        </w:rPr>
      </w:pPr>
    </w:p>
    <w:p w14:paraId="1C5DEC96" w14:textId="77777777" w:rsidR="001B189F" w:rsidRDefault="001B189F">
      <w:pPr>
        <w:rPr>
          <w:rFonts w:hint="eastAsia"/>
        </w:rPr>
      </w:pPr>
    </w:p>
    <w:p w14:paraId="60820230" w14:textId="77777777" w:rsidR="001B189F" w:rsidRDefault="001B189F">
      <w:pPr>
        <w:rPr>
          <w:rFonts w:hint="eastAsia"/>
        </w:rPr>
      </w:pPr>
      <w:r>
        <w:rPr>
          <w:rFonts w:hint="eastAsia"/>
        </w:rPr>
        <w:t>涎的文化背景和历史渊源</w:t>
      </w:r>
    </w:p>
    <w:p w14:paraId="45E5D92F" w14:textId="77777777" w:rsidR="001B189F" w:rsidRDefault="001B189F">
      <w:pPr>
        <w:rPr>
          <w:rFonts w:hint="eastAsia"/>
        </w:rPr>
      </w:pPr>
      <w:r>
        <w:rPr>
          <w:rFonts w:hint="eastAsia"/>
        </w:rPr>
        <w:t>从文化角度来看，涎字背后也蕴含着深厚的历史底蕴。在中国古代医学理论中，认为涎是由脾胃所生，具有润泽口腔、帮助消化等功能。古人还认为涎与人的健康状态密切相关，健康的体魄往往伴随着适量的涎液分泌。因此，在传统养生观念里，保持口内津液充足被视为一种健康的表现。</w:t>
      </w:r>
    </w:p>
    <w:p w14:paraId="5D5E89A8" w14:textId="77777777" w:rsidR="001B189F" w:rsidRDefault="001B189F">
      <w:pPr>
        <w:rPr>
          <w:rFonts w:hint="eastAsia"/>
        </w:rPr>
      </w:pPr>
    </w:p>
    <w:p w14:paraId="6DCB20FC" w14:textId="77777777" w:rsidR="001B189F" w:rsidRDefault="001B189F">
      <w:pPr>
        <w:rPr>
          <w:rFonts w:hint="eastAsia"/>
        </w:rPr>
      </w:pPr>
    </w:p>
    <w:p w14:paraId="0D2A96A5" w14:textId="77777777" w:rsidR="001B189F" w:rsidRDefault="001B189F">
      <w:pPr>
        <w:rPr>
          <w:rFonts w:hint="eastAsia"/>
        </w:rPr>
      </w:pPr>
      <w:r>
        <w:rPr>
          <w:rFonts w:hint="eastAsia"/>
        </w:rPr>
        <w:t>学习涎字的重要性</w:t>
      </w:r>
    </w:p>
    <w:p w14:paraId="3958BF4A" w14:textId="77777777" w:rsidR="001B189F" w:rsidRDefault="001B189F">
      <w:pPr>
        <w:rPr>
          <w:rFonts w:hint="eastAsia"/>
        </w:rPr>
      </w:pPr>
      <w:r>
        <w:rPr>
          <w:rFonts w:hint="eastAsia"/>
        </w:rPr>
        <w:t>学习像涎这样的汉字，有助于我们更好地理解汉语的魅力所在。每一个汉字都是中华文化的结晶，它们承载着古人的智慧和生活的点滴。通过深入了解这些字词，不仅能提升我们的语言能力，还能让我们对中国传统文化有更深的认识。同时，掌握涎字及其相关词汇的正确用法，也能使我们的表达更加精准、生动，无论是在写作还是日常交流中都能发挥意想不到的作用。</w:t>
      </w:r>
    </w:p>
    <w:p w14:paraId="0E3705DB" w14:textId="77777777" w:rsidR="001B189F" w:rsidRDefault="001B189F">
      <w:pPr>
        <w:rPr>
          <w:rFonts w:hint="eastAsia"/>
        </w:rPr>
      </w:pPr>
    </w:p>
    <w:p w14:paraId="3F368912" w14:textId="77777777" w:rsidR="001B189F" w:rsidRDefault="001B189F">
      <w:pPr>
        <w:rPr>
          <w:rFonts w:hint="eastAsia"/>
        </w:rPr>
      </w:pPr>
    </w:p>
    <w:p w14:paraId="5B0F8171" w14:textId="77777777" w:rsidR="001B189F" w:rsidRDefault="001B1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B12C8" w14:textId="2A355520" w:rsidR="00306AE9" w:rsidRDefault="00306AE9"/>
    <w:sectPr w:rsidR="0030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E9"/>
    <w:rsid w:val="001B189F"/>
    <w:rsid w:val="00306A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024A1-0F64-4A3A-9B1D-5158CF40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