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8DDA" w14:textId="77777777" w:rsidR="00312123" w:rsidRDefault="00312123">
      <w:pPr>
        <w:rPr>
          <w:rFonts w:hint="eastAsia"/>
        </w:rPr>
      </w:pPr>
    </w:p>
    <w:p w14:paraId="03546AF1" w14:textId="77777777" w:rsidR="00312123" w:rsidRDefault="00312123">
      <w:pPr>
        <w:rPr>
          <w:rFonts w:hint="eastAsia"/>
        </w:rPr>
      </w:pPr>
      <w:r>
        <w:rPr>
          <w:rFonts w:hint="eastAsia"/>
        </w:rPr>
        <w:t>消耗的汉语的拼音</w:t>
      </w:r>
    </w:p>
    <w:p w14:paraId="3DEF0106" w14:textId="77777777" w:rsidR="00312123" w:rsidRDefault="00312123">
      <w:pPr>
        <w:rPr>
          <w:rFonts w:hint="eastAsia"/>
        </w:rPr>
      </w:pPr>
      <w:r>
        <w:rPr>
          <w:rFonts w:hint="eastAsia"/>
        </w:rPr>
        <w:t>“消耗”在汉语中的拼音是“xiāo hào”。这两个音节分别由声母和韵母组成，其中“xiāo”的声母是“x”，韵母是“iāo”，而“hào”的声母是“h”，韵母则是“ào”。这种拼读方式遵循了汉语拼音系统的基本规则，该系统旨在帮助人们正确地发音及学习汉字。</w:t>
      </w:r>
    </w:p>
    <w:p w14:paraId="4B1F6F70" w14:textId="77777777" w:rsidR="00312123" w:rsidRDefault="00312123">
      <w:pPr>
        <w:rPr>
          <w:rFonts w:hint="eastAsia"/>
        </w:rPr>
      </w:pPr>
    </w:p>
    <w:p w14:paraId="5ED0F3D9" w14:textId="77777777" w:rsidR="00312123" w:rsidRDefault="00312123">
      <w:pPr>
        <w:rPr>
          <w:rFonts w:hint="eastAsia"/>
        </w:rPr>
      </w:pPr>
    </w:p>
    <w:p w14:paraId="3BF127CA" w14:textId="77777777" w:rsidR="00312123" w:rsidRDefault="0031212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EF3D151" w14:textId="77777777" w:rsidR="00312123" w:rsidRDefault="00312123">
      <w:pPr>
        <w:rPr>
          <w:rFonts w:hint="eastAsia"/>
        </w:rPr>
      </w:pPr>
      <w:r>
        <w:rPr>
          <w:rFonts w:hint="eastAsia"/>
        </w:rPr>
        <w:t>汉语拼音作为辅助汉字读音的工具，对于非母语者来说至关重要。它不仅有助于学习者掌握汉字的准确发音，还促进了普通话的推广与教学。在日常生活中，“xiāo hào”这个词汇被广泛应用于描述资源、时间或能量等的使用过程。比如，在讨论节能减排的话题时，我们可能会说到如何减少能源的“xiāo hào”。随着环保意识的提升，“xiāo hào”一词也常出现在倡导节约资源的文章中。</w:t>
      </w:r>
    </w:p>
    <w:p w14:paraId="3C939DE5" w14:textId="77777777" w:rsidR="00312123" w:rsidRDefault="00312123">
      <w:pPr>
        <w:rPr>
          <w:rFonts w:hint="eastAsia"/>
        </w:rPr>
      </w:pPr>
    </w:p>
    <w:p w14:paraId="262EAD70" w14:textId="77777777" w:rsidR="00312123" w:rsidRDefault="00312123">
      <w:pPr>
        <w:rPr>
          <w:rFonts w:hint="eastAsia"/>
        </w:rPr>
      </w:pPr>
    </w:p>
    <w:p w14:paraId="5C0835F7" w14:textId="77777777" w:rsidR="00312123" w:rsidRDefault="00312123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101B101" w14:textId="77777777" w:rsidR="00312123" w:rsidRDefault="00312123">
      <w:pPr>
        <w:rPr>
          <w:rFonts w:hint="eastAsia"/>
        </w:rPr>
      </w:pPr>
      <w:r>
        <w:rPr>
          <w:rFonts w:hint="eastAsia"/>
        </w:rPr>
        <w:t>从文化角度来看，“xiāo hào”反映了中国人对自然和社会资源管理的态度。中国文化强调和谐共生，提倡合理利用自然资源，避免浪费。因此，“xiāo hào”不仅仅是一个简单的经济活动术语，它还承载着一种哲学思想，即人类应当珍惜并高效利用有限的资源，以实现可持续发展。通过这种方式，我们可以更好地保护环境，确保未来世代能够拥有足够的资源。</w:t>
      </w:r>
    </w:p>
    <w:p w14:paraId="59AB6913" w14:textId="77777777" w:rsidR="00312123" w:rsidRDefault="00312123">
      <w:pPr>
        <w:rPr>
          <w:rFonts w:hint="eastAsia"/>
        </w:rPr>
      </w:pPr>
    </w:p>
    <w:p w14:paraId="0F97235F" w14:textId="77777777" w:rsidR="00312123" w:rsidRDefault="00312123">
      <w:pPr>
        <w:rPr>
          <w:rFonts w:hint="eastAsia"/>
        </w:rPr>
      </w:pPr>
    </w:p>
    <w:p w14:paraId="634785F6" w14:textId="77777777" w:rsidR="00312123" w:rsidRDefault="00312123">
      <w:pPr>
        <w:rPr>
          <w:rFonts w:hint="eastAsia"/>
        </w:rPr>
      </w:pPr>
      <w:r>
        <w:rPr>
          <w:rFonts w:hint="eastAsia"/>
        </w:rPr>
        <w:t>现代语境中的扩展意义</w:t>
      </w:r>
    </w:p>
    <w:p w14:paraId="5889EC38" w14:textId="77777777" w:rsidR="00312123" w:rsidRDefault="00312123">
      <w:pPr>
        <w:rPr>
          <w:rFonts w:hint="eastAsia"/>
        </w:rPr>
      </w:pPr>
      <w:r>
        <w:rPr>
          <w:rFonts w:hint="eastAsia"/>
        </w:rPr>
        <w:t>在现代社会，“xiāo hào”一词的应用范围已经远远超出了传统的物质资源领域。例如，在信息技术领域，人们会用“xiāo hào”来描述数据处理过程中CPU的使用情况；在网络通讯中，则用来指代网络带宽的占用。这些新的应用场景体现了汉语词汇随社会发展而不断演变的特点，同时也展示了汉语拼音作为一种语言工具的强大适应性和灵活性。</w:t>
      </w:r>
    </w:p>
    <w:p w14:paraId="04E1AA9D" w14:textId="77777777" w:rsidR="00312123" w:rsidRDefault="00312123">
      <w:pPr>
        <w:rPr>
          <w:rFonts w:hint="eastAsia"/>
        </w:rPr>
      </w:pPr>
    </w:p>
    <w:p w14:paraId="1B00DD02" w14:textId="77777777" w:rsidR="00312123" w:rsidRDefault="00312123">
      <w:pPr>
        <w:rPr>
          <w:rFonts w:hint="eastAsia"/>
        </w:rPr>
      </w:pPr>
    </w:p>
    <w:p w14:paraId="1AA37386" w14:textId="77777777" w:rsidR="00312123" w:rsidRDefault="00312123">
      <w:pPr>
        <w:rPr>
          <w:rFonts w:hint="eastAsia"/>
        </w:rPr>
      </w:pPr>
      <w:r>
        <w:rPr>
          <w:rFonts w:hint="eastAsia"/>
        </w:rPr>
        <w:t>最后的总结</w:t>
      </w:r>
    </w:p>
    <w:p w14:paraId="014A7D84" w14:textId="77777777" w:rsidR="00312123" w:rsidRDefault="00312123">
      <w:pPr>
        <w:rPr>
          <w:rFonts w:hint="eastAsia"/>
        </w:rPr>
      </w:pPr>
      <w:r>
        <w:rPr>
          <w:rFonts w:hint="eastAsia"/>
        </w:rPr>
        <w:t>“xiāo hào”这一词汇及其拼音形式不仅是汉语学习的重要组成部分，也是理解和体验中华文化的一个窗口。通过深入探讨“xiāo hào”的多重含义，我们可以更全面地认识到汉语的丰富性以及其背后深厚的文化底蕴。无论是作为语言交流的媒介，还是文化传播的载体，“xiāo hào”都展现了汉语独特的魅力。</w:t>
      </w:r>
    </w:p>
    <w:p w14:paraId="0F66A551" w14:textId="77777777" w:rsidR="00312123" w:rsidRDefault="00312123">
      <w:pPr>
        <w:rPr>
          <w:rFonts w:hint="eastAsia"/>
        </w:rPr>
      </w:pPr>
    </w:p>
    <w:p w14:paraId="1C047A4E" w14:textId="77777777" w:rsidR="00312123" w:rsidRDefault="00312123">
      <w:pPr>
        <w:rPr>
          <w:rFonts w:hint="eastAsia"/>
        </w:rPr>
      </w:pPr>
    </w:p>
    <w:p w14:paraId="686EDA48" w14:textId="77777777" w:rsidR="00312123" w:rsidRDefault="00312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29742" w14:textId="72D4CAA4" w:rsidR="001F71D3" w:rsidRDefault="001F71D3"/>
    <w:sectPr w:rsidR="001F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D3"/>
    <w:rsid w:val="001F71D3"/>
    <w:rsid w:val="003121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20146-31CF-4DBE-AB4C-8BB78542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