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E6D7" w14:textId="77777777" w:rsidR="001E1268" w:rsidRDefault="001E1268">
      <w:pPr>
        <w:rPr>
          <w:rFonts w:hint="eastAsia"/>
        </w:rPr>
      </w:pPr>
      <w:r>
        <w:rPr>
          <w:rFonts w:hint="eastAsia"/>
        </w:rPr>
        <w:t>消耗的拼音</w:t>
      </w:r>
    </w:p>
    <w:p w14:paraId="15A18BF9" w14:textId="77777777" w:rsidR="001E1268" w:rsidRDefault="001E1268">
      <w:pPr>
        <w:rPr>
          <w:rFonts w:hint="eastAsia"/>
        </w:rPr>
      </w:pPr>
      <w:r>
        <w:rPr>
          <w:rFonts w:hint="eastAsia"/>
        </w:rPr>
        <w:t>“消耗”的拼音是“xiāo hào”，在汉语中，这个词通常用来描述资源、能量或时间等通过使用而逐渐减少的过程。它是一个非常常用的词汇，广泛应用于不同的领域，如经济、工程、日常生活中等。了解和正确使用这个词汇对于准确表达与资源管理、成本控制等相关的内容至关重要。</w:t>
      </w:r>
    </w:p>
    <w:p w14:paraId="5CD88148" w14:textId="77777777" w:rsidR="001E1268" w:rsidRDefault="001E1268">
      <w:pPr>
        <w:rPr>
          <w:rFonts w:hint="eastAsia"/>
        </w:rPr>
      </w:pPr>
    </w:p>
    <w:p w14:paraId="7101CAA2" w14:textId="77777777" w:rsidR="001E1268" w:rsidRDefault="001E1268">
      <w:pPr>
        <w:rPr>
          <w:rFonts w:hint="eastAsia"/>
        </w:rPr>
      </w:pPr>
    </w:p>
    <w:p w14:paraId="423A5502" w14:textId="77777777" w:rsidR="001E1268" w:rsidRDefault="001E1268">
      <w:pPr>
        <w:rPr>
          <w:rFonts w:hint="eastAsia"/>
        </w:rPr>
      </w:pPr>
      <w:r>
        <w:rPr>
          <w:rFonts w:hint="eastAsia"/>
        </w:rPr>
        <w:t>消耗在日常生活中的体现</w:t>
      </w:r>
    </w:p>
    <w:p w14:paraId="258B0877" w14:textId="77777777" w:rsidR="001E1268" w:rsidRDefault="001E1268">
      <w:pPr>
        <w:rPr>
          <w:rFonts w:hint="eastAsia"/>
        </w:rPr>
      </w:pPr>
      <w:r>
        <w:rPr>
          <w:rFonts w:hint="eastAsia"/>
        </w:rPr>
        <w:t>在我们的日常生活中，“消耗”无处不在。无论是水电煤气的使用，还是食品和其他生活必需品的消费，都是消耗的具体例子。例如，当我们打开家里的灯时，就是在消耗电能；做饭时，则会消耗燃气和食材。理解这些消耗有助于我们更好地规划家庭预算，节约能源，保护环境。</w:t>
      </w:r>
    </w:p>
    <w:p w14:paraId="14BCFEB6" w14:textId="77777777" w:rsidR="001E1268" w:rsidRDefault="001E1268">
      <w:pPr>
        <w:rPr>
          <w:rFonts w:hint="eastAsia"/>
        </w:rPr>
      </w:pPr>
    </w:p>
    <w:p w14:paraId="3DBE6B65" w14:textId="77777777" w:rsidR="001E1268" w:rsidRDefault="001E1268">
      <w:pPr>
        <w:rPr>
          <w:rFonts w:hint="eastAsia"/>
        </w:rPr>
      </w:pPr>
    </w:p>
    <w:p w14:paraId="7E82B59A" w14:textId="77777777" w:rsidR="001E1268" w:rsidRDefault="001E1268">
      <w:pPr>
        <w:rPr>
          <w:rFonts w:hint="eastAsia"/>
        </w:rPr>
      </w:pPr>
      <w:r>
        <w:rPr>
          <w:rFonts w:hint="eastAsia"/>
        </w:rPr>
        <w:t>工业领域的消耗</w:t>
      </w:r>
    </w:p>
    <w:p w14:paraId="329A76CA" w14:textId="77777777" w:rsidR="001E1268" w:rsidRDefault="001E1268">
      <w:pPr>
        <w:rPr>
          <w:rFonts w:hint="eastAsia"/>
        </w:rPr>
      </w:pPr>
      <w:r>
        <w:rPr>
          <w:rFonts w:hint="eastAsia"/>
        </w:rPr>
        <w:t>在工业生产中，“消耗”同样扮演着重要的角色。从原材料到成品的转换过程中，不可避免地会有各种形式的消耗，包括但不限于原材料、能源和人力。有效地管理和减少这些消耗是提高企业竞争力、降低成本的关键因素之一。因此，现代企业管理越来越重视对生产过程中的消耗进行精细化管理，以实现可持续发展。</w:t>
      </w:r>
    </w:p>
    <w:p w14:paraId="2DEF4EB1" w14:textId="77777777" w:rsidR="001E1268" w:rsidRDefault="001E1268">
      <w:pPr>
        <w:rPr>
          <w:rFonts w:hint="eastAsia"/>
        </w:rPr>
      </w:pPr>
    </w:p>
    <w:p w14:paraId="3E87E6DB" w14:textId="77777777" w:rsidR="001E1268" w:rsidRDefault="001E1268">
      <w:pPr>
        <w:rPr>
          <w:rFonts w:hint="eastAsia"/>
        </w:rPr>
      </w:pPr>
    </w:p>
    <w:p w14:paraId="49BF0DEA" w14:textId="77777777" w:rsidR="001E1268" w:rsidRDefault="001E1268">
      <w:pPr>
        <w:rPr>
          <w:rFonts w:hint="eastAsia"/>
        </w:rPr>
      </w:pPr>
      <w:r>
        <w:rPr>
          <w:rFonts w:hint="eastAsia"/>
        </w:rPr>
        <w:t>消耗与环境保护</w:t>
      </w:r>
    </w:p>
    <w:p w14:paraId="41D6FC23" w14:textId="77777777" w:rsidR="001E1268" w:rsidRDefault="001E1268">
      <w:pPr>
        <w:rPr>
          <w:rFonts w:hint="eastAsia"/>
        </w:rPr>
      </w:pPr>
      <w:r>
        <w:rPr>
          <w:rFonts w:hint="eastAsia"/>
        </w:rPr>
        <w:t>随着全球环保意识的增强，如何合理控制和减少各类消耗成为了一个重要话题。过度的消耗不仅增加了企业的运营成本，还可能对环境造成不可逆转的影响。比如，过量使用化石燃料会导致温室气体排放增加，加剧全球变暖的问题。因此，提倡绿色消费、推广节能技术和产品，成为了现代社会追求可持续发展目标的重要途径。</w:t>
      </w:r>
    </w:p>
    <w:p w14:paraId="0ECC055F" w14:textId="77777777" w:rsidR="001E1268" w:rsidRDefault="001E1268">
      <w:pPr>
        <w:rPr>
          <w:rFonts w:hint="eastAsia"/>
        </w:rPr>
      </w:pPr>
    </w:p>
    <w:p w14:paraId="6EDA5E9C" w14:textId="77777777" w:rsidR="001E1268" w:rsidRDefault="001E1268">
      <w:pPr>
        <w:rPr>
          <w:rFonts w:hint="eastAsia"/>
        </w:rPr>
      </w:pPr>
    </w:p>
    <w:p w14:paraId="4011D609" w14:textId="77777777" w:rsidR="001E1268" w:rsidRDefault="001E1268">
      <w:pPr>
        <w:rPr>
          <w:rFonts w:hint="eastAsia"/>
        </w:rPr>
      </w:pPr>
      <w:r>
        <w:rPr>
          <w:rFonts w:hint="eastAsia"/>
        </w:rPr>
        <w:t>消耗的未来趋势</w:t>
      </w:r>
    </w:p>
    <w:p w14:paraId="2F3D6029" w14:textId="77777777" w:rsidR="001E1268" w:rsidRDefault="001E1268">
      <w:pPr>
        <w:rPr>
          <w:rFonts w:hint="eastAsia"/>
        </w:rPr>
      </w:pPr>
      <w:r>
        <w:rPr>
          <w:rFonts w:hint="eastAsia"/>
        </w:rPr>
        <w:t>面对日益严峻的资源短缺和环境问题，未来的消耗模式将更加注重效率和循环利用。科技创新将在这一转变中发挥关键作用，例如，通过开发更高效的能源利用技术、材料回收技术等，来减少不必要的消耗。同时，公众环保意识的提升也将促使更多的人选择低碳生活方式，从而进一步推动社会向更加可持续的方向发展。</w:t>
      </w:r>
    </w:p>
    <w:p w14:paraId="4A943B4E" w14:textId="77777777" w:rsidR="001E1268" w:rsidRDefault="001E1268">
      <w:pPr>
        <w:rPr>
          <w:rFonts w:hint="eastAsia"/>
        </w:rPr>
      </w:pPr>
    </w:p>
    <w:p w14:paraId="193772DC" w14:textId="77777777" w:rsidR="001E1268" w:rsidRDefault="001E1268">
      <w:pPr>
        <w:rPr>
          <w:rFonts w:hint="eastAsia"/>
        </w:rPr>
      </w:pPr>
    </w:p>
    <w:p w14:paraId="0E8DBBC9" w14:textId="77777777" w:rsidR="001E1268" w:rsidRDefault="001E1268">
      <w:pPr>
        <w:rPr>
          <w:rFonts w:hint="eastAsia"/>
        </w:rPr>
      </w:pPr>
      <w:r>
        <w:rPr>
          <w:rFonts w:hint="eastAsia"/>
        </w:rPr>
        <w:t>最后的总结</w:t>
      </w:r>
    </w:p>
    <w:p w14:paraId="3FD60701" w14:textId="77777777" w:rsidR="001E1268" w:rsidRDefault="001E1268">
      <w:pPr>
        <w:rPr>
          <w:rFonts w:hint="eastAsia"/>
        </w:rPr>
      </w:pPr>
      <w:r>
        <w:rPr>
          <w:rFonts w:hint="eastAsia"/>
        </w:rPr>
        <w:t>“消耗”作为描述资源使用过程的一个基本概念，在现代社会中具有重要意义。无论是在个人层面的日常生活中，还是在宏观层面的企业经营和社会发展中，“消耗”的管理和优化都直接关系到经济效益和环境保护。因此，学习和掌握关于消耗的知识，培养节约资源、保护环境的意识，对我们每个人来说都是非常必要的。</w:t>
      </w:r>
    </w:p>
    <w:p w14:paraId="37ED1C99" w14:textId="77777777" w:rsidR="001E1268" w:rsidRDefault="001E1268">
      <w:pPr>
        <w:rPr>
          <w:rFonts w:hint="eastAsia"/>
        </w:rPr>
      </w:pPr>
    </w:p>
    <w:p w14:paraId="209D11FF" w14:textId="77777777" w:rsidR="001E1268" w:rsidRDefault="001E1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ECB74" w14:textId="1E6EED94" w:rsidR="00EA7315" w:rsidRDefault="00EA7315"/>
    <w:sectPr w:rsidR="00EA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15"/>
    <w:rsid w:val="001E1268"/>
    <w:rsid w:val="00B34D22"/>
    <w:rsid w:val="00E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C93C5-19E7-402C-AF31-881CCEE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