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34DB" w14:textId="77777777" w:rsidR="00040086" w:rsidRDefault="00040086">
      <w:pPr>
        <w:rPr>
          <w:rFonts w:hint="eastAsia"/>
        </w:rPr>
      </w:pPr>
    </w:p>
    <w:p w14:paraId="31303D60" w14:textId="77777777" w:rsidR="00040086" w:rsidRDefault="00040086">
      <w:pPr>
        <w:rPr>
          <w:rFonts w:hint="eastAsia"/>
        </w:rPr>
      </w:pPr>
      <w:r>
        <w:rPr>
          <w:rFonts w:hint="eastAsia"/>
        </w:rPr>
        <w:t>消的拼音是什么</w:t>
      </w:r>
    </w:p>
    <w:p w14:paraId="3DC9D00F" w14:textId="77777777" w:rsidR="00040086" w:rsidRDefault="00040086">
      <w:pPr>
        <w:rPr>
          <w:rFonts w:hint="eastAsia"/>
        </w:rPr>
      </w:pPr>
      <w:r>
        <w:rPr>
          <w:rFonts w:hint="eastAsia"/>
        </w:rPr>
        <w:t>“消”字在汉语中是一个非常常见的字，它的拼音是“xiāo”。在汉语拼音系统中，“x”代表一个轻声的舌面前辅音，而“i”则表示紧随其后的元音。“āo”是由“a”和“o”两个元音组成的复合韵母，读作一声，即高平调。</w:t>
      </w:r>
    </w:p>
    <w:p w14:paraId="5DCFFEC1" w14:textId="77777777" w:rsidR="00040086" w:rsidRDefault="00040086">
      <w:pPr>
        <w:rPr>
          <w:rFonts w:hint="eastAsia"/>
        </w:rPr>
      </w:pPr>
    </w:p>
    <w:p w14:paraId="6705C614" w14:textId="77777777" w:rsidR="00040086" w:rsidRDefault="00040086">
      <w:pPr>
        <w:rPr>
          <w:rFonts w:hint="eastAsia"/>
        </w:rPr>
      </w:pPr>
    </w:p>
    <w:p w14:paraId="2E3A4064" w14:textId="77777777" w:rsidR="00040086" w:rsidRDefault="00040086">
      <w:pPr>
        <w:rPr>
          <w:rFonts w:hint="eastAsia"/>
        </w:rPr>
      </w:pPr>
      <w:r>
        <w:rPr>
          <w:rFonts w:hint="eastAsia"/>
        </w:rPr>
        <w:t>关于拼音的知识点</w:t>
      </w:r>
    </w:p>
    <w:p w14:paraId="212455FD" w14:textId="77777777" w:rsidR="00040086" w:rsidRDefault="00040086">
      <w:pPr>
        <w:rPr>
          <w:rFonts w:hint="eastAsia"/>
        </w:rPr>
      </w:pPr>
      <w:r>
        <w:rPr>
          <w:rFonts w:hint="eastAsia"/>
        </w:rPr>
        <w:t>汉语拼音是一种使用拉丁字母来标记汉字发音的方法。它于1958年正式公布，并被广泛应用于中国大陆的小学教育中，作为学习普通话发音的重要工具。通过拼音，人们可以更容易地学习和记忆汉字的正确发音。拼音还广泛用于输入法、字典索引以及对外汉语教学等领域。</w:t>
      </w:r>
    </w:p>
    <w:p w14:paraId="441721FF" w14:textId="77777777" w:rsidR="00040086" w:rsidRDefault="00040086">
      <w:pPr>
        <w:rPr>
          <w:rFonts w:hint="eastAsia"/>
        </w:rPr>
      </w:pPr>
    </w:p>
    <w:p w14:paraId="3B693DC9" w14:textId="77777777" w:rsidR="00040086" w:rsidRDefault="00040086">
      <w:pPr>
        <w:rPr>
          <w:rFonts w:hint="eastAsia"/>
        </w:rPr>
      </w:pPr>
    </w:p>
    <w:p w14:paraId="4F955DD0" w14:textId="77777777" w:rsidR="00040086" w:rsidRDefault="00040086">
      <w:pPr>
        <w:rPr>
          <w:rFonts w:hint="eastAsia"/>
        </w:rPr>
      </w:pPr>
      <w:r>
        <w:rPr>
          <w:rFonts w:hint="eastAsia"/>
        </w:rPr>
        <w:t>消字的应用场景</w:t>
      </w:r>
    </w:p>
    <w:p w14:paraId="2AF4927E" w14:textId="77777777" w:rsidR="00040086" w:rsidRDefault="00040086">
      <w:pPr>
        <w:rPr>
          <w:rFonts w:hint="eastAsia"/>
        </w:rPr>
      </w:pPr>
      <w:r>
        <w:rPr>
          <w:rFonts w:hint="eastAsia"/>
        </w:rPr>
        <w:t>“消”这个字在日常生活中有着丰富的含义与应用，比如“消费”指的是购买商品或服务的行为；“消息”意味着信息或新闻；“消失”则是指某事物从视野中或存在状态中不再出现。这些词汇不仅在日常交流中频繁出现，也是文学创作、新闻报道等场合不可或缺的一部分。</w:t>
      </w:r>
    </w:p>
    <w:p w14:paraId="60DF64FE" w14:textId="77777777" w:rsidR="00040086" w:rsidRDefault="00040086">
      <w:pPr>
        <w:rPr>
          <w:rFonts w:hint="eastAsia"/>
        </w:rPr>
      </w:pPr>
    </w:p>
    <w:p w14:paraId="2748A4E2" w14:textId="77777777" w:rsidR="00040086" w:rsidRDefault="00040086">
      <w:pPr>
        <w:rPr>
          <w:rFonts w:hint="eastAsia"/>
        </w:rPr>
      </w:pPr>
    </w:p>
    <w:p w14:paraId="3F75EDF7" w14:textId="77777777" w:rsidR="00040086" w:rsidRDefault="000400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509FB7" w14:textId="77777777" w:rsidR="00040086" w:rsidRDefault="00040086">
      <w:pPr>
        <w:rPr>
          <w:rFonts w:hint="eastAsia"/>
        </w:rPr>
      </w:pPr>
      <w:r>
        <w:rPr>
          <w:rFonts w:hint="eastAsia"/>
        </w:rPr>
        <w:t>对于学习中文的人来说，掌握拼音是基础中的基础。准确的拼音不仅能帮助学习者更好地发音，还能提高听说能力。同时，理解拼音规则有助于学习者更快地识别和记忆汉字。因此，无论是在学校还是自学过程中，拼音的学习都是不可忽视的一环。</w:t>
      </w:r>
    </w:p>
    <w:p w14:paraId="2DA3C4EF" w14:textId="77777777" w:rsidR="00040086" w:rsidRDefault="00040086">
      <w:pPr>
        <w:rPr>
          <w:rFonts w:hint="eastAsia"/>
        </w:rPr>
      </w:pPr>
    </w:p>
    <w:p w14:paraId="2A372106" w14:textId="77777777" w:rsidR="00040086" w:rsidRDefault="00040086">
      <w:pPr>
        <w:rPr>
          <w:rFonts w:hint="eastAsia"/>
        </w:rPr>
      </w:pPr>
    </w:p>
    <w:p w14:paraId="6E74DA0B" w14:textId="77777777" w:rsidR="00040086" w:rsidRDefault="00040086">
      <w:pPr>
        <w:rPr>
          <w:rFonts w:hint="eastAsia"/>
        </w:rPr>
      </w:pPr>
      <w:r>
        <w:rPr>
          <w:rFonts w:hint="eastAsia"/>
        </w:rPr>
        <w:t>最后的总结</w:t>
      </w:r>
    </w:p>
    <w:p w14:paraId="3C21634C" w14:textId="77777777" w:rsidR="00040086" w:rsidRDefault="00040086">
      <w:pPr>
        <w:rPr>
          <w:rFonts w:hint="eastAsia"/>
        </w:rPr>
      </w:pPr>
      <w:r>
        <w:rPr>
          <w:rFonts w:hint="eastAsia"/>
        </w:rPr>
        <w:t>“消”的拼音“xiāo”只是汉语众多音节中的一个例子，但它背后所蕴含的文化意义和实际应用价值却是不容小觑的。通过对拼音的学习，不仅可以加深对汉字的理解，还可以</w:t>
      </w:r>
      <w:r>
        <w:rPr>
          <w:rFonts w:hint="eastAsia"/>
        </w:rPr>
        <w:lastRenderedPageBreak/>
        <w:t>促进语言技能的全面发展。无论是初学者还是有一定基础的学习者，都应该重视拼音的学习，从而更深入地了解和运用汉语。</w:t>
      </w:r>
    </w:p>
    <w:p w14:paraId="4681435A" w14:textId="77777777" w:rsidR="00040086" w:rsidRDefault="00040086">
      <w:pPr>
        <w:rPr>
          <w:rFonts w:hint="eastAsia"/>
        </w:rPr>
      </w:pPr>
    </w:p>
    <w:p w14:paraId="25063FF3" w14:textId="77777777" w:rsidR="00040086" w:rsidRDefault="00040086">
      <w:pPr>
        <w:rPr>
          <w:rFonts w:hint="eastAsia"/>
        </w:rPr>
      </w:pPr>
    </w:p>
    <w:p w14:paraId="79547445" w14:textId="77777777" w:rsidR="00040086" w:rsidRDefault="00040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009CC" w14:textId="7BD018CD" w:rsidR="00693509" w:rsidRDefault="00693509"/>
    <w:sectPr w:rsidR="0069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09"/>
    <w:rsid w:val="00040086"/>
    <w:rsid w:val="006935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F239-7BE9-4311-86EB-CF0A0FF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