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7EEC" w14:textId="77777777" w:rsidR="004B442B" w:rsidRDefault="004B442B">
      <w:pPr>
        <w:rPr>
          <w:rFonts w:hint="eastAsia"/>
        </w:rPr>
      </w:pPr>
      <w:r>
        <w:rPr>
          <w:rFonts w:hint="eastAsia"/>
        </w:rPr>
        <w:t>消灾弭祸的拼音</w:t>
      </w:r>
    </w:p>
    <w:p w14:paraId="7EEC5D8B" w14:textId="77777777" w:rsidR="004B442B" w:rsidRDefault="004B442B">
      <w:pPr>
        <w:rPr>
          <w:rFonts w:hint="eastAsia"/>
        </w:rPr>
      </w:pPr>
      <w:r>
        <w:rPr>
          <w:rFonts w:hint="eastAsia"/>
        </w:rPr>
        <w:t>消灾弭祸，“xiāo zāi mǐ huò”，这一成语形象地描绘了消除灾难、平息祸患的过程，是中国传统文化中关于祈求平安、化解不顺的重要表达之一。在中国古代社会，人们面对自然灾害或人为困扰时，往往希望通过各种方式来达到“消灾弭祸”的目的。</w:t>
      </w:r>
    </w:p>
    <w:p w14:paraId="0877FE92" w14:textId="77777777" w:rsidR="004B442B" w:rsidRDefault="004B442B">
      <w:pPr>
        <w:rPr>
          <w:rFonts w:hint="eastAsia"/>
        </w:rPr>
      </w:pPr>
    </w:p>
    <w:p w14:paraId="59CECFD2" w14:textId="77777777" w:rsidR="004B442B" w:rsidRDefault="004B442B">
      <w:pPr>
        <w:rPr>
          <w:rFonts w:hint="eastAsia"/>
        </w:rPr>
      </w:pPr>
    </w:p>
    <w:p w14:paraId="30EFDBA5" w14:textId="77777777" w:rsidR="004B442B" w:rsidRDefault="004B442B">
      <w:pPr>
        <w:rPr>
          <w:rFonts w:hint="eastAsia"/>
        </w:rPr>
      </w:pPr>
      <w:r>
        <w:rPr>
          <w:rFonts w:hint="eastAsia"/>
        </w:rPr>
        <w:t>历史渊源</w:t>
      </w:r>
    </w:p>
    <w:p w14:paraId="61BAD7DD" w14:textId="77777777" w:rsidR="004B442B" w:rsidRDefault="004B442B">
      <w:pPr>
        <w:rPr>
          <w:rFonts w:hint="eastAsia"/>
        </w:rPr>
      </w:pPr>
      <w:r>
        <w:rPr>
          <w:rFonts w:hint="eastAsia"/>
        </w:rPr>
        <w:t>从历史角度看，“消灾弭祸”这一理念深深植根于中国悠久的文化传统之中。古代文献中有诸多记载表明，无论是在宫廷还是民间，当遇到天灾人祸之时，都会举行祭祀仪式以期达到消灾解难的效果。例如，在《周礼》中就有记载，古人通过祭天祀地、祈祷神灵等方式寻求庇佑，避免灾害。</w:t>
      </w:r>
    </w:p>
    <w:p w14:paraId="630E03C7" w14:textId="77777777" w:rsidR="004B442B" w:rsidRDefault="004B442B">
      <w:pPr>
        <w:rPr>
          <w:rFonts w:hint="eastAsia"/>
        </w:rPr>
      </w:pPr>
    </w:p>
    <w:p w14:paraId="2D87DC0A" w14:textId="77777777" w:rsidR="004B442B" w:rsidRDefault="004B442B">
      <w:pPr>
        <w:rPr>
          <w:rFonts w:hint="eastAsia"/>
        </w:rPr>
      </w:pPr>
    </w:p>
    <w:p w14:paraId="3D6A3542" w14:textId="77777777" w:rsidR="004B442B" w:rsidRDefault="004B442B">
      <w:pPr>
        <w:rPr>
          <w:rFonts w:hint="eastAsia"/>
        </w:rPr>
      </w:pPr>
      <w:r>
        <w:rPr>
          <w:rFonts w:hint="eastAsia"/>
        </w:rPr>
        <w:t>文化内涵</w:t>
      </w:r>
    </w:p>
    <w:p w14:paraId="7B6F52B8" w14:textId="77777777" w:rsidR="004B442B" w:rsidRDefault="004B442B">
      <w:pPr>
        <w:rPr>
          <w:rFonts w:hint="eastAsia"/>
        </w:rPr>
      </w:pPr>
      <w:r>
        <w:rPr>
          <w:rFonts w:hint="eastAsia"/>
        </w:rPr>
        <w:t>在文化层面，“消灾弭祸”不仅仅是一种对美好生活的向往和追求，它还蕴含着深厚的人文精神和社会价值观。这种理念强调人与自然和谐共处的重要性，提倡顺应自然规律行事，减少因违背自然法则而带来的不幸。同时，也反映了中国人传统的集体主义观念，即个体的命运与群体息息相关，共同应对困难。</w:t>
      </w:r>
    </w:p>
    <w:p w14:paraId="4769DD47" w14:textId="77777777" w:rsidR="004B442B" w:rsidRDefault="004B442B">
      <w:pPr>
        <w:rPr>
          <w:rFonts w:hint="eastAsia"/>
        </w:rPr>
      </w:pPr>
    </w:p>
    <w:p w14:paraId="0C8E8602" w14:textId="77777777" w:rsidR="004B442B" w:rsidRDefault="004B442B">
      <w:pPr>
        <w:rPr>
          <w:rFonts w:hint="eastAsia"/>
        </w:rPr>
      </w:pPr>
    </w:p>
    <w:p w14:paraId="6ED8ED93" w14:textId="77777777" w:rsidR="004B442B" w:rsidRDefault="004B442B">
      <w:pPr>
        <w:rPr>
          <w:rFonts w:hint="eastAsia"/>
        </w:rPr>
      </w:pPr>
      <w:r>
        <w:rPr>
          <w:rFonts w:hint="eastAsia"/>
        </w:rPr>
        <w:t>现代社会的应用</w:t>
      </w:r>
    </w:p>
    <w:p w14:paraId="3793EE8E" w14:textId="77777777" w:rsidR="004B442B" w:rsidRDefault="004B442B">
      <w:pPr>
        <w:rPr>
          <w:rFonts w:hint="eastAsia"/>
        </w:rPr>
      </w:pPr>
      <w:r>
        <w:rPr>
          <w:rFonts w:hint="eastAsia"/>
        </w:rPr>
        <w:t>进入现代社会，“消灾弭祸”的概念有了新的诠释和发展。虽然现代科技的发展使得人类能够更有效地预防和应对自然灾害，但对于个人而言，心理上的“消灾弭祸”仍然是非常重要的。比如，在面临生活中的挑战和困境时，积极调整心态，寻求解决问题的方法，也被视为一种现代意义上的“消灾弭祸”。随着健康生活方式的普及，保持良好的生活习惯、合理饮食、适量运动等也被认为是预防疾病、“消灾弭祸”的有效手段。</w:t>
      </w:r>
    </w:p>
    <w:p w14:paraId="72CC47B3" w14:textId="77777777" w:rsidR="004B442B" w:rsidRDefault="004B442B">
      <w:pPr>
        <w:rPr>
          <w:rFonts w:hint="eastAsia"/>
        </w:rPr>
      </w:pPr>
    </w:p>
    <w:p w14:paraId="4ACE304A" w14:textId="77777777" w:rsidR="004B442B" w:rsidRDefault="004B442B">
      <w:pPr>
        <w:rPr>
          <w:rFonts w:hint="eastAsia"/>
        </w:rPr>
      </w:pPr>
    </w:p>
    <w:p w14:paraId="43E8A0BC" w14:textId="77777777" w:rsidR="004B442B" w:rsidRDefault="004B442B">
      <w:pPr>
        <w:rPr>
          <w:rFonts w:hint="eastAsia"/>
        </w:rPr>
      </w:pPr>
      <w:r>
        <w:rPr>
          <w:rFonts w:hint="eastAsia"/>
        </w:rPr>
        <w:t>最后的总结</w:t>
      </w:r>
    </w:p>
    <w:p w14:paraId="0074B4F3" w14:textId="77777777" w:rsidR="004B442B" w:rsidRDefault="004B442B">
      <w:pPr>
        <w:rPr>
          <w:rFonts w:hint="eastAsia"/>
        </w:rPr>
      </w:pPr>
      <w:r>
        <w:rPr>
          <w:rFonts w:hint="eastAsia"/>
        </w:rPr>
        <w:t>“消灾弭祸”作为一个富有深刻含义的成语，不仅承载着中华民族对于平安幸福生活的期盼，也体现了人们对和谐共生理想的不懈追求。无论是过去还是现在，这一理念都在不断地影响着人们的思维方式和行为准则，提醒我们珍惜和平、努力营造一个更加美好的生活环境。</w:t>
      </w:r>
    </w:p>
    <w:p w14:paraId="17AC3117" w14:textId="77777777" w:rsidR="004B442B" w:rsidRDefault="004B442B">
      <w:pPr>
        <w:rPr>
          <w:rFonts w:hint="eastAsia"/>
        </w:rPr>
      </w:pPr>
    </w:p>
    <w:p w14:paraId="4F987B31" w14:textId="77777777" w:rsidR="004B442B" w:rsidRDefault="004B4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45CE1" w14:textId="1C3C47BA" w:rsidR="00370D23" w:rsidRDefault="00370D23"/>
    <w:sectPr w:rsidR="0037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23"/>
    <w:rsid w:val="00370D23"/>
    <w:rsid w:val="004B44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E24C9-EC5A-4790-A824-FF0E2EED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