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6FC7" w14:textId="77777777" w:rsidR="00132759" w:rsidRDefault="00132759">
      <w:pPr>
        <w:rPr>
          <w:rFonts w:hint="eastAsia"/>
        </w:rPr>
      </w:pPr>
    </w:p>
    <w:p w14:paraId="27307942" w14:textId="77777777" w:rsidR="00132759" w:rsidRDefault="00132759">
      <w:pPr>
        <w:rPr>
          <w:rFonts w:hint="eastAsia"/>
        </w:rPr>
      </w:pPr>
      <w:r>
        <w:rPr>
          <w:rFonts w:hint="eastAsia"/>
        </w:rPr>
        <w:t>消息二则词语的拼音</w:t>
      </w:r>
    </w:p>
    <w:p w14:paraId="25236D28" w14:textId="77777777" w:rsidR="00132759" w:rsidRDefault="00132759">
      <w:pPr>
        <w:rPr>
          <w:rFonts w:hint="eastAsia"/>
        </w:rPr>
      </w:pPr>
      <w:r>
        <w:rPr>
          <w:rFonts w:hint="eastAsia"/>
        </w:rPr>
        <w:t>在汉语学习的过程中，拼音作为汉字的读音标注工具，起着不可忽视的作用。它不仅是初学者进入汉字世界的桥梁，也是人们日常交流中不可或缺的一部分。尤其是在信息化时代，拼音输入法的普及让每一个使用中文的人都离不开它。今天我们要介绍的消息二则，正是关于两个常见词语的拼音及其背后的故事。</w:t>
      </w:r>
    </w:p>
    <w:p w14:paraId="5BB29035" w14:textId="77777777" w:rsidR="00132759" w:rsidRDefault="00132759">
      <w:pPr>
        <w:rPr>
          <w:rFonts w:hint="eastAsia"/>
        </w:rPr>
      </w:pPr>
    </w:p>
    <w:p w14:paraId="4B713752" w14:textId="77777777" w:rsidR="00132759" w:rsidRDefault="00132759">
      <w:pPr>
        <w:rPr>
          <w:rFonts w:hint="eastAsia"/>
        </w:rPr>
      </w:pPr>
    </w:p>
    <w:p w14:paraId="0A8A460F" w14:textId="77777777" w:rsidR="00132759" w:rsidRDefault="00132759">
      <w:pPr>
        <w:rPr>
          <w:rFonts w:hint="eastAsia"/>
        </w:rPr>
      </w:pPr>
      <w:r>
        <w:rPr>
          <w:rFonts w:hint="eastAsia"/>
        </w:rPr>
        <w:t>一则：科技腾飞（kē jì téng fēi）</w:t>
      </w:r>
    </w:p>
    <w:p w14:paraId="37F9DECD" w14:textId="77777777" w:rsidR="00132759" w:rsidRDefault="00132759">
      <w:pPr>
        <w:rPr>
          <w:rFonts w:hint="eastAsia"/>
        </w:rPr>
      </w:pPr>
      <w:r>
        <w:rPr>
          <w:rFonts w:hint="eastAsia"/>
        </w:rPr>
        <w:t>“科技腾飞”代表着一个国家或地区在科学技术领域取得的巨大成就和发展速度。随着时代的进步，科技已成为推动社会前进的主要动力之一。拼音“kē jì téng fēi”不仅简单地表示了这四个汉字的发音，更象征着一种积极向上、追求卓越的精神状态。近年来，中国在5G技术、高铁建设、航天探索等领域实现了重大突破，这些成就无疑是“科技腾飞”的最佳例证。</w:t>
      </w:r>
    </w:p>
    <w:p w14:paraId="7C7AEB97" w14:textId="77777777" w:rsidR="00132759" w:rsidRDefault="00132759">
      <w:pPr>
        <w:rPr>
          <w:rFonts w:hint="eastAsia"/>
        </w:rPr>
      </w:pPr>
    </w:p>
    <w:p w14:paraId="0FA08B61" w14:textId="77777777" w:rsidR="00132759" w:rsidRDefault="00132759">
      <w:pPr>
        <w:rPr>
          <w:rFonts w:hint="eastAsia"/>
        </w:rPr>
      </w:pPr>
    </w:p>
    <w:p w14:paraId="7E735ABA" w14:textId="77777777" w:rsidR="00132759" w:rsidRDefault="00132759">
      <w:pPr>
        <w:rPr>
          <w:rFonts w:hint="eastAsia"/>
        </w:rPr>
      </w:pPr>
      <w:r>
        <w:rPr>
          <w:rFonts w:hint="eastAsia"/>
        </w:rPr>
        <w:t>二则：文化交流（wén huà jiāo liú）</w:t>
      </w:r>
    </w:p>
    <w:p w14:paraId="711ADA5A" w14:textId="77777777" w:rsidR="00132759" w:rsidRDefault="00132759">
      <w:pPr>
        <w:rPr>
          <w:rFonts w:hint="eastAsia"/>
        </w:rPr>
      </w:pPr>
      <w:r>
        <w:rPr>
          <w:rFonts w:hint="eastAsia"/>
        </w:rPr>
        <w:t>“文化交流”是指不同文化背景的人们之间相互了解和学习的过程。拼音“wén huà jiāo liú”反映了全球化背景下跨文化交流日益频繁的趋势。通过文化交流，不仅可以增进各国人民之间的友谊，还能促进文化的多样性和丰富性。例如，中国的春节在全球范围内越来越受到欢迎，许多国家和地区都会举办庆祝活动，展示中国传统文化的魅力，这也是“文化交流”的生动实践。</w:t>
      </w:r>
    </w:p>
    <w:p w14:paraId="29713CFA" w14:textId="77777777" w:rsidR="00132759" w:rsidRDefault="00132759">
      <w:pPr>
        <w:rPr>
          <w:rFonts w:hint="eastAsia"/>
        </w:rPr>
      </w:pPr>
    </w:p>
    <w:p w14:paraId="571D63A2" w14:textId="77777777" w:rsidR="00132759" w:rsidRDefault="00132759">
      <w:pPr>
        <w:rPr>
          <w:rFonts w:hint="eastAsia"/>
        </w:rPr>
      </w:pPr>
    </w:p>
    <w:p w14:paraId="6F82337D" w14:textId="77777777" w:rsidR="00132759" w:rsidRDefault="00132759">
      <w:pPr>
        <w:rPr>
          <w:rFonts w:hint="eastAsia"/>
        </w:rPr>
      </w:pPr>
      <w:r>
        <w:rPr>
          <w:rFonts w:hint="eastAsia"/>
        </w:rPr>
        <w:t>最后的总结</w:t>
      </w:r>
    </w:p>
    <w:p w14:paraId="61F5B952" w14:textId="77777777" w:rsidR="00132759" w:rsidRDefault="00132759">
      <w:pPr>
        <w:rPr>
          <w:rFonts w:hint="eastAsia"/>
        </w:rPr>
      </w:pPr>
      <w:r>
        <w:rPr>
          <w:rFonts w:hint="eastAsia"/>
        </w:rPr>
        <w:t>通过对“科技腾飞”和“文化交流”这两个词语及其拼音的探讨，我们不仅能更好地理解它们所代表的意义，也能感受到汉语文化的深厚底蕴和无限魅力。无论是快速发展的现代科技，还是丰富多彩的文化交流，都展现了当代社会蓬勃向上的活力与希望。让我们一起用开放的心态去拥抱这个世界，共同见证更多美好的发生。</w:t>
      </w:r>
    </w:p>
    <w:p w14:paraId="0A0A1E02" w14:textId="77777777" w:rsidR="00132759" w:rsidRDefault="00132759">
      <w:pPr>
        <w:rPr>
          <w:rFonts w:hint="eastAsia"/>
        </w:rPr>
      </w:pPr>
    </w:p>
    <w:p w14:paraId="184431CF" w14:textId="77777777" w:rsidR="00132759" w:rsidRDefault="00132759">
      <w:pPr>
        <w:rPr>
          <w:rFonts w:hint="eastAsia"/>
        </w:rPr>
      </w:pPr>
    </w:p>
    <w:p w14:paraId="6C15CF42" w14:textId="77777777" w:rsidR="00132759" w:rsidRDefault="00132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25C80" w14:textId="0B3785D4" w:rsidR="005203C2" w:rsidRDefault="005203C2"/>
    <w:sectPr w:rsidR="0052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C2"/>
    <w:rsid w:val="00132759"/>
    <w:rsid w:val="005203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4A68C-B3C4-49F7-9CED-DBC91FF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