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C23B" w14:textId="77777777" w:rsidR="007F1290" w:rsidRDefault="007F1290">
      <w:pPr>
        <w:rPr>
          <w:rFonts w:hint="eastAsia"/>
        </w:rPr>
      </w:pPr>
    </w:p>
    <w:p w14:paraId="027F148E" w14:textId="77777777" w:rsidR="007F1290" w:rsidRDefault="007F1290">
      <w:pPr>
        <w:rPr>
          <w:rFonts w:hint="eastAsia"/>
        </w:rPr>
      </w:pPr>
      <w:r>
        <w:rPr>
          <w:rFonts w:hint="eastAsia"/>
        </w:rPr>
        <w:t>消失的孩子的拼音</w:t>
      </w:r>
    </w:p>
    <w:p w14:paraId="36452E34" w14:textId="77777777" w:rsidR="007F1290" w:rsidRDefault="007F1290">
      <w:pPr>
        <w:rPr>
          <w:rFonts w:hint="eastAsia"/>
        </w:rPr>
      </w:pPr>
      <w:r>
        <w:rPr>
          <w:rFonts w:hint="eastAsia"/>
        </w:rPr>
        <w:t>“消失的孩子”的拼音是“xiāo shī de háizi”。这一标题或许会让很多人联想到近年来社会上频发的儿童失踪案件。每一个孩子的失踪，对家庭而言都是一场巨大的灾难。它不仅夺走了孩子们本应无忧无虑成长的权利，更给父母和亲人带来了无法弥补的心灵创伤。</w:t>
      </w:r>
    </w:p>
    <w:p w14:paraId="7FBB3278" w14:textId="77777777" w:rsidR="007F1290" w:rsidRDefault="007F1290">
      <w:pPr>
        <w:rPr>
          <w:rFonts w:hint="eastAsia"/>
        </w:rPr>
      </w:pPr>
    </w:p>
    <w:p w14:paraId="5A311940" w14:textId="77777777" w:rsidR="007F1290" w:rsidRDefault="007F1290">
      <w:pPr>
        <w:rPr>
          <w:rFonts w:hint="eastAsia"/>
        </w:rPr>
      </w:pPr>
    </w:p>
    <w:p w14:paraId="02B91B96" w14:textId="77777777" w:rsidR="007F1290" w:rsidRDefault="007F1290">
      <w:pPr>
        <w:rPr>
          <w:rFonts w:hint="eastAsia"/>
        </w:rPr>
      </w:pPr>
      <w:r>
        <w:rPr>
          <w:rFonts w:hint="eastAsia"/>
        </w:rPr>
        <w:t>背景与现状</w:t>
      </w:r>
    </w:p>
    <w:p w14:paraId="0DD94DD4" w14:textId="77777777" w:rsidR="007F1290" w:rsidRDefault="007F1290">
      <w:pPr>
        <w:rPr>
          <w:rFonts w:hint="eastAsia"/>
        </w:rPr>
      </w:pPr>
      <w:r>
        <w:rPr>
          <w:rFonts w:hint="eastAsia"/>
        </w:rPr>
        <w:t>随着社会发展和技术进步，寻找失踪儿童的方式也在不断更新。从传统的张贴寻人启事、电视广播寻人到如今利用社交媒体、移动互联网技术等现代手段进行搜索，人们在努力减少儿童失踪事件的发生，并希望更快找到失踪的孩子。然而，失踪儿童问题依然严峻，社会各界仍需持续关注并采取行动。</w:t>
      </w:r>
    </w:p>
    <w:p w14:paraId="5628CDF3" w14:textId="77777777" w:rsidR="007F1290" w:rsidRDefault="007F1290">
      <w:pPr>
        <w:rPr>
          <w:rFonts w:hint="eastAsia"/>
        </w:rPr>
      </w:pPr>
    </w:p>
    <w:p w14:paraId="080BB00F" w14:textId="77777777" w:rsidR="007F1290" w:rsidRDefault="007F1290">
      <w:pPr>
        <w:rPr>
          <w:rFonts w:hint="eastAsia"/>
        </w:rPr>
      </w:pPr>
    </w:p>
    <w:p w14:paraId="6C92CE24" w14:textId="77777777" w:rsidR="007F1290" w:rsidRDefault="007F1290">
      <w:pPr>
        <w:rPr>
          <w:rFonts w:hint="eastAsia"/>
        </w:rPr>
      </w:pPr>
      <w:r>
        <w:rPr>
          <w:rFonts w:hint="eastAsia"/>
        </w:rPr>
        <w:t>科技助力寻找失踪儿童</w:t>
      </w:r>
    </w:p>
    <w:p w14:paraId="7F744705" w14:textId="77777777" w:rsidR="007F1290" w:rsidRDefault="007F1290">
      <w:pPr>
        <w:rPr>
          <w:rFonts w:hint="eastAsia"/>
        </w:rPr>
      </w:pPr>
      <w:r>
        <w:rPr>
          <w:rFonts w:hint="eastAsia"/>
        </w:rPr>
        <w:t>近年来，人工智能、大数据分析等高科技手段逐渐被应用于寻找失踪儿童的工作中。例如，面部识别技术可以帮助快速比对失踪儿童的照片与数据库中的信息；社交网络平台则可以迅速扩散失踪儿童的信息，提高公众的关注度和参与度。这些技术的应用为失踪儿童的家庭带来了新的希望。</w:t>
      </w:r>
    </w:p>
    <w:p w14:paraId="5CF573FB" w14:textId="77777777" w:rsidR="007F1290" w:rsidRDefault="007F1290">
      <w:pPr>
        <w:rPr>
          <w:rFonts w:hint="eastAsia"/>
        </w:rPr>
      </w:pPr>
    </w:p>
    <w:p w14:paraId="79076538" w14:textId="77777777" w:rsidR="007F1290" w:rsidRDefault="007F1290">
      <w:pPr>
        <w:rPr>
          <w:rFonts w:hint="eastAsia"/>
        </w:rPr>
      </w:pPr>
    </w:p>
    <w:p w14:paraId="76C24628" w14:textId="77777777" w:rsidR="007F1290" w:rsidRDefault="007F1290">
      <w:pPr>
        <w:rPr>
          <w:rFonts w:hint="eastAsia"/>
        </w:rPr>
      </w:pPr>
      <w:r>
        <w:rPr>
          <w:rFonts w:hint="eastAsia"/>
        </w:rPr>
        <w:t>预防措施的重要性</w:t>
      </w:r>
    </w:p>
    <w:p w14:paraId="6999EDC4" w14:textId="77777777" w:rsidR="007F1290" w:rsidRDefault="007F1290">
      <w:pPr>
        <w:rPr>
          <w:rFonts w:hint="eastAsia"/>
        </w:rPr>
      </w:pPr>
      <w:r>
        <w:rPr>
          <w:rFonts w:hint="eastAsia"/>
        </w:rPr>
        <w:t>除了依靠事后寻找的努力外，更重要的是加强预防措施，防止儿童失踪事件的发生。这包括加强对儿童的安全教育，教会他们如何保护自己；完善法律法规，加大对拐卖儿童犯罪行为的惩处力度；以及构建更加安全的社会环境，比如增加公共场所的监控摄像头覆盖范围，确保孩子在公共区域的安全。</w:t>
      </w:r>
    </w:p>
    <w:p w14:paraId="23554C21" w14:textId="77777777" w:rsidR="007F1290" w:rsidRDefault="007F1290">
      <w:pPr>
        <w:rPr>
          <w:rFonts w:hint="eastAsia"/>
        </w:rPr>
      </w:pPr>
    </w:p>
    <w:p w14:paraId="7D1121C2" w14:textId="77777777" w:rsidR="007F1290" w:rsidRDefault="007F1290">
      <w:pPr>
        <w:rPr>
          <w:rFonts w:hint="eastAsia"/>
        </w:rPr>
      </w:pPr>
    </w:p>
    <w:p w14:paraId="2CC93088" w14:textId="77777777" w:rsidR="007F1290" w:rsidRDefault="007F1290">
      <w:pPr>
        <w:rPr>
          <w:rFonts w:hint="eastAsia"/>
        </w:rPr>
      </w:pPr>
      <w:r>
        <w:rPr>
          <w:rFonts w:hint="eastAsia"/>
        </w:rPr>
        <w:t>社区和社会力量的作用</w:t>
      </w:r>
    </w:p>
    <w:p w14:paraId="64E75D5D" w14:textId="77777777" w:rsidR="007F1290" w:rsidRDefault="007F1290">
      <w:pPr>
        <w:rPr>
          <w:rFonts w:hint="eastAsia"/>
        </w:rPr>
      </w:pPr>
      <w:r>
        <w:rPr>
          <w:rFonts w:hint="eastAsia"/>
        </w:rPr>
        <w:lastRenderedPageBreak/>
        <w:t>社区和社会各界也扮演着不可或缺的角色。通过组织志愿者活动、建立互助小组等方式，可以有效提升社区内部对于儿童安全的重视程度，形成共同保护儿童的良好氛围。媒体的正面报道和社会舆论的支持同样重要，它们能够唤起更多人的同情心和责任感，共同参与到保护儿童免受伤害的行列中来。</w:t>
      </w:r>
    </w:p>
    <w:p w14:paraId="5A82703C" w14:textId="77777777" w:rsidR="007F1290" w:rsidRDefault="007F1290">
      <w:pPr>
        <w:rPr>
          <w:rFonts w:hint="eastAsia"/>
        </w:rPr>
      </w:pPr>
    </w:p>
    <w:p w14:paraId="1F379172" w14:textId="77777777" w:rsidR="007F1290" w:rsidRDefault="007F1290">
      <w:pPr>
        <w:rPr>
          <w:rFonts w:hint="eastAsia"/>
        </w:rPr>
      </w:pPr>
    </w:p>
    <w:p w14:paraId="1C4F701C" w14:textId="77777777" w:rsidR="007F1290" w:rsidRDefault="007F1290">
      <w:pPr>
        <w:rPr>
          <w:rFonts w:hint="eastAsia"/>
        </w:rPr>
      </w:pPr>
      <w:r>
        <w:rPr>
          <w:rFonts w:hint="eastAsia"/>
        </w:rPr>
        <w:t>最后的总结</w:t>
      </w:r>
    </w:p>
    <w:p w14:paraId="076D945C" w14:textId="77777777" w:rsidR="007F1290" w:rsidRDefault="007F1290">
      <w:pPr>
        <w:rPr>
          <w:rFonts w:hint="eastAsia"/>
        </w:rPr>
      </w:pPr>
      <w:r>
        <w:rPr>
          <w:rFonts w:hint="eastAsia"/>
        </w:rPr>
        <w:t>每个孩子都是家庭的宝贝，也是社会的未来。“xiāo shī de háizi”不仅仅是一个话题，更是对全社会提出的一个挑战。我们需要共同努力，用爱与责任编织一张保护网，让每一个孩子都能健康成长，远离伤害。在这个过程中，每个人都可以贡献自己的力量，无论是通过技术支持、志愿服务还是简单的关注与传播，让我们携手共进，为了孩子们的美好明天而努力。</w:t>
      </w:r>
    </w:p>
    <w:p w14:paraId="0A2A41BB" w14:textId="77777777" w:rsidR="007F1290" w:rsidRDefault="007F1290">
      <w:pPr>
        <w:rPr>
          <w:rFonts w:hint="eastAsia"/>
        </w:rPr>
      </w:pPr>
    </w:p>
    <w:p w14:paraId="2F235BDB" w14:textId="77777777" w:rsidR="007F1290" w:rsidRDefault="007F1290">
      <w:pPr>
        <w:rPr>
          <w:rFonts w:hint="eastAsia"/>
        </w:rPr>
      </w:pPr>
    </w:p>
    <w:p w14:paraId="400D1A82" w14:textId="77777777" w:rsidR="007F1290" w:rsidRDefault="007F1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B99B21" w14:textId="7A879FDF" w:rsidR="00024F5B" w:rsidRDefault="00024F5B"/>
    <w:sectPr w:rsidR="0002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5B"/>
    <w:rsid w:val="00024F5B"/>
    <w:rsid w:val="007F12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9BB9B-CE90-40C1-BA53-4E7C2023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