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5DFEF" w14:textId="77777777" w:rsidR="00A32FCE" w:rsidRDefault="00A32FCE">
      <w:pPr>
        <w:rPr>
          <w:rFonts w:hint="eastAsia"/>
        </w:rPr>
      </w:pPr>
      <w:r>
        <w:rPr>
          <w:rFonts w:hint="eastAsia"/>
        </w:rPr>
        <w:t>浴袍的拼音</w:t>
      </w:r>
    </w:p>
    <w:p w14:paraId="75B69B85" w14:textId="77777777" w:rsidR="00A32FCE" w:rsidRDefault="00A32FCE">
      <w:pPr>
        <w:rPr>
          <w:rFonts w:hint="eastAsia"/>
        </w:rPr>
      </w:pPr>
      <w:r>
        <w:rPr>
          <w:rFonts w:hint="eastAsia"/>
        </w:rPr>
        <w:t>浴袍，在汉语中的拼音是“yù páo”。这个词汇简单地描述了一种通常在沐浴后穿着的宽松长袍。它不仅具有保暖的功能，还为人们提供了一种舒适自在的感觉。无论是在家中放松还是作为酒店客房内的标准配置，浴袍都是一个兼具实用性和舒适性的选择。</w:t>
      </w:r>
    </w:p>
    <w:p w14:paraId="39C9F99E" w14:textId="77777777" w:rsidR="00A32FCE" w:rsidRDefault="00A32FCE">
      <w:pPr>
        <w:rPr>
          <w:rFonts w:hint="eastAsia"/>
        </w:rPr>
      </w:pPr>
    </w:p>
    <w:p w14:paraId="265B8702" w14:textId="77777777" w:rsidR="00A32FCE" w:rsidRDefault="00A32FCE">
      <w:pPr>
        <w:rPr>
          <w:rFonts w:hint="eastAsia"/>
        </w:rPr>
      </w:pPr>
      <w:r>
        <w:rPr>
          <w:rFonts w:hint="eastAsia"/>
        </w:rPr>
        <w:t>浴袍的历史与演变</w:t>
      </w:r>
    </w:p>
    <w:p w14:paraId="416620BD" w14:textId="77777777" w:rsidR="00A32FCE" w:rsidRDefault="00A32FCE">
      <w:pPr>
        <w:rPr>
          <w:rFonts w:hint="eastAsia"/>
        </w:rPr>
      </w:pPr>
      <w:r>
        <w:rPr>
          <w:rFonts w:hint="eastAsia"/>
        </w:rPr>
        <w:t>浴袍的历史可以追溯到古代文明时期，那时的人们就开始使用各种形式的覆盖物来保护身体免受寒冷侵袭。然而，现代意义上的浴袍则更多地与19世纪欧洲的豪华浴室文化联系在一起。随着时代的发展，浴袍的设计和材质也经历了多次变革，从最初的厚重棉布逐渐演变为如今多样化的选择，包括轻便的竹纤维、柔软的毛绒等材料，以适应不同的需求和偏好。</w:t>
      </w:r>
    </w:p>
    <w:p w14:paraId="35213406" w14:textId="77777777" w:rsidR="00A32FCE" w:rsidRDefault="00A32FCE">
      <w:pPr>
        <w:rPr>
          <w:rFonts w:hint="eastAsia"/>
        </w:rPr>
      </w:pPr>
    </w:p>
    <w:p w14:paraId="0146F6E1" w14:textId="77777777" w:rsidR="00A32FCE" w:rsidRDefault="00A32FCE">
      <w:pPr>
        <w:rPr>
          <w:rFonts w:hint="eastAsia"/>
        </w:rPr>
      </w:pPr>
      <w:r>
        <w:rPr>
          <w:rFonts w:hint="eastAsia"/>
        </w:rPr>
        <w:t>浴袍的种类与材质</w:t>
      </w:r>
    </w:p>
    <w:p w14:paraId="4C4BBE9C" w14:textId="77777777" w:rsidR="00A32FCE" w:rsidRDefault="00A32FCE">
      <w:pPr>
        <w:rPr>
          <w:rFonts w:hint="eastAsia"/>
        </w:rPr>
      </w:pPr>
      <w:r>
        <w:rPr>
          <w:rFonts w:hint="eastAsia"/>
        </w:rPr>
        <w:t>根据材质的不同，浴袍大致可以分为棉质、丝绸、毛绒等几种类型。每种材质都有其独特的触感和适用场景。例如，棉质浴袍以其透气性和吸水性著称，非常适合夏季使用；而毛绒浴袍则因其卓越的保暖性能成为冬季的理想选择。还有专为敏感肌肤设计的无刺激材质，确保每个人都能找到适合自己的款式。</w:t>
      </w:r>
    </w:p>
    <w:p w14:paraId="6FDB3E2B" w14:textId="77777777" w:rsidR="00A32FCE" w:rsidRDefault="00A32FCE">
      <w:pPr>
        <w:rPr>
          <w:rFonts w:hint="eastAsia"/>
        </w:rPr>
      </w:pPr>
    </w:p>
    <w:p w14:paraId="469E6361" w14:textId="77777777" w:rsidR="00A32FCE" w:rsidRDefault="00A32FCE">
      <w:pPr>
        <w:rPr>
          <w:rFonts w:hint="eastAsia"/>
        </w:rPr>
      </w:pPr>
      <w:r>
        <w:rPr>
          <w:rFonts w:hint="eastAsia"/>
        </w:rPr>
        <w:t>如何选择合适的浴袍</w:t>
      </w:r>
    </w:p>
    <w:p w14:paraId="4BA1000A" w14:textId="77777777" w:rsidR="00A32FCE" w:rsidRDefault="00A32FCE">
      <w:pPr>
        <w:rPr>
          <w:rFonts w:hint="eastAsia"/>
        </w:rPr>
      </w:pPr>
      <w:r>
        <w:rPr>
          <w:rFonts w:hint="eastAsia"/>
        </w:rPr>
        <w:t>选择一款合适的浴袍需要考虑多个因素，包括个人的舒适度偏好、季节变化以及特殊需求等。考虑到舒适度，应选择适合自己体型大小的尺寸，并且注意材质是否对皮肤友好。不同季节可能需要不同类型的浴袍，比如夏季可以选择较薄的面料，而冬季则更适合厚实温暖的款式。对于有特定需求的人群，如过敏体质者，选择经过特殊处理的抗过敏材质尤为重要。</w:t>
      </w:r>
    </w:p>
    <w:p w14:paraId="505E7855" w14:textId="77777777" w:rsidR="00A32FCE" w:rsidRDefault="00A32FCE">
      <w:pPr>
        <w:rPr>
          <w:rFonts w:hint="eastAsia"/>
        </w:rPr>
      </w:pPr>
    </w:p>
    <w:p w14:paraId="2316FC84" w14:textId="77777777" w:rsidR="00A32FCE" w:rsidRDefault="00A32FCE">
      <w:pPr>
        <w:rPr>
          <w:rFonts w:hint="eastAsia"/>
        </w:rPr>
      </w:pPr>
      <w:r>
        <w:rPr>
          <w:rFonts w:hint="eastAsia"/>
        </w:rPr>
        <w:t>浴袍的文化意义</w:t>
      </w:r>
    </w:p>
    <w:p w14:paraId="51A5943C" w14:textId="77777777" w:rsidR="00A32FCE" w:rsidRDefault="00A32FCE">
      <w:pPr>
        <w:rPr>
          <w:rFonts w:hint="eastAsia"/>
        </w:rPr>
      </w:pPr>
      <w:r>
        <w:rPr>
          <w:rFonts w:hint="eastAsia"/>
        </w:rPr>
        <w:t>除了其实用价值外，浴袍在某些文化背景下也被赋予了特殊的象征意义。例如，在一些电影或文学作品中，浴袍常常被用来表达角色的私密生活或是放松状态。这种简单的服饰通过艺术作品传递出一种轻松自在的生活态度，成为了现代快节奏生活中难得的宁静象征。</w:t>
      </w:r>
    </w:p>
    <w:p w14:paraId="7731F7A4" w14:textId="77777777" w:rsidR="00A32FCE" w:rsidRDefault="00A32FCE">
      <w:pPr>
        <w:rPr>
          <w:rFonts w:hint="eastAsia"/>
        </w:rPr>
      </w:pPr>
    </w:p>
    <w:p w14:paraId="4B6A80BC" w14:textId="77777777" w:rsidR="00A32FCE" w:rsidRDefault="00A32FCE">
      <w:pPr>
        <w:rPr>
          <w:rFonts w:hint="eastAsia"/>
        </w:rPr>
      </w:pPr>
    </w:p>
    <w:p w14:paraId="7C5715EE" w14:textId="77777777" w:rsidR="00A32FCE" w:rsidRDefault="00A32F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D62DB7" w14:textId="67211CB4" w:rsidR="006E5E13" w:rsidRDefault="006E5E13"/>
    <w:sectPr w:rsidR="006E5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E13"/>
    <w:rsid w:val="006E5E13"/>
    <w:rsid w:val="00A32FC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6604E-684F-4500-B523-5D629990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E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E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E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E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E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E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E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E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E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E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E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E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E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E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E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E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E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E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E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E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E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E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E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E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E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