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A917" w14:textId="77777777" w:rsidR="004A2D8C" w:rsidRDefault="004A2D8C">
      <w:pPr>
        <w:rPr>
          <w:rFonts w:hint="eastAsia"/>
        </w:rPr>
      </w:pPr>
    </w:p>
    <w:p w14:paraId="1B6625B0" w14:textId="77777777" w:rsidR="004A2D8C" w:rsidRDefault="004A2D8C">
      <w:pPr>
        <w:rPr>
          <w:rFonts w:hint="eastAsia"/>
        </w:rPr>
      </w:pPr>
      <w:r>
        <w:rPr>
          <w:rFonts w:hint="eastAsia"/>
        </w:rPr>
        <w:t>洗衣机的拼音怎么写</w:t>
      </w:r>
    </w:p>
    <w:p w14:paraId="5102D5DF" w14:textId="77777777" w:rsidR="004A2D8C" w:rsidRDefault="004A2D8C">
      <w:pPr>
        <w:rPr>
          <w:rFonts w:hint="eastAsia"/>
        </w:rPr>
      </w:pPr>
      <w:r>
        <w:rPr>
          <w:rFonts w:hint="eastAsia"/>
        </w:rPr>
        <w:t>洗衣机在现代家庭中扮演着不可或缺的角色，它极大地减轻了人们日常洗衣的负担。对于那些正在学习汉语或者对汉语感兴趣的人来说，“洗衣机”的拼音书写可能是一个有趣的话题。下面我们就来详细探讨一下。</w:t>
      </w:r>
    </w:p>
    <w:p w14:paraId="77B6808B" w14:textId="77777777" w:rsidR="004A2D8C" w:rsidRDefault="004A2D8C">
      <w:pPr>
        <w:rPr>
          <w:rFonts w:hint="eastAsia"/>
        </w:rPr>
      </w:pPr>
    </w:p>
    <w:p w14:paraId="3646EDB0" w14:textId="77777777" w:rsidR="004A2D8C" w:rsidRDefault="004A2D8C">
      <w:pPr>
        <w:rPr>
          <w:rFonts w:hint="eastAsia"/>
        </w:rPr>
      </w:pPr>
    </w:p>
    <w:p w14:paraId="19FC3D49" w14:textId="77777777" w:rsidR="004A2D8C" w:rsidRDefault="004A2D8C">
      <w:pPr>
        <w:rPr>
          <w:rFonts w:hint="eastAsia"/>
        </w:rPr>
      </w:pPr>
      <w:r>
        <w:rPr>
          <w:rFonts w:hint="eastAsia"/>
        </w:rPr>
        <w:t>拼音的基础知识</w:t>
      </w:r>
    </w:p>
    <w:p w14:paraId="18D0BBA5" w14:textId="77777777" w:rsidR="004A2D8C" w:rsidRDefault="004A2D8C">
      <w:pPr>
        <w:rPr>
          <w:rFonts w:hint="eastAsia"/>
        </w:rPr>
      </w:pPr>
      <w:r>
        <w:rPr>
          <w:rFonts w:hint="eastAsia"/>
        </w:rPr>
        <w:t>简单介绍一下汉语拼音的基本概念。汉语拼音是用拉丁字母表示汉字发音的一种系统，广泛应用于教学、输入法等领域。拼音不仅帮助人们正确发音，而且对于学习汉字和理解汉语语法也具有重要作用。掌握好拼音的基础知识，是深入学习汉语的重要一步。</w:t>
      </w:r>
    </w:p>
    <w:p w14:paraId="2564520A" w14:textId="77777777" w:rsidR="004A2D8C" w:rsidRDefault="004A2D8C">
      <w:pPr>
        <w:rPr>
          <w:rFonts w:hint="eastAsia"/>
        </w:rPr>
      </w:pPr>
    </w:p>
    <w:p w14:paraId="2741D404" w14:textId="77777777" w:rsidR="004A2D8C" w:rsidRDefault="004A2D8C">
      <w:pPr>
        <w:rPr>
          <w:rFonts w:hint="eastAsia"/>
        </w:rPr>
      </w:pPr>
    </w:p>
    <w:p w14:paraId="02973415" w14:textId="77777777" w:rsidR="004A2D8C" w:rsidRDefault="004A2D8C">
      <w:pPr>
        <w:rPr>
          <w:rFonts w:hint="eastAsia"/>
        </w:rPr>
      </w:pPr>
      <w:r>
        <w:rPr>
          <w:rFonts w:hint="eastAsia"/>
        </w:rPr>
        <w:t>“洗衣机”的拼音拼写</w:t>
      </w:r>
    </w:p>
    <w:p w14:paraId="0D61B4B8" w14:textId="77777777" w:rsidR="004A2D8C" w:rsidRDefault="004A2D8C">
      <w:pPr>
        <w:rPr>
          <w:rFonts w:hint="eastAsia"/>
        </w:rPr>
      </w:pPr>
      <w:r>
        <w:rPr>
          <w:rFonts w:hint="eastAsia"/>
        </w:rPr>
        <w:t>回到我们的主题，“洗衣机”这个词组的拼音写作“xǐ yī jī”。其中，“xǐ”代表洗，意思是用水清除污垢；“yī”对应衣，指的是穿的衣服；“jī”则是机，意味着机器或装置。因此，“xǐ yī jī”合起来就是指用来清洗衣物的机器。这个简单的拼音组合包含了丰富的信息，既体现了汉语拼音的简洁性，也展示了汉语词汇构造的智慧。</w:t>
      </w:r>
    </w:p>
    <w:p w14:paraId="60E4528A" w14:textId="77777777" w:rsidR="004A2D8C" w:rsidRDefault="004A2D8C">
      <w:pPr>
        <w:rPr>
          <w:rFonts w:hint="eastAsia"/>
        </w:rPr>
      </w:pPr>
    </w:p>
    <w:p w14:paraId="45186E05" w14:textId="77777777" w:rsidR="004A2D8C" w:rsidRDefault="004A2D8C">
      <w:pPr>
        <w:rPr>
          <w:rFonts w:hint="eastAsia"/>
        </w:rPr>
      </w:pPr>
    </w:p>
    <w:p w14:paraId="51FF915F" w14:textId="77777777" w:rsidR="004A2D8C" w:rsidRDefault="004A2D8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B9811B" w14:textId="77777777" w:rsidR="004A2D8C" w:rsidRDefault="004A2D8C">
      <w:pPr>
        <w:rPr>
          <w:rFonts w:hint="eastAsia"/>
        </w:rPr>
      </w:pPr>
      <w:r>
        <w:rPr>
          <w:rFonts w:hint="eastAsia"/>
        </w:rPr>
        <w:t>对于汉语非母语者来说，学习汉语拼音是入门的第一步。通过学习拼音，不仅可以准确地发出汉字的音，还能更好地理解和记忆词汇。拼音也是使用中文输入法的基础，无论是在手机还是电脑上打字，都离不开拼音的帮助。因此，了解像“洗衣机”这样的常用词汇的拼音拼写，对于提高汉语水平有着积极的意义。</w:t>
      </w:r>
    </w:p>
    <w:p w14:paraId="787E3643" w14:textId="77777777" w:rsidR="004A2D8C" w:rsidRDefault="004A2D8C">
      <w:pPr>
        <w:rPr>
          <w:rFonts w:hint="eastAsia"/>
        </w:rPr>
      </w:pPr>
    </w:p>
    <w:p w14:paraId="719F267B" w14:textId="77777777" w:rsidR="004A2D8C" w:rsidRDefault="004A2D8C">
      <w:pPr>
        <w:rPr>
          <w:rFonts w:hint="eastAsia"/>
        </w:rPr>
      </w:pPr>
    </w:p>
    <w:p w14:paraId="2D5B5486" w14:textId="77777777" w:rsidR="004A2D8C" w:rsidRDefault="004A2D8C">
      <w:pPr>
        <w:rPr>
          <w:rFonts w:hint="eastAsia"/>
        </w:rPr>
      </w:pPr>
      <w:r>
        <w:rPr>
          <w:rFonts w:hint="eastAsia"/>
        </w:rPr>
        <w:t>最后的总结</w:t>
      </w:r>
    </w:p>
    <w:p w14:paraId="0C4176BB" w14:textId="77777777" w:rsidR="004A2D8C" w:rsidRDefault="004A2D8C">
      <w:pPr>
        <w:rPr>
          <w:rFonts w:hint="eastAsia"/>
        </w:rPr>
      </w:pPr>
      <w:r>
        <w:rPr>
          <w:rFonts w:hint="eastAsia"/>
        </w:rPr>
        <w:t>“洗衣机”的拼音写作“xǐ yī jī”，这一拼写方式简洁明了地表达了词汇的意思。学习并掌握汉语拼音，尤其是常见物品和概念的拼音表达，不仅能增强语言能力，也能更深入地了解中国文化和社会生活。希望这篇介绍能为你提供有价值的信息，并激发你进一步探索汉语奥秘的兴趣。</w:t>
      </w:r>
    </w:p>
    <w:p w14:paraId="01C05A4F" w14:textId="77777777" w:rsidR="004A2D8C" w:rsidRDefault="004A2D8C">
      <w:pPr>
        <w:rPr>
          <w:rFonts w:hint="eastAsia"/>
        </w:rPr>
      </w:pPr>
    </w:p>
    <w:p w14:paraId="1E5D0E42" w14:textId="77777777" w:rsidR="004A2D8C" w:rsidRDefault="004A2D8C">
      <w:pPr>
        <w:rPr>
          <w:rFonts w:hint="eastAsia"/>
        </w:rPr>
      </w:pPr>
    </w:p>
    <w:p w14:paraId="4D5BDC2F" w14:textId="77777777" w:rsidR="004A2D8C" w:rsidRDefault="004A2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17A3B" w14:textId="72F8C99F" w:rsidR="00193B5D" w:rsidRDefault="00193B5D"/>
    <w:sectPr w:rsidR="0019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5D"/>
    <w:rsid w:val="00193B5D"/>
    <w:rsid w:val="004A2D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BE6DA-9BBF-400B-921A-9CB19EA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