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1BA7" w14:textId="77777777" w:rsidR="00637F8E" w:rsidRDefault="00637F8E">
      <w:pPr>
        <w:rPr>
          <w:rFonts w:hint="eastAsia"/>
        </w:rPr>
      </w:pPr>
    </w:p>
    <w:p w14:paraId="246BE725" w14:textId="77777777" w:rsidR="00637F8E" w:rsidRDefault="00637F8E">
      <w:pPr>
        <w:rPr>
          <w:rFonts w:hint="eastAsia"/>
        </w:rPr>
      </w:pPr>
      <w:r>
        <w:rPr>
          <w:rFonts w:hint="eastAsia"/>
        </w:rPr>
        <w:t>洗衣服的拼音服为什么是轻声</w:t>
      </w:r>
    </w:p>
    <w:p w14:paraId="41536D87" w14:textId="77777777" w:rsidR="00637F8E" w:rsidRDefault="00637F8E">
      <w:pPr>
        <w:rPr>
          <w:rFonts w:hint="eastAsia"/>
        </w:rPr>
      </w:pPr>
      <w:r>
        <w:rPr>
          <w:rFonts w:hint="eastAsia"/>
        </w:rPr>
        <w:t>在汉语拼音中，某些字词根据其在句子或短语中的位置和功能会有不同的声调变化。对于“洗衣服”这个词组，“服”字采用轻声处理是一种常见的语音现象。这种现象不仅体现了汉语丰富的语音特点，也反映了汉语使用者在日常交流中的语音习惯。</w:t>
      </w:r>
    </w:p>
    <w:p w14:paraId="119AE601" w14:textId="77777777" w:rsidR="00637F8E" w:rsidRDefault="00637F8E">
      <w:pPr>
        <w:rPr>
          <w:rFonts w:hint="eastAsia"/>
        </w:rPr>
      </w:pPr>
    </w:p>
    <w:p w14:paraId="21016331" w14:textId="77777777" w:rsidR="00637F8E" w:rsidRDefault="00637F8E">
      <w:pPr>
        <w:rPr>
          <w:rFonts w:hint="eastAsia"/>
        </w:rPr>
      </w:pPr>
    </w:p>
    <w:p w14:paraId="3A62961E" w14:textId="77777777" w:rsidR="00637F8E" w:rsidRDefault="00637F8E">
      <w:pPr>
        <w:rPr>
          <w:rFonts w:hint="eastAsia"/>
        </w:rPr>
      </w:pPr>
      <w:r>
        <w:rPr>
          <w:rFonts w:hint="eastAsia"/>
        </w:rPr>
        <w:t>汉语拼音中的轻声规则</w:t>
      </w:r>
    </w:p>
    <w:p w14:paraId="70BC9FFC" w14:textId="77777777" w:rsidR="00637F8E" w:rsidRDefault="00637F8E">
      <w:pPr>
        <w:rPr>
          <w:rFonts w:hint="eastAsia"/>
        </w:rPr>
      </w:pPr>
      <w:r>
        <w:rPr>
          <w:rFonts w:hint="eastAsia"/>
        </w:rPr>
        <w:t>汉语拼音中的轻声是指一个字在特定情况下发音较轻、较短的现象。它并不是第五个声调，而是属于一种音变现象。轻声通常出现在某些固定搭配或常用词汇中。例如，在动宾结构的短语里，作为宾语的字有时会读作轻声。“洗衣服”的“服”，正是由于它处于动宾短语的宾语位置上，因此被读作轻声。</w:t>
      </w:r>
    </w:p>
    <w:p w14:paraId="68620F9A" w14:textId="77777777" w:rsidR="00637F8E" w:rsidRDefault="00637F8E">
      <w:pPr>
        <w:rPr>
          <w:rFonts w:hint="eastAsia"/>
        </w:rPr>
      </w:pPr>
    </w:p>
    <w:p w14:paraId="58FADF3B" w14:textId="77777777" w:rsidR="00637F8E" w:rsidRDefault="00637F8E">
      <w:pPr>
        <w:rPr>
          <w:rFonts w:hint="eastAsia"/>
        </w:rPr>
      </w:pPr>
    </w:p>
    <w:p w14:paraId="21A672E7" w14:textId="77777777" w:rsidR="00637F8E" w:rsidRDefault="00637F8E">
      <w:pPr>
        <w:rPr>
          <w:rFonts w:hint="eastAsia"/>
        </w:rPr>
      </w:pPr>
      <w:r>
        <w:rPr>
          <w:rFonts w:hint="eastAsia"/>
        </w:rPr>
        <w:t>语言习惯与实际应用</w:t>
      </w:r>
    </w:p>
    <w:p w14:paraId="5E8D7374" w14:textId="77777777" w:rsidR="00637F8E" w:rsidRDefault="00637F8E">
      <w:pPr>
        <w:rPr>
          <w:rFonts w:hint="eastAsia"/>
        </w:rPr>
      </w:pPr>
      <w:r>
        <w:rPr>
          <w:rFonts w:hint="eastAsia"/>
        </w:rPr>
        <w:t>汉语作为一种声调语言，其声调的变化能够改变词义。但是，轻声的存在展示了汉语使用中的一种灵活性。在实际交流中，为了使话语更加流畅自然，人们往往会将某些字发成轻声。这不仅有助于提高沟通效率，还能体现说话者的语言素养。因此，“洗衣服”中的“服”读作轻声，也是遵循了这一原则。</w:t>
      </w:r>
    </w:p>
    <w:p w14:paraId="6E5B5583" w14:textId="77777777" w:rsidR="00637F8E" w:rsidRDefault="00637F8E">
      <w:pPr>
        <w:rPr>
          <w:rFonts w:hint="eastAsia"/>
        </w:rPr>
      </w:pPr>
    </w:p>
    <w:p w14:paraId="489CA2F2" w14:textId="77777777" w:rsidR="00637F8E" w:rsidRDefault="00637F8E">
      <w:pPr>
        <w:rPr>
          <w:rFonts w:hint="eastAsia"/>
        </w:rPr>
      </w:pPr>
    </w:p>
    <w:p w14:paraId="4C688753" w14:textId="77777777" w:rsidR="00637F8E" w:rsidRDefault="00637F8E">
      <w:pPr>
        <w:rPr>
          <w:rFonts w:hint="eastAsia"/>
        </w:rPr>
      </w:pPr>
      <w:r>
        <w:rPr>
          <w:rFonts w:hint="eastAsia"/>
        </w:rPr>
        <w:t>文化背景下的语音变化</w:t>
      </w:r>
    </w:p>
    <w:p w14:paraId="21D1CD15" w14:textId="77777777" w:rsidR="00637F8E" w:rsidRDefault="00637F8E">
      <w:pPr>
        <w:rPr>
          <w:rFonts w:hint="eastAsia"/>
        </w:rPr>
      </w:pPr>
      <w:r>
        <w:rPr>
          <w:rFonts w:hint="eastAsia"/>
        </w:rPr>
        <w:t>语言是文化的载体，随着社会的发展，语言也会相应地发生变化。汉语拼音中轻声的应用也不例外。它不仅是语音系统的一部分，更是汉语文化的一个缩影。从历史角度看，轻声的使用可能与古汉语的演变有关。随着时间推移，部分汉字逐渐失去了原有的声调，演变为轻声。这一点在现代汉语中得到了保留和发展，成为汉语独特魅力的一部分。</w:t>
      </w:r>
    </w:p>
    <w:p w14:paraId="2FD95EF2" w14:textId="77777777" w:rsidR="00637F8E" w:rsidRDefault="00637F8E">
      <w:pPr>
        <w:rPr>
          <w:rFonts w:hint="eastAsia"/>
        </w:rPr>
      </w:pPr>
    </w:p>
    <w:p w14:paraId="73CA9B82" w14:textId="77777777" w:rsidR="00637F8E" w:rsidRDefault="00637F8E">
      <w:pPr>
        <w:rPr>
          <w:rFonts w:hint="eastAsia"/>
        </w:rPr>
      </w:pPr>
    </w:p>
    <w:p w14:paraId="693C0BE6" w14:textId="77777777" w:rsidR="00637F8E" w:rsidRDefault="00637F8E">
      <w:pPr>
        <w:rPr>
          <w:rFonts w:hint="eastAsia"/>
        </w:rPr>
      </w:pPr>
      <w:r>
        <w:rPr>
          <w:rFonts w:hint="eastAsia"/>
        </w:rPr>
        <w:t>学习汉语时应注意的问题</w:t>
      </w:r>
    </w:p>
    <w:p w14:paraId="2DF73D70" w14:textId="77777777" w:rsidR="00637F8E" w:rsidRDefault="00637F8E">
      <w:pPr>
        <w:rPr>
          <w:rFonts w:hint="eastAsia"/>
        </w:rPr>
      </w:pPr>
      <w:r>
        <w:rPr>
          <w:rFonts w:hint="eastAsia"/>
        </w:rPr>
        <w:t>对于汉语学习者来说，理解并掌握轻声的使用规则是一个挑战。因为轻声并没有固定的书写形式，只能通过大量的听力练习来体会。不同地区对轻声的具体使用情况也可能存在差异。因此，除了课堂学习之外，积极参与实际交流也是非常重要的。这样可以帮助学习者更好地理解和运用汉语中的轻声现象。</w:t>
      </w:r>
    </w:p>
    <w:p w14:paraId="7B1C029A" w14:textId="77777777" w:rsidR="00637F8E" w:rsidRDefault="00637F8E">
      <w:pPr>
        <w:rPr>
          <w:rFonts w:hint="eastAsia"/>
        </w:rPr>
      </w:pPr>
    </w:p>
    <w:p w14:paraId="26A044E3" w14:textId="77777777" w:rsidR="00637F8E" w:rsidRDefault="00637F8E">
      <w:pPr>
        <w:rPr>
          <w:rFonts w:hint="eastAsia"/>
        </w:rPr>
      </w:pPr>
    </w:p>
    <w:p w14:paraId="4BD96635" w14:textId="77777777" w:rsidR="00637F8E" w:rsidRDefault="00637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7D998" w14:textId="5147D594" w:rsidR="00256C4B" w:rsidRDefault="00256C4B"/>
    <w:sectPr w:rsidR="0025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B"/>
    <w:rsid w:val="00256C4B"/>
    <w:rsid w:val="00637F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EAA98-F215-46A6-937B-45D6400E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