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E024" w14:textId="77777777" w:rsidR="005369E3" w:rsidRDefault="005369E3">
      <w:pPr>
        <w:rPr>
          <w:rFonts w:hint="eastAsia"/>
        </w:rPr>
      </w:pPr>
    </w:p>
    <w:p w14:paraId="78840863" w14:textId="77777777" w:rsidR="005369E3" w:rsidRDefault="005369E3">
      <w:pPr>
        <w:rPr>
          <w:rFonts w:hint="eastAsia"/>
        </w:rPr>
      </w:pPr>
      <w:r>
        <w:rPr>
          <w:rFonts w:hint="eastAsia"/>
        </w:rPr>
        <w:t>洗衣服的拼音怎么写</w:t>
      </w:r>
    </w:p>
    <w:p w14:paraId="27CB4644" w14:textId="77777777" w:rsidR="005369E3" w:rsidRDefault="005369E3">
      <w:pPr>
        <w:rPr>
          <w:rFonts w:hint="eastAsia"/>
        </w:rPr>
      </w:pPr>
      <w:r>
        <w:rPr>
          <w:rFonts w:hint="eastAsia"/>
        </w:rPr>
        <w:t>当我们谈论“洗衣服”的拼音时，首先要知道在汉语中，“洗”和“衣”分别有自己的拼音。其中，“洗”读作“xǐ”，而“服”则是轻声字，在与“衣”连用表示衣物的意思时，通常只强调“衣”的发音为“yī”。因此，“洗衣服”的拼音写作“xǐ yī fu”。这里要注意的是，“服”在这个词组里通常不单独标示其四声调值，而是以轻声形式跟随在“衣”之后。</w:t>
      </w:r>
    </w:p>
    <w:p w14:paraId="66EE5911" w14:textId="77777777" w:rsidR="005369E3" w:rsidRDefault="005369E3">
      <w:pPr>
        <w:rPr>
          <w:rFonts w:hint="eastAsia"/>
        </w:rPr>
      </w:pPr>
    </w:p>
    <w:p w14:paraId="6A8B0423" w14:textId="77777777" w:rsidR="005369E3" w:rsidRDefault="005369E3">
      <w:pPr>
        <w:rPr>
          <w:rFonts w:hint="eastAsia"/>
        </w:rPr>
      </w:pPr>
    </w:p>
    <w:p w14:paraId="698C4525" w14:textId="77777777" w:rsidR="005369E3" w:rsidRDefault="005369E3">
      <w:pPr>
        <w:rPr>
          <w:rFonts w:hint="eastAsia"/>
        </w:rPr>
      </w:pPr>
      <w:r>
        <w:rPr>
          <w:rFonts w:hint="eastAsia"/>
        </w:rPr>
        <w:t>关于“洗”的更多细节</w:t>
      </w:r>
    </w:p>
    <w:p w14:paraId="1AA3F9AE" w14:textId="77777777" w:rsidR="005369E3" w:rsidRDefault="005369E3">
      <w:pPr>
        <w:rPr>
          <w:rFonts w:hint="eastAsia"/>
        </w:rPr>
      </w:pPr>
      <w:r>
        <w:rPr>
          <w:rFonts w:hint="eastAsia"/>
        </w:rPr>
        <w:t>“洗”这个汉字在汉语中的使用非常广泛，不仅限于指洗涤衣物的行为。例如，“洗手”、“洗脸”等都是日常生活中常用的词语。在这些短语中，“洗”的拼音保持不变，仍然是“xǐ”。学习汉语拼音时，掌握这些常用动词的正确发音对于提高口语交流能力至关重要。同时，了解每个字的声调也非常重要，因为这直接影响到话语的意义和理解。</w:t>
      </w:r>
    </w:p>
    <w:p w14:paraId="795D0A4E" w14:textId="77777777" w:rsidR="005369E3" w:rsidRDefault="005369E3">
      <w:pPr>
        <w:rPr>
          <w:rFonts w:hint="eastAsia"/>
        </w:rPr>
      </w:pPr>
    </w:p>
    <w:p w14:paraId="0DEA66FC" w14:textId="77777777" w:rsidR="005369E3" w:rsidRDefault="005369E3">
      <w:pPr>
        <w:rPr>
          <w:rFonts w:hint="eastAsia"/>
        </w:rPr>
      </w:pPr>
    </w:p>
    <w:p w14:paraId="0DB5BC3F" w14:textId="77777777" w:rsidR="005369E3" w:rsidRDefault="005369E3">
      <w:pPr>
        <w:rPr>
          <w:rFonts w:hint="eastAsia"/>
        </w:rPr>
      </w:pPr>
      <w:r>
        <w:rPr>
          <w:rFonts w:hint="eastAsia"/>
        </w:rPr>
        <w:t>探索“衣”及其文化含义</w:t>
      </w:r>
    </w:p>
    <w:p w14:paraId="3A6BB70D" w14:textId="77777777" w:rsidR="005369E3" w:rsidRDefault="005369E3">
      <w:pPr>
        <w:rPr>
          <w:rFonts w:hint="eastAsia"/>
        </w:rPr>
      </w:pPr>
      <w:r>
        <w:rPr>
          <w:rFonts w:hint="eastAsia"/>
        </w:rPr>
        <w:t>“衣”作为汉语中的一个重要词汇，不仅仅代表衣物本身，还承载着丰富的文化内涵。从古代的礼服到现代的各种服装，“衣”一直是中华文化中不可或缺的一部分。随着时代的发展，虽然“衣”的基本意义没有改变，但其具体表现形式却经历了巨大的变迁。在汉语学习中，理解像“衣”这样的基础词汇的文化背景，能够帮助学习者更好地掌握语言，并深入理解中华文化的精髓。</w:t>
      </w:r>
    </w:p>
    <w:p w14:paraId="0B9B5D7A" w14:textId="77777777" w:rsidR="005369E3" w:rsidRDefault="005369E3">
      <w:pPr>
        <w:rPr>
          <w:rFonts w:hint="eastAsia"/>
        </w:rPr>
      </w:pPr>
    </w:p>
    <w:p w14:paraId="41FD5BA9" w14:textId="77777777" w:rsidR="005369E3" w:rsidRDefault="005369E3">
      <w:pPr>
        <w:rPr>
          <w:rFonts w:hint="eastAsia"/>
        </w:rPr>
      </w:pPr>
    </w:p>
    <w:p w14:paraId="64F40D80" w14:textId="77777777" w:rsidR="005369E3" w:rsidRDefault="005369E3">
      <w:pPr>
        <w:rPr>
          <w:rFonts w:hint="eastAsia"/>
        </w:rPr>
      </w:pPr>
      <w:r>
        <w:rPr>
          <w:rFonts w:hint="eastAsia"/>
        </w:rPr>
        <w:t>如何正确拼读“洗衣服”</w:t>
      </w:r>
    </w:p>
    <w:p w14:paraId="5D5D1EAB" w14:textId="77777777" w:rsidR="005369E3" w:rsidRDefault="005369E3">
      <w:pPr>
        <w:rPr>
          <w:rFonts w:hint="eastAsia"/>
        </w:rPr>
      </w:pPr>
      <w:r>
        <w:rPr>
          <w:rFonts w:hint="eastAsia"/>
        </w:rPr>
        <w:t>要准确地拼读出“洗衣服”，关键在于掌握每个字的声调。“xǐ”是第三声，意味着音调先降后升；“yī”是第一声，发音平直；至于“fu”，由于它在这里是轻声，所以发音较短且轻。练习时，可以通过反复听标准发音并模仿来提高自己的发音准确性。还可以利用一些在线资源或应用程序辅助学习，这些工具提供了详细的发音指南和互动练习，有助于学习者更快地掌握正确的发音技巧。</w:t>
      </w:r>
    </w:p>
    <w:p w14:paraId="21861974" w14:textId="77777777" w:rsidR="005369E3" w:rsidRDefault="005369E3">
      <w:pPr>
        <w:rPr>
          <w:rFonts w:hint="eastAsia"/>
        </w:rPr>
      </w:pPr>
    </w:p>
    <w:p w14:paraId="67339274" w14:textId="77777777" w:rsidR="005369E3" w:rsidRDefault="005369E3">
      <w:pPr>
        <w:rPr>
          <w:rFonts w:hint="eastAsia"/>
        </w:rPr>
      </w:pPr>
    </w:p>
    <w:p w14:paraId="7F19E798" w14:textId="77777777" w:rsidR="005369E3" w:rsidRDefault="005369E3">
      <w:pPr>
        <w:rPr>
          <w:rFonts w:hint="eastAsia"/>
        </w:rPr>
      </w:pPr>
      <w:r>
        <w:rPr>
          <w:rFonts w:hint="eastAsia"/>
        </w:rPr>
        <w:t>最后的总结</w:t>
      </w:r>
    </w:p>
    <w:p w14:paraId="5C496321" w14:textId="77777777" w:rsidR="005369E3" w:rsidRDefault="005369E3">
      <w:pPr>
        <w:rPr>
          <w:rFonts w:hint="eastAsia"/>
        </w:rPr>
      </w:pPr>
      <w:r>
        <w:rPr>
          <w:rFonts w:hint="eastAsia"/>
        </w:rPr>
        <w:t>“洗衣服”的拼音是“xǐ yī fu”，通过对其组成部分的深入了解，我们不仅能准确地发音，还能进一步认识到汉语词汇背后的文化价值。无论是在日常生活中的实际应用，还是汉语学习的过程中，正确理解和使用这些基础词汇都是非常重要的。希望本文能为汉语学习者提供有价值的参考，帮助大家更轻松地学习汉语。</w:t>
      </w:r>
    </w:p>
    <w:p w14:paraId="157550F3" w14:textId="77777777" w:rsidR="005369E3" w:rsidRDefault="005369E3">
      <w:pPr>
        <w:rPr>
          <w:rFonts w:hint="eastAsia"/>
        </w:rPr>
      </w:pPr>
    </w:p>
    <w:p w14:paraId="6CA60955" w14:textId="77777777" w:rsidR="005369E3" w:rsidRDefault="005369E3">
      <w:pPr>
        <w:rPr>
          <w:rFonts w:hint="eastAsia"/>
        </w:rPr>
      </w:pPr>
    </w:p>
    <w:p w14:paraId="5E6B7D88" w14:textId="77777777" w:rsidR="005369E3" w:rsidRDefault="00536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FE3D5" w14:textId="38C0FB0A" w:rsidR="003150A9" w:rsidRDefault="003150A9"/>
    <w:sectPr w:rsidR="0031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A9"/>
    <w:rsid w:val="003150A9"/>
    <w:rsid w:val="005369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59FB2-B1D6-44AD-931B-0F6D1B3C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