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B96" w14:textId="77777777" w:rsidR="00D6350C" w:rsidRDefault="00D6350C">
      <w:pPr>
        <w:rPr>
          <w:rFonts w:hint="eastAsia"/>
        </w:rPr>
      </w:pPr>
    </w:p>
    <w:p w14:paraId="2EF45070" w14:textId="77777777" w:rsidR="00D6350C" w:rsidRDefault="00D6350C">
      <w:pPr>
        <w:rPr>
          <w:rFonts w:hint="eastAsia"/>
        </w:rPr>
      </w:pPr>
      <w:r>
        <w:rPr>
          <w:rFonts w:hint="eastAsia"/>
        </w:rPr>
        <w:t>洗菜的拼音怎么拼写</w:t>
      </w:r>
    </w:p>
    <w:p w14:paraId="42FFAE53" w14:textId="77777777" w:rsidR="00D6350C" w:rsidRDefault="00D6350C">
      <w:pPr>
        <w:rPr>
          <w:rFonts w:hint="eastAsia"/>
        </w:rPr>
      </w:pPr>
      <w:r>
        <w:rPr>
          <w:rFonts w:hint="eastAsia"/>
        </w:rPr>
        <w:t>在学习汉语的过程中，了解如何正确地拼读汉字是非常重要的。对于“洗菜”这个词来说，它的拼音是“xǐ cài”。其中，“洗”的拼音是“xǐ”，而“菜”的拼音则是“cài”。这两个字都属于第三声，即降调后升调的发音方式，在说汉语时准确掌握每个字的声调非常重要，因为这直接影响到词义的理解。</w:t>
      </w:r>
    </w:p>
    <w:p w14:paraId="6576790C" w14:textId="77777777" w:rsidR="00D6350C" w:rsidRDefault="00D6350C">
      <w:pPr>
        <w:rPr>
          <w:rFonts w:hint="eastAsia"/>
        </w:rPr>
      </w:pPr>
    </w:p>
    <w:p w14:paraId="04FFFE38" w14:textId="77777777" w:rsidR="00D6350C" w:rsidRDefault="00D6350C">
      <w:pPr>
        <w:rPr>
          <w:rFonts w:hint="eastAsia"/>
        </w:rPr>
      </w:pPr>
    </w:p>
    <w:p w14:paraId="01D8068D" w14:textId="77777777" w:rsidR="00D6350C" w:rsidRDefault="00D6350C">
      <w:pPr>
        <w:rPr>
          <w:rFonts w:hint="eastAsia"/>
        </w:rPr>
      </w:pPr>
      <w:r>
        <w:rPr>
          <w:rFonts w:hint="eastAsia"/>
        </w:rPr>
        <w:t>深入理解“洗”的拼音</w:t>
      </w:r>
    </w:p>
    <w:p w14:paraId="68C61359" w14:textId="77777777" w:rsidR="00D6350C" w:rsidRDefault="00D6350C">
      <w:pPr>
        <w:rPr>
          <w:rFonts w:hint="eastAsia"/>
        </w:rPr>
      </w:pPr>
      <w:r>
        <w:rPr>
          <w:rFonts w:hint="eastAsia"/>
        </w:rPr>
        <w:t>首先我们来看看“洗”这个字。“洗”（xǐ）是一个多义词，除了表示清洗、洗涤的意思之外，在不同的语境下还可以有其他的含义。但是当它与“菜”组合成词时，就是指对蔬菜进行清洁处理的过程。关于其发音，“洗”的拼音是由声母“x”和韵母“i”组成，并且需要使用第三声来朗读，以确保表达清晰准确。</w:t>
      </w:r>
    </w:p>
    <w:p w14:paraId="08338BC2" w14:textId="77777777" w:rsidR="00D6350C" w:rsidRDefault="00D6350C">
      <w:pPr>
        <w:rPr>
          <w:rFonts w:hint="eastAsia"/>
        </w:rPr>
      </w:pPr>
    </w:p>
    <w:p w14:paraId="5E1AE8AD" w14:textId="77777777" w:rsidR="00D6350C" w:rsidRDefault="00D6350C">
      <w:pPr>
        <w:rPr>
          <w:rFonts w:hint="eastAsia"/>
        </w:rPr>
      </w:pPr>
    </w:p>
    <w:p w14:paraId="136DB793" w14:textId="77777777" w:rsidR="00D6350C" w:rsidRDefault="00D6350C">
      <w:pPr>
        <w:rPr>
          <w:rFonts w:hint="eastAsia"/>
        </w:rPr>
      </w:pPr>
      <w:r>
        <w:rPr>
          <w:rFonts w:hint="eastAsia"/>
        </w:rPr>
        <w:t>探索“菜”的拼音及其意义</w:t>
      </w:r>
    </w:p>
    <w:p w14:paraId="6C7EDE2E" w14:textId="77777777" w:rsidR="00D6350C" w:rsidRDefault="00D6350C">
      <w:pPr>
        <w:rPr>
          <w:rFonts w:hint="eastAsia"/>
        </w:rPr>
      </w:pPr>
      <w:r>
        <w:rPr>
          <w:rFonts w:hint="eastAsia"/>
        </w:rPr>
        <w:t>接着谈谈“菜”（cài）。这个字主要指的是可以作为食物的各种植物，尤其是指烹饪前的原材料。“菜”也可以用来形容不太擅长某事的人，比如“他是个新手，棋艺很菜”。然而在这个上下文中，“菜”特指食材，特别是蔬菜类。它的拼音结构同样包括了声母“c”和韵母“ai”，并且遵循第三声的发音规则。</w:t>
      </w:r>
    </w:p>
    <w:p w14:paraId="5C74366A" w14:textId="77777777" w:rsidR="00D6350C" w:rsidRDefault="00D6350C">
      <w:pPr>
        <w:rPr>
          <w:rFonts w:hint="eastAsia"/>
        </w:rPr>
      </w:pPr>
    </w:p>
    <w:p w14:paraId="67F8DE32" w14:textId="77777777" w:rsidR="00D6350C" w:rsidRDefault="00D6350C">
      <w:pPr>
        <w:rPr>
          <w:rFonts w:hint="eastAsia"/>
        </w:rPr>
      </w:pPr>
    </w:p>
    <w:p w14:paraId="7BF1C2CD" w14:textId="77777777" w:rsidR="00D6350C" w:rsidRDefault="00D6350C">
      <w:pPr>
        <w:rPr>
          <w:rFonts w:hint="eastAsia"/>
        </w:rPr>
      </w:pPr>
      <w:r>
        <w:rPr>
          <w:rFonts w:hint="eastAsia"/>
        </w:rPr>
        <w:t>练习和应用</w:t>
      </w:r>
    </w:p>
    <w:p w14:paraId="482A4362" w14:textId="77777777" w:rsidR="00D6350C" w:rsidRDefault="00D6350C">
      <w:pPr>
        <w:rPr>
          <w:rFonts w:hint="eastAsia"/>
        </w:rPr>
      </w:pPr>
      <w:r>
        <w:rPr>
          <w:rFonts w:hint="eastAsia"/>
        </w:rPr>
        <w:t>学习了“洗菜”的拼音之后，下一步就是通过实际练习来巩固记忆。可以通过听录音模仿发音，或者参加语言交换活动来提高自己的口语能力。同时，尝试将新学到的词汇融入日常对话中也是非常有效的方法之一。例如，当你在厨房帮忙准备晚餐时，可以说：“我来帮你洗菜吧！”这样既能增强语言技能，也能增加生活乐趣。</w:t>
      </w:r>
    </w:p>
    <w:p w14:paraId="672DC8C0" w14:textId="77777777" w:rsidR="00D6350C" w:rsidRDefault="00D6350C">
      <w:pPr>
        <w:rPr>
          <w:rFonts w:hint="eastAsia"/>
        </w:rPr>
      </w:pPr>
    </w:p>
    <w:p w14:paraId="307306A3" w14:textId="77777777" w:rsidR="00D6350C" w:rsidRDefault="00D6350C">
      <w:pPr>
        <w:rPr>
          <w:rFonts w:hint="eastAsia"/>
        </w:rPr>
      </w:pPr>
    </w:p>
    <w:p w14:paraId="6FBC0D70" w14:textId="77777777" w:rsidR="00D6350C" w:rsidRDefault="00D6350C">
      <w:pPr>
        <w:rPr>
          <w:rFonts w:hint="eastAsia"/>
        </w:rPr>
      </w:pPr>
      <w:r>
        <w:rPr>
          <w:rFonts w:hint="eastAsia"/>
        </w:rPr>
        <w:t>最后的总结</w:t>
      </w:r>
    </w:p>
    <w:p w14:paraId="2066623D" w14:textId="77777777" w:rsidR="00D6350C" w:rsidRDefault="00D6350C">
      <w:pPr>
        <w:rPr>
          <w:rFonts w:hint="eastAsia"/>
        </w:rPr>
      </w:pPr>
      <w:r>
        <w:rPr>
          <w:rFonts w:hint="eastAsia"/>
        </w:rPr>
        <w:t>“洗菜”的拼音为“xǐ cài”，两个字均为第三声。正确理解和发音不仅能帮助你更好地掌握汉语，还能让你在交流时更加自信流畅。无论是在家庭聚会还是正式场合，准确地使用汉语都会给人留下深刻的印象。希望这篇介绍能够为你提供有价值的参考，并激励你在汉语学习之旅上继续前进。</w:t>
      </w:r>
    </w:p>
    <w:p w14:paraId="597B352E" w14:textId="77777777" w:rsidR="00D6350C" w:rsidRDefault="00D6350C">
      <w:pPr>
        <w:rPr>
          <w:rFonts w:hint="eastAsia"/>
        </w:rPr>
      </w:pPr>
    </w:p>
    <w:p w14:paraId="2587518E" w14:textId="77777777" w:rsidR="00D6350C" w:rsidRDefault="00D6350C">
      <w:pPr>
        <w:rPr>
          <w:rFonts w:hint="eastAsia"/>
        </w:rPr>
      </w:pPr>
    </w:p>
    <w:p w14:paraId="1BC61280" w14:textId="77777777" w:rsidR="00D6350C" w:rsidRDefault="00D63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714D5" w14:textId="53526A55" w:rsidR="00647129" w:rsidRDefault="00647129"/>
    <w:sectPr w:rsidR="0064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29"/>
    <w:rsid w:val="00647129"/>
    <w:rsid w:val="00B34D22"/>
    <w:rsid w:val="00D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C5FA-C02E-4379-9B5B-A5B50D4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