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8E597" w14:textId="77777777" w:rsidR="00086D8C" w:rsidRDefault="00086D8C">
      <w:pPr>
        <w:rPr>
          <w:rFonts w:hint="eastAsia"/>
        </w:rPr>
      </w:pPr>
      <w:r>
        <w:rPr>
          <w:rFonts w:hint="eastAsia"/>
        </w:rPr>
        <w:t>洗碗的拼音怎么写的拼音：从语言学习的角度出发</w:t>
      </w:r>
    </w:p>
    <w:p w14:paraId="3C3223F3" w14:textId="77777777" w:rsidR="00086D8C" w:rsidRDefault="00086D8C">
      <w:pPr>
        <w:rPr>
          <w:rFonts w:hint="eastAsia"/>
        </w:rPr>
      </w:pPr>
    </w:p>
    <w:p w14:paraId="31A50FAA" w14:textId="77777777" w:rsidR="00086D8C" w:rsidRDefault="00086D8C">
      <w:pPr>
        <w:rPr>
          <w:rFonts w:hint="eastAsia"/>
        </w:rPr>
      </w:pPr>
      <w:r>
        <w:rPr>
          <w:rFonts w:hint="eastAsia"/>
        </w:rPr>
        <w:t>在汉语拼音的学习过程中，我们常常会遇到一些看似简单却容易混淆的问题。“洗碗的拼音怎么写的拼音”这个问题乍一看有些绕口，但实际上它涉及到了汉语拼音的基本规则和书写方式。“洗碗”的拼音是“xǐ wǎn”。这里需要注意的是，“洗”字的声母是“x”，韵母是“i”，声调为第三声；而“碗”字的声母是“w”，韵母是“an”，声调为第三声。将两个字连起来读时，要注意中间需要加上空格，这是拼音书写的重要规范之一。</w:t>
      </w:r>
    </w:p>
    <w:p w14:paraId="2EC31C21" w14:textId="77777777" w:rsidR="00086D8C" w:rsidRDefault="00086D8C">
      <w:pPr>
        <w:rPr>
          <w:rFonts w:hint="eastAsia"/>
        </w:rPr>
      </w:pPr>
    </w:p>
    <w:p w14:paraId="37D99D45" w14:textId="77777777" w:rsidR="00086D8C" w:rsidRDefault="00086D8C">
      <w:pPr>
        <w:rPr>
          <w:rFonts w:hint="eastAsia"/>
        </w:rPr>
      </w:pPr>
    </w:p>
    <w:p w14:paraId="0A981E69" w14:textId="77777777" w:rsidR="00086D8C" w:rsidRDefault="00086D8C">
      <w:pPr>
        <w:rPr>
          <w:rFonts w:hint="eastAsia"/>
        </w:rPr>
      </w:pPr>
      <w:r>
        <w:rPr>
          <w:rFonts w:hint="eastAsia"/>
        </w:rPr>
        <w:t>为什么会有这样的疑问？从语言逻辑说起</w:t>
      </w:r>
    </w:p>
    <w:p w14:paraId="31CD00CD" w14:textId="77777777" w:rsidR="00086D8C" w:rsidRDefault="00086D8C">
      <w:pPr>
        <w:rPr>
          <w:rFonts w:hint="eastAsia"/>
        </w:rPr>
      </w:pPr>
    </w:p>
    <w:p w14:paraId="5084FEE2" w14:textId="77777777" w:rsidR="00086D8C" w:rsidRDefault="00086D8C">
      <w:pPr>
        <w:rPr>
          <w:rFonts w:hint="eastAsia"/>
        </w:rPr>
      </w:pPr>
      <w:r>
        <w:rPr>
          <w:rFonts w:hint="eastAsia"/>
        </w:rPr>
        <w:t>很多人可能会好奇，为什么会出现“洗碗的拼音怎么写的拼音”这种表述呢？其实，这反映了我们在语言学习中对细节的关注以及对规则的好奇心。当我们试图用拼音来描述一个词组或句子时，往往会陷入一种自我追问的状态：这个词语的拼音是什么？它的拼音又该如何表达？这种现象不仅存在于汉语拼音的学习中，在其他语言的学习中也同样常见。例如，在英语学习中，我们也可能问“how do you spell the word ‘spell’?” 这种看似循环往复的问题实际上帮助我们更深入地理解语言的本质。</w:t>
      </w:r>
    </w:p>
    <w:p w14:paraId="563901B8" w14:textId="77777777" w:rsidR="00086D8C" w:rsidRDefault="00086D8C">
      <w:pPr>
        <w:rPr>
          <w:rFonts w:hint="eastAsia"/>
        </w:rPr>
      </w:pPr>
    </w:p>
    <w:p w14:paraId="0211FC98" w14:textId="77777777" w:rsidR="00086D8C" w:rsidRDefault="00086D8C">
      <w:pPr>
        <w:rPr>
          <w:rFonts w:hint="eastAsia"/>
        </w:rPr>
      </w:pPr>
    </w:p>
    <w:p w14:paraId="245D82D8" w14:textId="77777777" w:rsidR="00086D8C" w:rsidRDefault="00086D8C">
      <w:pPr>
        <w:rPr>
          <w:rFonts w:hint="eastAsia"/>
        </w:rPr>
      </w:pPr>
      <w:r>
        <w:rPr>
          <w:rFonts w:hint="eastAsia"/>
        </w:rPr>
        <w:t>如何正确书写拼音：以“洗碗”为例</w:t>
      </w:r>
    </w:p>
    <w:p w14:paraId="4116061E" w14:textId="77777777" w:rsidR="00086D8C" w:rsidRDefault="00086D8C">
      <w:pPr>
        <w:rPr>
          <w:rFonts w:hint="eastAsia"/>
        </w:rPr>
      </w:pPr>
    </w:p>
    <w:p w14:paraId="2F10DA13" w14:textId="77777777" w:rsidR="00086D8C" w:rsidRDefault="00086D8C">
      <w:pPr>
        <w:rPr>
          <w:rFonts w:hint="eastAsia"/>
        </w:rPr>
      </w:pPr>
      <w:r>
        <w:rPr>
          <w:rFonts w:hint="eastAsia"/>
        </w:rPr>
        <w:t>要正确书写“洗碗”的拼音，我们需要掌握几个关键点。第一，明确每个汉字的声母、韵母和声调；第二，遵循汉语拼音的书写规则，如字母之间的间隔、声调符号的位置等；第三，注意整体的连贯性，确保拼音能够准确反映原词的发音。具体到“洗碗”这个词组，我们可以将其分解为两个部分：“xǐ”和“wǎn”。在实际书写中，建议使用小写字母，并在两个音节之间留出适当的空间，以便于阅读和理解。</w:t>
      </w:r>
    </w:p>
    <w:p w14:paraId="4F39C169" w14:textId="77777777" w:rsidR="00086D8C" w:rsidRDefault="00086D8C">
      <w:pPr>
        <w:rPr>
          <w:rFonts w:hint="eastAsia"/>
        </w:rPr>
      </w:pPr>
    </w:p>
    <w:p w14:paraId="0AEF8F0E" w14:textId="77777777" w:rsidR="00086D8C" w:rsidRDefault="00086D8C">
      <w:pPr>
        <w:rPr>
          <w:rFonts w:hint="eastAsia"/>
        </w:rPr>
      </w:pPr>
    </w:p>
    <w:p w14:paraId="48B0A3BD" w14:textId="77777777" w:rsidR="00086D8C" w:rsidRDefault="00086D8C">
      <w:pPr>
        <w:rPr>
          <w:rFonts w:hint="eastAsia"/>
        </w:rPr>
      </w:pPr>
      <w:r>
        <w:rPr>
          <w:rFonts w:hint="eastAsia"/>
        </w:rPr>
        <w:t>拼音学习的意义与价值</w:t>
      </w:r>
    </w:p>
    <w:p w14:paraId="2DEEB3D0" w14:textId="77777777" w:rsidR="00086D8C" w:rsidRDefault="00086D8C">
      <w:pPr>
        <w:rPr>
          <w:rFonts w:hint="eastAsia"/>
        </w:rPr>
      </w:pPr>
    </w:p>
    <w:p w14:paraId="2769E9CB" w14:textId="77777777" w:rsidR="00086D8C" w:rsidRDefault="00086D8C">
      <w:pPr>
        <w:rPr>
          <w:rFonts w:hint="eastAsia"/>
        </w:rPr>
      </w:pPr>
      <w:r>
        <w:rPr>
          <w:rFonts w:hint="eastAsia"/>
        </w:rPr>
        <w:t>学习拼音不仅仅是掌握一种书写工具，更是了解语言结构的重要途径。通过学习“洗碗”的拼音，我们可以进一步探索汉语的声母、韵母和声调系统，从而更好地理解普通话的发音规律。拼音还具有实际应用价值，比如在输入法中快速打字、标注生僻字的读音，甚至是在国际交流中作为汉语拼音化的桥梁。因此，无论是初学者还是进阶学习者，都应该重视拼音的学习，将其视为语言学习的基础。</w:t>
      </w:r>
    </w:p>
    <w:p w14:paraId="5E6643C3" w14:textId="77777777" w:rsidR="00086D8C" w:rsidRDefault="00086D8C">
      <w:pPr>
        <w:rPr>
          <w:rFonts w:hint="eastAsia"/>
        </w:rPr>
      </w:pPr>
    </w:p>
    <w:p w14:paraId="5272AEAB" w14:textId="77777777" w:rsidR="00086D8C" w:rsidRDefault="00086D8C">
      <w:pPr>
        <w:rPr>
          <w:rFonts w:hint="eastAsia"/>
        </w:rPr>
      </w:pPr>
    </w:p>
    <w:p w14:paraId="666BA47F" w14:textId="77777777" w:rsidR="00086D8C" w:rsidRDefault="00086D8C">
      <w:pPr>
        <w:rPr>
          <w:rFonts w:hint="eastAsia"/>
        </w:rPr>
      </w:pPr>
      <w:r>
        <w:rPr>
          <w:rFonts w:hint="eastAsia"/>
        </w:rPr>
        <w:t>最后的总结：从“洗碗的拼音怎么写的拼音”看语言的魅力</w:t>
      </w:r>
    </w:p>
    <w:p w14:paraId="6FEFE78D" w14:textId="77777777" w:rsidR="00086D8C" w:rsidRDefault="00086D8C">
      <w:pPr>
        <w:rPr>
          <w:rFonts w:hint="eastAsia"/>
        </w:rPr>
      </w:pPr>
    </w:p>
    <w:p w14:paraId="7F0AD455" w14:textId="77777777" w:rsidR="00086D8C" w:rsidRDefault="00086D8C">
      <w:pPr>
        <w:rPr>
          <w:rFonts w:hint="eastAsia"/>
        </w:rPr>
      </w:pPr>
      <w:r>
        <w:rPr>
          <w:rFonts w:hint="eastAsia"/>
        </w:rPr>
        <w:t>通过对“洗碗的拼音怎么写的拼音”这一问题的探讨，我们不仅学会了如何正确书写“洗碗”的拼音，还深入了解了汉语拼音的规则及其背后的文化意义。语言是一门充满魅力的艺术，而拼音则是打开这扇艺术之门的一把钥匙。希望每一位读者都能在学习拼音的过程中找到乐趣，并将其转化为更深层次的语言能力。让我们一起努力，用正确的拼音书写每一个美好的词语吧！</w:t>
      </w:r>
    </w:p>
    <w:p w14:paraId="2D14F00E" w14:textId="77777777" w:rsidR="00086D8C" w:rsidRDefault="00086D8C">
      <w:pPr>
        <w:rPr>
          <w:rFonts w:hint="eastAsia"/>
        </w:rPr>
      </w:pPr>
    </w:p>
    <w:p w14:paraId="0D53C783" w14:textId="77777777" w:rsidR="00086D8C" w:rsidRDefault="00086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E0DEF" w14:textId="174A02A2" w:rsidR="00F64A28" w:rsidRDefault="00F64A28"/>
    <w:sectPr w:rsidR="00F64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28"/>
    <w:rsid w:val="00086D8C"/>
    <w:rsid w:val="00B34D22"/>
    <w:rsid w:val="00F6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0904F-5FEE-4A13-8E0B-0D541209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