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3361" w14:textId="77777777" w:rsidR="00FA5403" w:rsidRDefault="00FA5403">
      <w:pPr>
        <w:rPr>
          <w:rFonts w:hint="eastAsia"/>
        </w:rPr>
      </w:pPr>
    </w:p>
    <w:p w14:paraId="6F959D57" w14:textId="77777777" w:rsidR="00FA5403" w:rsidRDefault="00FA5403">
      <w:pPr>
        <w:rPr>
          <w:rFonts w:hint="eastAsia"/>
        </w:rPr>
      </w:pPr>
      <w:r>
        <w:rPr>
          <w:rFonts w:hint="eastAsia"/>
        </w:rPr>
        <w:t>洗毛巾的拼音怎么写的拼</w:t>
      </w:r>
    </w:p>
    <w:p w14:paraId="0618F85C" w14:textId="77777777" w:rsidR="00FA5403" w:rsidRDefault="00FA5403">
      <w:pPr>
        <w:rPr>
          <w:rFonts w:hint="eastAsia"/>
        </w:rPr>
      </w:pPr>
      <w:r>
        <w:rPr>
          <w:rFonts w:hint="eastAsia"/>
        </w:rPr>
        <w:t>当我们谈论“洗毛巾”的拼音时，实际上是在探讨如何将这一日常活动用汉语拼音的形式表达出来。汉语拼音是汉字的一种拉丁化标注方法，它帮助人们正确发音和学习汉语。对于“洗毛巾”这个词组，“洗”（xǐ）代表着清洗或洗涤的动作；“毛巾”（máo jīn）则是指我们用来擦干身体、脸部水分等用途的布制品。</w:t>
      </w:r>
    </w:p>
    <w:p w14:paraId="23CC2303" w14:textId="77777777" w:rsidR="00FA5403" w:rsidRDefault="00FA5403">
      <w:pPr>
        <w:rPr>
          <w:rFonts w:hint="eastAsia"/>
        </w:rPr>
      </w:pPr>
    </w:p>
    <w:p w14:paraId="538E941C" w14:textId="77777777" w:rsidR="00FA5403" w:rsidRDefault="00FA5403">
      <w:pPr>
        <w:rPr>
          <w:rFonts w:hint="eastAsia"/>
        </w:rPr>
      </w:pPr>
    </w:p>
    <w:p w14:paraId="446D5B8B" w14:textId="77777777" w:rsidR="00FA5403" w:rsidRDefault="00FA5403">
      <w:pPr>
        <w:rPr>
          <w:rFonts w:hint="eastAsia"/>
        </w:rPr>
      </w:pPr>
      <w:r>
        <w:rPr>
          <w:rFonts w:hint="eastAsia"/>
        </w:rPr>
        <w:t>了解基本拼音规则</w:t>
      </w:r>
    </w:p>
    <w:p w14:paraId="1327631B" w14:textId="77777777" w:rsidR="00FA5403" w:rsidRDefault="00FA5403">
      <w:pPr>
        <w:rPr>
          <w:rFonts w:hint="eastAsia"/>
        </w:rPr>
      </w:pPr>
      <w:r>
        <w:rPr>
          <w:rFonts w:hint="eastAsia"/>
        </w:rPr>
        <w:t>在深入探讨“洗毛巾”的拼音写法之前，理解一些基础的拼音规则是非常有帮助的。汉语拼音系统包括声母、韵母以及声调三部分。例如，在“洗”（xǐ）这个字中，"x"是声母，“i”是韵母，而第三声则通过音调符号表示。同样地，“毛巾”的拼音也遵循这些规则，其中“m”与“j”分别作为“毛”（máo）和“巾”（jīn）的声母，而“ao”和“in”则分别是它们的韵母。</w:t>
      </w:r>
    </w:p>
    <w:p w14:paraId="66FB26A8" w14:textId="77777777" w:rsidR="00FA5403" w:rsidRDefault="00FA5403">
      <w:pPr>
        <w:rPr>
          <w:rFonts w:hint="eastAsia"/>
        </w:rPr>
      </w:pPr>
    </w:p>
    <w:p w14:paraId="3F3228E3" w14:textId="77777777" w:rsidR="00FA5403" w:rsidRDefault="00FA5403">
      <w:pPr>
        <w:rPr>
          <w:rFonts w:hint="eastAsia"/>
        </w:rPr>
      </w:pPr>
    </w:p>
    <w:p w14:paraId="6F444143" w14:textId="77777777" w:rsidR="00FA5403" w:rsidRDefault="00FA5403">
      <w:pPr>
        <w:rPr>
          <w:rFonts w:hint="eastAsia"/>
        </w:rPr>
      </w:pPr>
      <w:r>
        <w:rPr>
          <w:rFonts w:hint="eastAsia"/>
        </w:rPr>
        <w:t>组合成词组的拼音表示</w:t>
      </w:r>
    </w:p>
    <w:p w14:paraId="1C14F93F" w14:textId="77777777" w:rsidR="00FA5403" w:rsidRDefault="00FA5403">
      <w:pPr>
        <w:rPr>
          <w:rFonts w:hint="eastAsia"/>
        </w:rPr>
      </w:pPr>
      <w:r>
        <w:rPr>
          <w:rFonts w:hint="eastAsia"/>
        </w:rPr>
        <w:t>将这三个字组合起来，“洗毛巾”的拼音写作“xǐ máo jīn”。这里需要注意的是，每个汉字之间的拼音是分开书写的，这有助于清晰地区分不同的词汇单位。虽然在口语中这三个字可能连读，但在书写拼音时保持独立性是很重要的，这样可以确保准确性和易于理解。</w:t>
      </w:r>
    </w:p>
    <w:p w14:paraId="0A65BAFD" w14:textId="77777777" w:rsidR="00FA5403" w:rsidRDefault="00FA5403">
      <w:pPr>
        <w:rPr>
          <w:rFonts w:hint="eastAsia"/>
        </w:rPr>
      </w:pPr>
    </w:p>
    <w:p w14:paraId="088DCB32" w14:textId="77777777" w:rsidR="00FA5403" w:rsidRDefault="00FA5403">
      <w:pPr>
        <w:rPr>
          <w:rFonts w:hint="eastAsia"/>
        </w:rPr>
      </w:pPr>
    </w:p>
    <w:p w14:paraId="4A792652" w14:textId="77777777" w:rsidR="00FA5403" w:rsidRDefault="00FA540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DB3B3E1" w14:textId="77777777" w:rsidR="00FA5403" w:rsidRDefault="00FA5403">
      <w:pPr>
        <w:rPr>
          <w:rFonts w:hint="eastAsia"/>
        </w:rPr>
      </w:pPr>
      <w:r>
        <w:rPr>
          <w:rFonts w:hint="eastAsia"/>
        </w:rPr>
        <w:t>在日常生活或是学习汉语的过程中，掌握像“洗毛巾”这样的常用词组的拼音有着重要意义。不仅能够帮助非母语者更准确地发音，也能增强对汉字的记忆。同时，在使用拼音输入法进行中文输入时，正确的拼音书写更是必不可少。因此，无论是出于交流还是学习的目的，了解并熟练运用汉语拼音都是非常有价值的。</w:t>
      </w:r>
    </w:p>
    <w:p w14:paraId="31EB93BF" w14:textId="77777777" w:rsidR="00FA5403" w:rsidRDefault="00FA5403">
      <w:pPr>
        <w:rPr>
          <w:rFonts w:hint="eastAsia"/>
        </w:rPr>
      </w:pPr>
    </w:p>
    <w:p w14:paraId="67CE4E74" w14:textId="77777777" w:rsidR="00FA5403" w:rsidRDefault="00FA5403">
      <w:pPr>
        <w:rPr>
          <w:rFonts w:hint="eastAsia"/>
        </w:rPr>
      </w:pPr>
    </w:p>
    <w:p w14:paraId="76360832" w14:textId="77777777" w:rsidR="00FA5403" w:rsidRDefault="00FA5403">
      <w:pPr>
        <w:rPr>
          <w:rFonts w:hint="eastAsia"/>
        </w:rPr>
      </w:pPr>
      <w:r>
        <w:rPr>
          <w:rFonts w:hint="eastAsia"/>
        </w:rPr>
        <w:t>最后的总结</w:t>
      </w:r>
    </w:p>
    <w:p w14:paraId="5E5B0D5B" w14:textId="77777777" w:rsidR="00FA5403" w:rsidRDefault="00FA5403">
      <w:pPr>
        <w:rPr>
          <w:rFonts w:hint="eastAsia"/>
        </w:rPr>
      </w:pPr>
      <w:r>
        <w:rPr>
          <w:rFonts w:hint="eastAsia"/>
        </w:rPr>
        <w:t>“洗毛巾”的拼音为“xǐ máo jīn”，它是由三个独立但相互关联的拼音单元组成。通过学习这些拼音，我们可以更好地理解和使用汉语，无论是在口语交流还是书面表达方面。希望本文能为您提供有关汉语拼音的一些有用信息，并鼓励您进一步探索汉语的魅力。</w:t>
      </w:r>
    </w:p>
    <w:p w14:paraId="62C8502C" w14:textId="77777777" w:rsidR="00FA5403" w:rsidRDefault="00FA5403">
      <w:pPr>
        <w:rPr>
          <w:rFonts w:hint="eastAsia"/>
        </w:rPr>
      </w:pPr>
    </w:p>
    <w:p w14:paraId="7BB18FC3" w14:textId="77777777" w:rsidR="00FA5403" w:rsidRDefault="00FA5403">
      <w:pPr>
        <w:rPr>
          <w:rFonts w:hint="eastAsia"/>
        </w:rPr>
      </w:pPr>
    </w:p>
    <w:p w14:paraId="2302BD51" w14:textId="77777777" w:rsidR="00FA5403" w:rsidRDefault="00FA5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BA2A7" w14:textId="65E5267F" w:rsidR="003F20B9" w:rsidRDefault="003F20B9"/>
    <w:sectPr w:rsidR="003F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9"/>
    <w:rsid w:val="003F20B9"/>
    <w:rsid w:val="00B34D22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E7A1D-85B4-4B0E-818F-CA74D910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