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43BC" w14:textId="77777777" w:rsidR="009074BF" w:rsidRDefault="009074BF">
      <w:pPr>
        <w:rPr>
          <w:rFonts w:hint="eastAsia"/>
        </w:rPr>
      </w:pPr>
    </w:p>
    <w:p w14:paraId="1C7C7819" w14:textId="77777777" w:rsidR="009074BF" w:rsidRDefault="009074BF">
      <w:pPr>
        <w:rPr>
          <w:rFonts w:hint="eastAsia"/>
        </w:rPr>
      </w:pPr>
      <w:r>
        <w:rPr>
          <w:rFonts w:hint="eastAsia"/>
        </w:rPr>
        <w:t>洗手帕的拼音</w:t>
      </w:r>
    </w:p>
    <w:p w14:paraId="2DF7A37D" w14:textId="77777777" w:rsidR="009074BF" w:rsidRDefault="009074BF">
      <w:pPr>
        <w:rPr>
          <w:rFonts w:hint="eastAsia"/>
        </w:rPr>
      </w:pPr>
      <w:r>
        <w:rPr>
          <w:rFonts w:hint="eastAsia"/>
        </w:rPr>
        <w:t>洗手帕在汉语中的拼音是“xǐ shǒu pà”。其中，“xǐ”的意思是清洗，可以理解为通过水或其他清洁剂去除污渍的过程；“shǒu”指的是手，是我们身体的一个重要部分，用于触摸、拿取物品等；“pà”即手帕，是一种通常用来擦拭汗水或手的小方巾。这个词语直接描述了对这块小方巾进行清洗的行为。</w:t>
      </w:r>
    </w:p>
    <w:p w14:paraId="2D3A0783" w14:textId="77777777" w:rsidR="009074BF" w:rsidRDefault="009074BF">
      <w:pPr>
        <w:rPr>
          <w:rFonts w:hint="eastAsia"/>
        </w:rPr>
      </w:pPr>
    </w:p>
    <w:p w14:paraId="55EFF4CB" w14:textId="77777777" w:rsidR="009074BF" w:rsidRDefault="009074BF">
      <w:pPr>
        <w:rPr>
          <w:rFonts w:hint="eastAsia"/>
        </w:rPr>
      </w:pPr>
    </w:p>
    <w:p w14:paraId="1555D221" w14:textId="77777777" w:rsidR="009074BF" w:rsidRDefault="009074BF">
      <w:pPr>
        <w:rPr>
          <w:rFonts w:hint="eastAsia"/>
        </w:rPr>
      </w:pPr>
      <w:r>
        <w:rPr>
          <w:rFonts w:hint="eastAsia"/>
        </w:rPr>
        <w:t>手帕的历史与文化意义</w:t>
      </w:r>
    </w:p>
    <w:p w14:paraId="7713187F" w14:textId="77777777" w:rsidR="009074BF" w:rsidRDefault="009074BF">
      <w:pPr>
        <w:rPr>
          <w:rFonts w:hint="eastAsia"/>
        </w:rPr>
      </w:pPr>
      <w:r>
        <w:rPr>
          <w:rFonts w:hint="eastAsia"/>
        </w:rPr>
        <w:t>手帕有着悠久的历史和丰富的文化背景。在古代，手帕不仅是实用的日常用品，还常常作为礼物交换，象征着友谊和情感的纽带。不同国家和地区对于手帕的使用有不同的习俗和讲究。例如，在某些文化中，手帕的颜色和图案能够传达出特定的信息或是表示佩戴者的身份地位。因此，正确地清洗和保养手帕不仅是为了卫生考虑，也是对手帕所承载的文化价值的一种尊重。</w:t>
      </w:r>
    </w:p>
    <w:p w14:paraId="34358BB4" w14:textId="77777777" w:rsidR="009074BF" w:rsidRDefault="009074BF">
      <w:pPr>
        <w:rPr>
          <w:rFonts w:hint="eastAsia"/>
        </w:rPr>
      </w:pPr>
    </w:p>
    <w:p w14:paraId="1A692B8D" w14:textId="77777777" w:rsidR="009074BF" w:rsidRDefault="009074BF">
      <w:pPr>
        <w:rPr>
          <w:rFonts w:hint="eastAsia"/>
        </w:rPr>
      </w:pPr>
    </w:p>
    <w:p w14:paraId="73E7B86D" w14:textId="77777777" w:rsidR="009074BF" w:rsidRDefault="009074BF">
      <w:pPr>
        <w:rPr>
          <w:rFonts w:hint="eastAsia"/>
        </w:rPr>
      </w:pPr>
      <w:r>
        <w:rPr>
          <w:rFonts w:hint="eastAsia"/>
        </w:rPr>
        <w:t>如何清洗手帕</w:t>
      </w:r>
    </w:p>
    <w:p w14:paraId="5FFAE28E" w14:textId="77777777" w:rsidR="009074BF" w:rsidRDefault="009074BF">
      <w:pPr>
        <w:rPr>
          <w:rFonts w:hint="eastAsia"/>
        </w:rPr>
      </w:pPr>
      <w:r>
        <w:rPr>
          <w:rFonts w:hint="eastAsia"/>
        </w:rPr>
        <w:t>清洗手帕其实并不复杂，但为了确保手帕的清洁度以及延长其使用寿命，还是需要注意一些细节。应该根据手帕的材质选择合适的洗涤方式。棉质的手帕较为耐用，可以用温水和适量的洗衣液轻轻搓洗；而丝绸等较为精致的材质，则建议使用冷水，并且选用专门针对精细织物的洗涤剂。避免使用漂白剂，因为这可能会损害手帕的颜色和纤维结构。彻底冲洗干净后，最好平铺晾干，避免阳光直射以防褪色。</w:t>
      </w:r>
    </w:p>
    <w:p w14:paraId="3C833C25" w14:textId="77777777" w:rsidR="009074BF" w:rsidRDefault="009074BF">
      <w:pPr>
        <w:rPr>
          <w:rFonts w:hint="eastAsia"/>
        </w:rPr>
      </w:pPr>
    </w:p>
    <w:p w14:paraId="57C3D5B0" w14:textId="77777777" w:rsidR="009074BF" w:rsidRDefault="009074BF">
      <w:pPr>
        <w:rPr>
          <w:rFonts w:hint="eastAsia"/>
        </w:rPr>
      </w:pPr>
    </w:p>
    <w:p w14:paraId="3367D004" w14:textId="77777777" w:rsidR="009074BF" w:rsidRDefault="009074BF">
      <w:pPr>
        <w:rPr>
          <w:rFonts w:hint="eastAsia"/>
        </w:rPr>
      </w:pPr>
      <w:r>
        <w:rPr>
          <w:rFonts w:hint="eastAsia"/>
        </w:rPr>
        <w:t>环保与重复利用</w:t>
      </w:r>
    </w:p>
    <w:p w14:paraId="1F6422D1" w14:textId="77777777" w:rsidR="009074BF" w:rsidRDefault="009074BF">
      <w:pPr>
        <w:rPr>
          <w:rFonts w:hint="eastAsia"/>
        </w:rPr>
      </w:pPr>
      <w:r>
        <w:rPr>
          <w:rFonts w:hint="eastAsia"/>
        </w:rPr>
        <w:t>在当今社会，随着人们环保意识的增强，手帕作为一种可重复使用的个人用品，越来越受到推崇。相比于一次性纸巾，手帕更加环保，减少了树木的砍伐和垃圾的产生。定期清洗手帕并重复使用它，既经济实惠又有利于环境保护。每次当我们念起“xǐ shǒu pà”这个词语时，也提醒着我们珍惜资源，践行绿色生活方式。</w:t>
      </w:r>
    </w:p>
    <w:p w14:paraId="75EC68EE" w14:textId="77777777" w:rsidR="009074BF" w:rsidRDefault="009074BF">
      <w:pPr>
        <w:rPr>
          <w:rFonts w:hint="eastAsia"/>
        </w:rPr>
      </w:pPr>
    </w:p>
    <w:p w14:paraId="692E5B44" w14:textId="77777777" w:rsidR="009074BF" w:rsidRDefault="009074BF">
      <w:pPr>
        <w:rPr>
          <w:rFonts w:hint="eastAsia"/>
        </w:rPr>
      </w:pPr>
    </w:p>
    <w:p w14:paraId="14A7379B" w14:textId="77777777" w:rsidR="009074BF" w:rsidRDefault="009074BF">
      <w:pPr>
        <w:rPr>
          <w:rFonts w:hint="eastAsia"/>
        </w:rPr>
      </w:pPr>
      <w:r>
        <w:rPr>
          <w:rFonts w:hint="eastAsia"/>
        </w:rPr>
        <w:lastRenderedPageBreak/>
        <w:t>最后的总结</w:t>
      </w:r>
    </w:p>
    <w:p w14:paraId="05C770BB" w14:textId="77777777" w:rsidR="009074BF" w:rsidRDefault="009074BF">
      <w:pPr>
        <w:rPr>
          <w:rFonts w:hint="eastAsia"/>
        </w:rPr>
      </w:pPr>
      <w:r>
        <w:rPr>
          <w:rFonts w:hint="eastAsia"/>
        </w:rPr>
        <w:t>“xǐ shǒu pà”不仅仅是一个简单的动作，它背后蕴含着深厚的文化意义和个人卫生习惯的体现。同时，这也是一种提倡节约资源、保护环境的生活态度。通过正确的清洗方法，我们可以让手帕始终保持清新干净，同时也为构建更加美好的生活环境贡献自己的一份力量。</w:t>
      </w:r>
    </w:p>
    <w:p w14:paraId="5C4E622E" w14:textId="77777777" w:rsidR="009074BF" w:rsidRDefault="009074BF">
      <w:pPr>
        <w:rPr>
          <w:rFonts w:hint="eastAsia"/>
        </w:rPr>
      </w:pPr>
    </w:p>
    <w:p w14:paraId="557DE9DC" w14:textId="77777777" w:rsidR="009074BF" w:rsidRDefault="009074BF">
      <w:pPr>
        <w:rPr>
          <w:rFonts w:hint="eastAsia"/>
        </w:rPr>
      </w:pPr>
    </w:p>
    <w:p w14:paraId="34739FFA" w14:textId="77777777" w:rsidR="009074BF" w:rsidRDefault="009074BF">
      <w:pPr>
        <w:rPr>
          <w:rFonts w:hint="eastAsia"/>
        </w:rPr>
      </w:pPr>
      <w:r>
        <w:rPr>
          <w:rFonts w:hint="eastAsia"/>
        </w:rPr>
        <w:t>本文是由懂得生活网（dongdeshenghuo.com）为大家创作</w:t>
      </w:r>
    </w:p>
    <w:p w14:paraId="2CE19EAF" w14:textId="5A817BB4" w:rsidR="00727837" w:rsidRDefault="00727837"/>
    <w:sectPr w:rsidR="0072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37"/>
    <w:rsid w:val="00727837"/>
    <w:rsid w:val="009074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B2A5-7F57-49E9-A493-0A25F560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837"/>
    <w:rPr>
      <w:rFonts w:cstheme="majorBidi"/>
      <w:color w:val="2F5496" w:themeColor="accent1" w:themeShade="BF"/>
      <w:sz w:val="28"/>
      <w:szCs w:val="28"/>
    </w:rPr>
  </w:style>
  <w:style w:type="character" w:customStyle="1" w:styleId="50">
    <w:name w:val="标题 5 字符"/>
    <w:basedOn w:val="a0"/>
    <w:link w:val="5"/>
    <w:uiPriority w:val="9"/>
    <w:semiHidden/>
    <w:rsid w:val="00727837"/>
    <w:rPr>
      <w:rFonts w:cstheme="majorBidi"/>
      <w:color w:val="2F5496" w:themeColor="accent1" w:themeShade="BF"/>
      <w:sz w:val="24"/>
    </w:rPr>
  </w:style>
  <w:style w:type="character" w:customStyle="1" w:styleId="60">
    <w:name w:val="标题 6 字符"/>
    <w:basedOn w:val="a0"/>
    <w:link w:val="6"/>
    <w:uiPriority w:val="9"/>
    <w:semiHidden/>
    <w:rsid w:val="00727837"/>
    <w:rPr>
      <w:rFonts w:cstheme="majorBidi"/>
      <w:b/>
      <w:bCs/>
      <w:color w:val="2F5496" w:themeColor="accent1" w:themeShade="BF"/>
    </w:rPr>
  </w:style>
  <w:style w:type="character" w:customStyle="1" w:styleId="70">
    <w:name w:val="标题 7 字符"/>
    <w:basedOn w:val="a0"/>
    <w:link w:val="7"/>
    <w:uiPriority w:val="9"/>
    <w:semiHidden/>
    <w:rsid w:val="00727837"/>
    <w:rPr>
      <w:rFonts w:cstheme="majorBidi"/>
      <w:b/>
      <w:bCs/>
      <w:color w:val="595959" w:themeColor="text1" w:themeTint="A6"/>
    </w:rPr>
  </w:style>
  <w:style w:type="character" w:customStyle="1" w:styleId="80">
    <w:name w:val="标题 8 字符"/>
    <w:basedOn w:val="a0"/>
    <w:link w:val="8"/>
    <w:uiPriority w:val="9"/>
    <w:semiHidden/>
    <w:rsid w:val="00727837"/>
    <w:rPr>
      <w:rFonts w:cstheme="majorBidi"/>
      <w:color w:val="595959" w:themeColor="text1" w:themeTint="A6"/>
    </w:rPr>
  </w:style>
  <w:style w:type="character" w:customStyle="1" w:styleId="90">
    <w:name w:val="标题 9 字符"/>
    <w:basedOn w:val="a0"/>
    <w:link w:val="9"/>
    <w:uiPriority w:val="9"/>
    <w:semiHidden/>
    <w:rsid w:val="00727837"/>
    <w:rPr>
      <w:rFonts w:eastAsiaTheme="majorEastAsia" w:cstheme="majorBidi"/>
      <w:color w:val="595959" w:themeColor="text1" w:themeTint="A6"/>
    </w:rPr>
  </w:style>
  <w:style w:type="paragraph" w:styleId="a3">
    <w:name w:val="Title"/>
    <w:basedOn w:val="a"/>
    <w:next w:val="a"/>
    <w:link w:val="a4"/>
    <w:uiPriority w:val="10"/>
    <w:qFormat/>
    <w:rsid w:val="00727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837"/>
    <w:pPr>
      <w:spacing w:before="160"/>
      <w:jc w:val="center"/>
    </w:pPr>
    <w:rPr>
      <w:i/>
      <w:iCs/>
      <w:color w:val="404040" w:themeColor="text1" w:themeTint="BF"/>
    </w:rPr>
  </w:style>
  <w:style w:type="character" w:customStyle="1" w:styleId="a8">
    <w:name w:val="引用 字符"/>
    <w:basedOn w:val="a0"/>
    <w:link w:val="a7"/>
    <w:uiPriority w:val="29"/>
    <w:rsid w:val="00727837"/>
    <w:rPr>
      <w:i/>
      <w:iCs/>
      <w:color w:val="404040" w:themeColor="text1" w:themeTint="BF"/>
    </w:rPr>
  </w:style>
  <w:style w:type="paragraph" w:styleId="a9">
    <w:name w:val="List Paragraph"/>
    <w:basedOn w:val="a"/>
    <w:uiPriority w:val="34"/>
    <w:qFormat/>
    <w:rsid w:val="00727837"/>
    <w:pPr>
      <w:ind w:left="720"/>
      <w:contextualSpacing/>
    </w:pPr>
  </w:style>
  <w:style w:type="character" w:styleId="aa">
    <w:name w:val="Intense Emphasis"/>
    <w:basedOn w:val="a0"/>
    <w:uiPriority w:val="21"/>
    <w:qFormat/>
    <w:rsid w:val="00727837"/>
    <w:rPr>
      <w:i/>
      <w:iCs/>
      <w:color w:val="2F5496" w:themeColor="accent1" w:themeShade="BF"/>
    </w:rPr>
  </w:style>
  <w:style w:type="paragraph" w:styleId="ab">
    <w:name w:val="Intense Quote"/>
    <w:basedOn w:val="a"/>
    <w:next w:val="a"/>
    <w:link w:val="ac"/>
    <w:uiPriority w:val="30"/>
    <w:qFormat/>
    <w:rsid w:val="00727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837"/>
    <w:rPr>
      <w:i/>
      <w:iCs/>
      <w:color w:val="2F5496" w:themeColor="accent1" w:themeShade="BF"/>
    </w:rPr>
  </w:style>
  <w:style w:type="character" w:styleId="ad">
    <w:name w:val="Intense Reference"/>
    <w:basedOn w:val="a0"/>
    <w:uiPriority w:val="32"/>
    <w:qFormat/>
    <w:rsid w:val="00727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