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E1E0" w14:textId="77777777" w:rsidR="00B66222" w:rsidRDefault="00B66222">
      <w:pPr>
        <w:rPr>
          <w:rFonts w:hint="eastAsia"/>
        </w:rPr>
      </w:pPr>
    </w:p>
    <w:p w14:paraId="6F171E43" w14:textId="77777777" w:rsidR="00B66222" w:rsidRDefault="00B66222">
      <w:pPr>
        <w:rPr>
          <w:rFonts w:hint="eastAsia"/>
        </w:rPr>
      </w:pPr>
      <w:r>
        <w:rPr>
          <w:rFonts w:hint="eastAsia"/>
        </w:rPr>
        <w:t>洗头发三个字的拼音</w:t>
      </w:r>
    </w:p>
    <w:p w14:paraId="0837EE0B" w14:textId="77777777" w:rsidR="00B66222" w:rsidRDefault="00B66222">
      <w:pPr>
        <w:rPr>
          <w:rFonts w:hint="eastAsia"/>
        </w:rPr>
      </w:pPr>
      <w:r>
        <w:rPr>
          <w:rFonts w:hint="eastAsia"/>
        </w:rPr>
        <w:t>“洗头发”这三个字的拼音是“xǐ tóu fà”。在汉语中，每个汉字都有其独特的发音和意义。对于那些学习中文的人来说，掌握正确的拼音是了解和使用这些词汇的第一步。“xǐ”意味着清洁或洗涤，“tóu”指的是头，“fà”则是指头发。因此，当我们将这三个字组合在一起时，它直接翻译为清洗头部的毛发。</w:t>
      </w:r>
    </w:p>
    <w:p w14:paraId="60CC4AE5" w14:textId="77777777" w:rsidR="00B66222" w:rsidRDefault="00B66222">
      <w:pPr>
        <w:rPr>
          <w:rFonts w:hint="eastAsia"/>
        </w:rPr>
      </w:pPr>
    </w:p>
    <w:p w14:paraId="07AB7A47" w14:textId="77777777" w:rsidR="00B66222" w:rsidRDefault="00B66222">
      <w:pPr>
        <w:rPr>
          <w:rFonts w:hint="eastAsia"/>
        </w:rPr>
      </w:pPr>
    </w:p>
    <w:p w14:paraId="0C3F441D" w14:textId="77777777" w:rsidR="00B66222" w:rsidRDefault="00B66222">
      <w:pPr>
        <w:rPr>
          <w:rFonts w:hint="eastAsia"/>
        </w:rPr>
      </w:pPr>
      <w:r>
        <w:rPr>
          <w:rFonts w:hint="eastAsia"/>
        </w:rPr>
        <w:t>洗头发的重要性</w:t>
      </w:r>
    </w:p>
    <w:p w14:paraId="1E45B845" w14:textId="77777777" w:rsidR="00B66222" w:rsidRDefault="00B66222">
      <w:pPr>
        <w:rPr>
          <w:rFonts w:hint="eastAsia"/>
        </w:rPr>
      </w:pPr>
      <w:r>
        <w:rPr>
          <w:rFonts w:hint="eastAsia"/>
        </w:rPr>
        <w:t>保持头发清洁不仅仅是为了美观和个人卫生，它对头皮健康也至关重要。经常洗头发可以帮助清除头皮上的油脂、汗液以及环境污染物，从而减少头皮瘙痒和炎症的风险。定期洗头发还有助于预防头皮屑的产生，并促进头发的生长。通过选择适合自己发质的洗发产品，可以有效地改善头发质量，使头发更加柔顺亮丽。</w:t>
      </w:r>
    </w:p>
    <w:p w14:paraId="67D32F27" w14:textId="77777777" w:rsidR="00B66222" w:rsidRDefault="00B66222">
      <w:pPr>
        <w:rPr>
          <w:rFonts w:hint="eastAsia"/>
        </w:rPr>
      </w:pPr>
    </w:p>
    <w:p w14:paraId="385EDD09" w14:textId="77777777" w:rsidR="00B66222" w:rsidRDefault="00B66222">
      <w:pPr>
        <w:rPr>
          <w:rFonts w:hint="eastAsia"/>
        </w:rPr>
      </w:pPr>
    </w:p>
    <w:p w14:paraId="37E9216F" w14:textId="77777777" w:rsidR="00B66222" w:rsidRDefault="00B66222">
      <w:pPr>
        <w:rPr>
          <w:rFonts w:hint="eastAsia"/>
        </w:rPr>
      </w:pPr>
      <w:r>
        <w:rPr>
          <w:rFonts w:hint="eastAsia"/>
        </w:rPr>
        <w:t>如何正确洗头发</w:t>
      </w:r>
    </w:p>
    <w:p w14:paraId="7548EC91" w14:textId="77777777" w:rsidR="00B66222" w:rsidRDefault="00B66222">
      <w:pPr>
        <w:rPr>
          <w:rFonts w:hint="eastAsia"/>
        </w:rPr>
      </w:pPr>
      <w:r>
        <w:rPr>
          <w:rFonts w:hint="eastAsia"/>
        </w:rPr>
        <w:t>正确洗头发的方法包括几个关键步骤。用温水彻底湿润头发，这样有助于打开毛孔并去除表面污垢。取适量的洗发水于掌心，加水揉搓起泡后均匀涂抹在头发上，轻轻按摩头皮以促进血液循环。接着，用清水仔细冲洗干净，确保没有残留的洗发水。可根据个人需要使用护发素，特别注意不要让护发素接触头皮，以免造成油腻感。完成这些步骤后，用干毛巾轻轻按压吸去多余水分，自然晾干或使用吹风机。</w:t>
      </w:r>
    </w:p>
    <w:p w14:paraId="1F91DFBA" w14:textId="77777777" w:rsidR="00B66222" w:rsidRDefault="00B66222">
      <w:pPr>
        <w:rPr>
          <w:rFonts w:hint="eastAsia"/>
        </w:rPr>
      </w:pPr>
    </w:p>
    <w:p w14:paraId="5EF38C0D" w14:textId="77777777" w:rsidR="00B66222" w:rsidRDefault="00B66222">
      <w:pPr>
        <w:rPr>
          <w:rFonts w:hint="eastAsia"/>
        </w:rPr>
      </w:pPr>
    </w:p>
    <w:p w14:paraId="2E05C065" w14:textId="77777777" w:rsidR="00B66222" w:rsidRDefault="00B66222">
      <w:pPr>
        <w:rPr>
          <w:rFonts w:hint="eastAsia"/>
        </w:rPr>
      </w:pPr>
      <w:r>
        <w:rPr>
          <w:rFonts w:hint="eastAsia"/>
        </w:rPr>
        <w:t>适合不同发质的洗发建议</w:t>
      </w:r>
    </w:p>
    <w:p w14:paraId="395FA877" w14:textId="77777777" w:rsidR="00B66222" w:rsidRDefault="00B66222">
      <w:pPr>
        <w:rPr>
          <w:rFonts w:hint="eastAsia"/>
        </w:rPr>
      </w:pPr>
      <w:r>
        <w:rPr>
          <w:rFonts w:hint="eastAsia"/>
        </w:rPr>
        <w:t>每个人的发质都不相同，因此选择合适的洗发产品和方法非常重要。例如，油性发质的人可能需要每天或每隔一天洗一次头，以去除多余的油脂；而干性发质则更适合使用滋润型的洗发水，并且不需要过于频繁地洗头。对于有染烫经历的头发来说，选用专门针对受损发质设计的产品尤为重要，这可以帮助修复损伤，保护颜色。理解自己的发质特点，选择相应的护理方案，是保持头发健康的关键。</w:t>
      </w:r>
    </w:p>
    <w:p w14:paraId="02A8E960" w14:textId="77777777" w:rsidR="00B66222" w:rsidRDefault="00B66222">
      <w:pPr>
        <w:rPr>
          <w:rFonts w:hint="eastAsia"/>
        </w:rPr>
      </w:pPr>
    </w:p>
    <w:p w14:paraId="1AE4BCDB" w14:textId="77777777" w:rsidR="00B66222" w:rsidRDefault="00B66222">
      <w:pPr>
        <w:rPr>
          <w:rFonts w:hint="eastAsia"/>
        </w:rPr>
      </w:pPr>
    </w:p>
    <w:p w14:paraId="7DA1ED76" w14:textId="77777777" w:rsidR="00B66222" w:rsidRDefault="00B66222">
      <w:pPr>
        <w:rPr>
          <w:rFonts w:hint="eastAsia"/>
        </w:rPr>
      </w:pPr>
      <w:r>
        <w:rPr>
          <w:rFonts w:hint="eastAsia"/>
        </w:rPr>
        <w:t>洗头发的文化差异</w:t>
      </w:r>
    </w:p>
    <w:p w14:paraId="5F607AAD" w14:textId="77777777" w:rsidR="00B66222" w:rsidRDefault="00B66222">
      <w:pPr>
        <w:rPr>
          <w:rFonts w:hint="eastAsia"/>
        </w:rPr>
      </w:pPr>
      <w:r>
        <w:rPr>
          <w:rFonts w:hint="eastAsia"/>
        </w:rPr>
        <w:t>不同的文化背景下，人们对于洗头发的频率和方式有着不同的习惯。比如，在一些亚洲国家，由于气候湿热，人们可能会更倾向于每天洗头发来保持清爽。而在某些欧洲国家，由于气候较为干燥，洗发频率相对较低。传统中医理论认为，头部有许多与身体各部位相关的穴位，适当按摩头皮不仅有助于放松，还能促进整体健康。因此，了解并尊重这些文化差异，能够帮助我们更好地适应不同的生活环境和个人需求。</w:t>
      </w:r>
    </w:p>
    <w:p w14:paraId="5BFA2F0A" w14:textId="77777777" w:rsidR="00B66222" w:rsidRDefault="00B66222">
      <w:pPr>
        <w:rPr>
          <w:rFonts w:hint="eastAsia"/>
        </w:rPr>
      </w:pPr>
    </w:p>
    <w:p w14:paraId="108D0E86" w14:textId="77777777" w:rsidR="00B66222" w:rsidRDefault="00B66222">
      <w:pPr>
        <w:rPr>
          <w:rFonts w:hint="eastAsia"/>
        </w:rPr>
      </w:pPr>
    </w:p>
    <w:p w14:paraId="6A9015DF" w14:textId="77777777" w:rsidR="00B66222" w:rsidRDefault="00B66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1435" w14:textId="0E72F0E4" w:rsidR="000A4BEB" w:rsidRDefault="000A4BEB"/>
    <w:sectPr w:rsidR="000A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EB"/>
    <w:rsid w:val="000A4BEB"/>
    <w:rsid w:val="00B34D22"/>
    <w:rsid w:val="00B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197F-7A90-401C-BD6B-105CF4F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