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30A0" w14:textId="77777777" w:rsidR="00426E4D" w:rsidRDefault="00426E4D">
      <w:pPr>
        <w:rPr>
          <w:rFonts w:hint="eastAsia"/>
        </w:rPr>
      </w:pPr>
      <w:r>
        <w:rPr>
          <w:rFonts w:hint="eastAsia"/>
        </w:rPr>
        <w:t>洋葱圈的拼音怎么写</w:t>
      </w:r>
    </w:p>
    <w:p w14:paraId="6667C0B0" w14:textId="77777777" w:rsidR="00426E4D" w:rsidRDefault="00426E4D">
      <w:pPr>
        <w:rPr>
          <w:rFonts w:hint="eastAsia"/>
        </w:rPr>
      </w:pPr>
      <w:r>
        <w:rPr>
          <w:rFonts w:hint="eastAsia"/>
        </w:rPr>
        <w:t>在汉语拼音中，"洋葱圈"的正确拼写是 "yáng cōng quān"。汉语拼音是中华人民共和国的官方汉语拉丁字母注音系统，它不仅用于教育领域帮助孩子们学习普通话，也广泛应用于计算机输入法和国际交流等方面。</w:t>
      </w:r>
    </w:p>
    <w:p w14:paraId="0EFE6BF6" w14:textId="77777777" w:rsidR="00426E4D" w:rsidRDefault="00426E4D">
      <w:pPr>
        <w:rPr>
          <w:rFonts w:hint="eastAsia"/>
        </w:rPr>
      </w:pPr>
    </w:p>
    <w:p w14:paraId="4ACA9B0D" w14:textId="77777777" w:rsidR="00426E4D" w:rsidRDefault="00426E4D">
      <w:pPr>
        <w:rPr>
          <w:rFonts w:hint="eastAsia"/>
        </w:rPr>
      </w:pPr>
    </w:p>
    <w:p w14:paraId="128149AE" w14:textId="77777777" w:rsidR="00426E4D" w:rsidRDefault="00426E4D">
      <w:pPr>
        <w:rPr>
          <w:rFonts w:hint="eastAsia"/>
        </w:rPr>
      </w:pPr>
      <w:r>
        <w:rPr>
          <w:rFonts w:hint="eastAsia"/>
        </w:rPr>
        <w:t>了解“洋葱”的拼音</w:t>
      </w:r>
    </w:p>
    <w:p w14:paraId="42962439" w14:textId="77777777" w:rsidR="00426E4D" w:rsidRDefault="00426E4D">
      <w:pPr>
        <w:rPr>
          <w:rFonts w:hint="eastAsia"/>
        </w:rPr>
      </w:pPr>
      <w:r>
        <w:rPr>
          <w:rFonts w:hint="eastAsia"/>
        </w:rPr>
        <w:t>首先我们来分解一下这个词组。“洋葱”，这种常见的蔬菜，在汉语中的拼音为 “yáng cōng”。其中，“yáng” 是声母 “y” 和韵母 “áng” 的组合，而 “cōng” 则由声母 “c” 和韵母 “ōng” 构成。根据汉字的发音规则，每个字都有其特定的声调，这里 “yáng” 是阳平（第二声），表示声音从中间高度上升；“cōng” 也是阳平，但它的发音是从低到高。</w:t>
      </w:r>
    </w:p>
    <w:p w14:paraId="18C5A099" w14:textId="77777777" w:rsidR="00426E4D" w:rsidRDefault="00426E4D">
      <w:pPr>
        <w:rPr>
          <w:rFonts w:hint="eastAsia"/>
        </w:rPr>
      </w:pPr>
    </w:p>
    <w:p w14:paraId="7CE8FA55" w14:textId="77777777" w:rsidR="00426E4D" w:rsidRDefault="00426E4D">
      <w:pPr>
        <w:rPr>
          <w:rFonts w:hint="eastAsia"/>
        </w:rPr>
      </w:pPr>
    </w:p>
    <w:p w14:paraId="5C6687DC" w14:textId="77777777" w:rsidR="00426E4D" w:rsidRDefault="00426E4D">
      <w:pPr>
        <w:rPr>
          <w:rFonts w:hint="eastAsia"/>
        </w:rPr>
      </w:pPr>
      <w:r>
        <w:rPr>
          <w:rFonts w:hint="eastAsia"/>
        </w:rPr>
        <w:t>解析“圈”的拼音</w:t>
      </w:r>
    </w:p>
    <w:p w14:paraId="42CE6AAC" w14:textId="77777777" w:rsidR="00426E4D" w:rsidRDefault="00426E4D">
      <w:pPr>
        <w:rPr>
          <w:rFonts w:hint="eastAsia"/>
        </w:rPr>
      </w:pPr>
      <w:r>
        <w:rPr>
          <w:rFonts w:hint="eastAsia"/>
        </w:rPr>
        <w:t>接下来是 “圈” 字，它的拼音是 “quān”。这个字的拼音以声母 “q” 开头，接着是韵母 “uān”，最后带有阴平（第一声）的声调符号。在日常口语中，我们通常不会特别强调声调符号，但在正式书写或教学环境中，准确地标注声调是非常重要的，因为它能够区分不同的汉字以及它们的意义。</w:t>
      </w:r>
    </w:p>
    <w:p w14:paraId="1FBF1826" w14:textId="77777777" w:rsidR="00426E4D" w:rsidRDefault="00426E4D">
      <w:pPr>
        <w:rPr>
          <w:rFonts w:hint="eastAsia"/>
        </w:rPr>
      </w:pPr>
    </w:p>
    <w:p w14:paraId="187A22D1" w14:textId="77777777" w:rsidR="00426E4D" w:rsidRDefault="00426E4D">
      <w:pPr>
        <w:rPr>
          <w:rFonts w:hint="eastAsia"/>
        </w:rPr>
      </w:pPr>
    </w:p>
    <w:p w14:paraId="48127ED6" w14:textId="77777777" w:rsidR="00426E4D" w:rsidRDefault="00426E4D">
      <w:pPr>
        <w:rPr>
          <w:rFonts w:hint="eastAsia"/>
        </w:rPr>
      </w:pPr>
      <w:r>
        <w:rPr>
          <w:rFonts w:hint="eastAsia"/>
        </w:rPr>
        <w:t>整体与应用</w:t>
      </w:r>
    </w:p>
    <w:p w14:paraId="00F87418" w14:textId="77777777" w:rsidR="00426E4D" w:rsidRDefault="00426E4D">
      <w:pPr>
        <w:rPr>
          <w:rFonts w:hint="eastAsia"/>
        </w:rPr>
      </w:pPr>
      <w:r>
        <w:rPr>
          <w:rFonts w:hint="eastAsia"/>
        </w:rPr>
        <w:t>当我们把三个词放在一起组成短语 “洋葱圈” 时，完整的拼音就是 “yáng cōng quān”。这个短语可以指一种食物——即用洋葱切片后裹上面糊油炸而成的小吃，也可以指描述一个圆形的事物像洋葱一样层层包裹的样子。在实际使用中，人们可能会省略声调符号，尤其是在非正式场合下，如社交媒体上的交流或者手写的便条上。</w:t>
      </w:r>
    </w:p>
    <w:p w14:paraId="15C2F993" w14:textId="77777777" w:rsidR="00426E4D" w:rsidRDefault="00426E4D">
      <w:pPr>
        <w:rPr>
          <w:rFonts w:hint="eastAsia"/>
        </w:rPr>
      </w:pPr>
    </w:p>
    <w:p w14:paraId="7123F070" w14:textId="77777777" w:rsidR="00426E4D" w:rsidRDefault="00426E4D">
      <w:pPr>
        <w:rPr>
          <w:rFonts w:hint="eastAsia"/>
        </w:rPr>
      </w:pPr>
    </w:p>
    <w:p w14:paraId="4B0A37C0" w14:textId="77777777" w:rsidR="00426E4D" w:rsidRDefault="00426E4D">
      <w:pPr>
        <w:rPr>
          <w:rFonts w:hint="eastAsia"/>
        </w:rPr>
      </w:pPr>
      <w:r>
        <w:rPr>
          <w:rFonts w:hint="eastAsia"/>
        </w:rPr>
        <w:t>学习小贴士</w:t>
      </w:r>
    </w:p>
    <w:p w14:paraId="27B86ACB" w14:textId="77777777" w:rsidR="00426E4D" w:rsidRDefault="00426E4D">
      <w:pPr>
        <w:rPr>
          <w:rFonts w:hint="eastAsia"/>
        </w:rPr>
      </w:pPr>
      <w:r>
        <w:rPr>
          <w:rFonts w:hint="eastAsia"/>
        </w:rPr>
        <w:t>对于正在学习中文的人来说，掌握正确的拼音不仅是说好普通话的基础，也是理解汉字构造和记忆词汇的有效方法之一。通过不断地练习发音和认读拼音，学习者可以逐</w:t>
      </w:r>
      <w:r>
        <w:rPr>
          <w:rFonts w:hint="eastAsia"/>
        </w:rPr>
        <w:lastRenderedPageBreak/>
        <w:t>渐提高自己的语言能力。借助一些辅助工具，比如在线词典或手机应用程序，可以帮助更准确地学习和记忆这些知识。</w:t>
      </w:r>
    </w:p>
    <w:p w14:paraId="4FEA90E6" w14:textId="77777777" w:rsidR="00426E4D" w:rsidRDefault="00426E4D">
      <w:pPr>
        <w:rPr>
          <w:rFonts w:hint="eastAsia"/>
        </w:rPr>
      </w:pPr>
    </w:p>
    <w:p w14:paraId="5EE6F92E" w14:textId="77777777" w:rsidR="00426E4D" w:rsidRDefault="00426E4D">
      <w:pPr>
        <w:rPr>
          <w:rFonts w:hint="eastAsia"/>
        </w:rPr>
      </w:pPr>
    </w:p>
    <w:p w14:paraId="2F20C05D" w14:textId="77777777" w:rsidR="00426E4D" w:rsidRDefault="00426E4D">
      <w:pPr>
        <w:rPr>
          <w:rFonts w:hint="eastAsia"/>
        </w:rPr>
      </w:pPr>
      <w:r>
        <w:rPr>
          <w:rFonts w:hint="eastAsia"/>
        </w:rPr>
        <w:t>最后的总结</w:t>
      </w:r>
    </w:p>
    <w:p w14:paraId="587DBB37" w14:textId="77777777" w:rsidR="00426E4D" w:rsidRDefault="00426E4D">
      <w:pPr>
        <w:rPr>
          <w:rFonts w:hint="eastAsia"/>
        </w:rPr>
      </w:pPr>
      <w:r>
        <w:rPr>
          <w:rFonts w:hint="eastAsia"/>
        </w:rPr>
        <w:t>“洋葱圈”的拼音写作 “yáng cōng quān”。无论是对于母语为中文的人还是外语学习者来说，了解并正确使用汉语拼音都是非常有益的。它不仅能帮助我们更好地沟通交流，还能加深对汉语文化的认识和理解。希望这篇文章能给读者带来一定的启发和帮助。</w:t>
      </w:r>
    </w:p>
    <w:p w14:paraId="674E2937" w14:textId="77777777" w:rsidR="00426E4D" w:rsidRDefault="00426E4D">
      <w:pPr>
        <w:rPr>
          <w:rFonts w:hint="eastAsia"/>
        </w:rPr>
      </w:pPr>
    </w:p>
    <w:p w14:paraId="7F2724D0" w14:textId="77777777" w:rsidR="00426E4D" w:rsidRDefault="00426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2206A" w14:textId="3C90194B" w:rsidR="0079493E" w:rsidRDefault="0079493E"/>
    <w:sectPr w:rsidR="00794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3E"/>
    <w:rsid w:val="00426E4D"/>
    <w:rsid w:val="007949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32FB-AACA-4FEC-BE66-FE591EB6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