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E9C2" w14:textId="77777777" w:rsidR="00BA5ADB" w:rsidRDefault="00BA5ADB">
      <w:pPr>
        <w:rPr>
          <w:rFonts w:hint="eastAsia"/>
        </w:rPr>
      </w:pPr>
    </w:p>
    <w:p w14:paraId="6FC2B3BD" w14:textId="77777777" w:rsidR="00BA5ADB" w:rsidRDefault="00BA5ADB">
      <w:pPr>
        <w:rPr>
          <w:rFonts w:hint="eastAsia"/>
        </w:rPr>
      </w:pPr>
      <w:r>
        <w:rPr>
          <w:rFonts w:hint="eastAsia"/>
        </w:rPr>
        <w:t>洋洋自得的拼音</w:t>
      </w:r>
    </w:p>
    <w:p w14:paraId="26C400A3" w14:textId="77777777" w:rsidR="00BA5ADB" w:rsidRDefault="00BA5ADB">
      <w:pPr>
        <w:rPr>
          <w:rFonts w:hint="eastAsia"/>
        </w:rPr>
      </w:pPr>
      <w:r>
        <w:rPr>
          <w:rFonts w:hint="eastAsia"/>
        </w:rPr>
        <w:t>洋洋自得（yáng yáng zì dé）这个词语，常常用来形容一个人因为取得了成就或者处于某种优越的状态而感到非常满意和自豪。这种情感表达不仅仅是对自己成就的一种认可，更是对自身价值的一种肯定。在日常生活中，我们不难发现这样的例子：一位学生通过努力学习获得了优异的成绩，从而感到洋洋自得；一名运动员经过刻苦训练，在比赛中脱颖而出，也可能会体验到这种情绪。</w:t>
      </w:r>
    </w:p>
    <w:p w14:paraId="2141B5B4" w14:textId="77777777" w:rsidR="00BA5ADB" w:rsidRDefault="00BA5ADB">
      <w:pPr>
        <w:rPr>
          <w:rFonts w:hint="eastAsia"/>
        </w:rPr>
      </w:pPr>
    </w:p>
    <w:p w14:paraId="09572CCB" w14:textId="77777777" w:rsidR="00BA5ADB" w:rsidRDefault="00BA5ADB">
      <w:pPr>
        <w:rPr>
          <w:rFonts w:hint="eastAsia"/>
        </w:rPr>
      </w:pPr>
    </w:p>
    <w:p w14:paraId="670D56F1" w14:textId="77777777" w:rsidR="00BA5ADB" w:rsidRDefault="00BA5ADB">
      <w:pPr>
        <w:rPr>
          <w:rFonts w:hint="eastAsia"/>
        </w:rPr>
      </w:pPr>
      <w:r>
        <w:rPr>
          <w:rFonts w:hint="eastAsia"/>
        </w:rPr>
        <w:t>从字面理解“洋洋自得”</w:t>
      </w:r>
    </w:p>
    <w:p w14:paraId="2D016389" w14:textId="77777777" w:rsidR="00BA5ADB" w:rsidRDefault="00BA5ADB">
      <w:pPr>
        <w:rPr>
          <w:rFonts w:hint="eastAsia"/>
        </w:rPr>
      </w:pPr>
      <w:r>
        <w:rPr>
          <w:rFonts w:hint="eastAsia"/>
        </w:rPr>
        <w:t>让我们从字面上来解读一下“洋洋自得”。其中，“洋洋”二字形象地描绘了一种飘然、舒展的状态，仿佛一切都顺其自然，轻松自如。“自得”则强调了自我满足与快乐，是个人内心深处的一种愉悦感受。将这两个词组合在一起，便形成了一个生动描述人们在取得成功或遇到好事时那种由衷的喜悦与自信的画面。</w:t>
      </w:r>
    </w:p>
    <w:p w14:paraId="228D9938" w14:textId="77777777" w:rsidR="00BA5ADB" w:rsidRDefault="00BA5ADB">
      <w:pPr>
        <w:rPr>
          <w:rFonts w:hint="eastAsia"/>
        </w:rPr>
      </w:pPr>
    </w:p>
    <w:p w14:paraId="6758CF54" w14:textId="77777777" w:rsidR="00BA5ADB" w:rsidRDefault="00BA5ADB">
      <w:pPr>
        <w:rPr>
          <w:rFonts w:hint="eastAsia"/>
        </w:rPr>
      </w:pPr>
    </w:p>
    <w:p w14:paraId="619C7F2F" w14:textId="77777777" w:rsidR="00BA5ADB" w:rsidRDefault="00BA5ADB">
      <w:pPr>
        <w:rPr>
          <w:rFonts w:hint="eastAsia"/>
        </w:rPr>
      </w:pPr>
      <w:r>
        <w:rPr>
          <w:rFonts w:hint="eastAsia"/>
        </w:rPr>
        <w:t>洋洋自得的心理学视角</w:t>
      </w:r>
    </w:p>
    <w:p w14:paraId="575AE3C8" w14:textId="77777777" w:rsidR="00BA5ADB" w:rsidRDefault="00BA5ADB">
      <w:pPr>
        <w:rPr>
          <w:rFonts w:hint="eastAsia"/>
        </w:rPr>
      </w:pPr>
      <w:r>
        <w:rPr>
          <w:rFonts w:hint="eastAsia"/>
        </w:rPr>
        <w:t>从心理学的角度来看，洋洋自得是一种积极的情绪体验，它源于个体对自我价值的认知和评价。当人们实现了自己的目标，或者达成了某个重要的里程碑时，他们往往会经历这样的情感波动。值得注意的是，适度的洋洋自得有助于增强个人的自信心和自我效能感，激励人们继续追求更高的目标。然而，过度的洋洋自得也可能导致骄傲自满，影响人际关系和个人发展。</w:t>
      </w:r>
    </w:p>
    <w:p w14:paraId="64E6BB1D" w14:textId="77777777" w:rsidR="00BA5ADB" w:rsidRDefault="00BA5ADB">
      <w:pPr>
        <w:rPr>
          <w:rFonts w:hint="eastAsia"/>
        </w:rPr>
      </w:pPr>
    </w:p>
    <w:p w14:paraId="15F25B0C" w14:textId="77777777" w:rsidR="00BA5ADB" w:rsidRDefault="00BA5ADB">
      <w:pPr>
        <w:rPr>
          <w:rFonts w:hint="eastAsia"/>
        </w:rPr>
      </w:pPr>
    </w:p>
    <w:p w14:paraId="25787CC3" w14:textId="77777777" w:rsidR="00BA5ADB" w:rsidRDefault="00BA5ADB">
      <w:pPr>
        <w:rPr>
          <w:rFonts w:hint="eastAsia"/>
        </w:rPr>
      </w:pPr>
      <w:r>
        <w:rPr>
          <w:rFonts w:hint="eastAsia"/>
        </w:rPr>
        <w:t>如何正确对待洋洋自得</w:t>
      </w:r>
    </w:p>
    <w:p w14:paraId="17F0D109" w14:textId="77777777" w:rsidR="00BA5ADB" w:rsidRDefault="00BA5ADB">
      <w:pPr>
        <w:rPr>
          <w:rFonts w:hint="eastAsia"/>
        </w:rPr>
      </w:pPr>
      <w:r>
        <w:rPr>
          <w:rFonts w:hint="eastAsia"/>
        </w:rPr>
        <w:t>在生活中，正确处理洋洋自得这种情绪至关重要。一方面，我们应该允许自己享受成功的喜悦，认可自己的努力和成果；另一方面，也要保持谦逊的态度，认识到每个人都有自己的长处和不足，持续学习和进步才是通往成功的道路。分享你的喜悦和成就，不仅能增进与他人的关系，还能从中获得更多的支持和鼓励。</w:t>
      </w:r>
    </w:p>
    <w:p w14:paraId="0E525930" w14:textId="77777777" w:rsidR="00BA5ADB" w:rsidRDefault="00BA5ADB">
      <w:pPr>
        <w:rPr>
          <w:rFonts w:hint="eastAsia"/>
        </w:rPr>
      </w:pPr>
    </w:p>
    <w:p w14:paraId="54F80AB1" w14:textId="77777777" w:rsidR="00BA5ADB" w:rsidRDefault="00BA5ADB">
      <w:pPr>
        <w:rPr>
          <w:rFonts w:hint="eastAsia"/>
        </w:rPr>
      </w:pPr>
    </w:p>
    <w:p w14:paraId="1B7D1F5E" w14:textId="77777777" w:rsidR="00BA5ADB" w:rsidRDefault="00BA5ADB">
      <w:pPr>
        <w:rPr>
          <w:rFonts w:hint="eastAsia"/>
        </w:rPr>
      </w:pPr>
      <w:r>
        <w:rPr>
          <w:rFonts w:hint="eastAsia"/>
        </w:rPr>
        <w:lastRenderedPageBreak/>
        <w:t>最后的总结</w:t>
      </w:r>
    </w:p>
    <w:p w14:paraId="49A27964" w14:textId="77777777" w:rsidR="00BA5ADB" w:rsidRDefault="00BA5ADB">
      <w:pPr>
        <w:rPr>
          <w:rFonts w:hint="eastAsia"/>
        </w:rPr>
      </w:pPr>
      <w:r>
        <w:rPr>
          <w:rFonts w:hint="eastAsia"/>
        </w:rPr>
        <w:t>洋洋自得（yáng yáng zì dé）是一个充满活力和正面能量的词语，它反映了人类对于自我成就的庆祝和对生活的热爱。通过了解这一词语的深层含义，并学会适当地表达和调节这种情绪，我们可以更好地认识自己，提升自我价值感，同时也能促进社会和谐和个人成长。记住，无论何时何地，保持一颗平和而充满希望的心，才能走得更远。</w:t>
      </w:r>
    </w:p>
    <w:p w14:paraId="22C2AC4F" w14:textId="77777777" w:rsidR="00BA5ADB" w:rsidRDefault="00BA5ADB">
      <w:pPr>
        <w:rPr>
          <w:rFonts w:hint="eastAsia"/>
        </w:rPr>
      </w:pPr>
    </w:p>
    <w:p w14:paraId="737C0DE8" w14:textId="77777777" w:rsidR="00BA5ADB" w:rsidRDefault="00BA5ADB">
      <w:pPr>
        <w:rPr>
          <w:rFonts w:hint="eastAsia"/>
        </w:rPr>
      </w:pPr>
    </w:p>
    <w:p w14:paraId="07B90DFD" w14:textId="77777777" w:rsidR="00BA5ADB" w:rsidRDefault="00BA5ADB">
      <w:pPr>
        <w:rPr>
          <w:rFonts w:hint="eastAsia"/>
        </w:rPr>
      </w:pPr>
      <w:r>
        <w:rPr>
          <w:rFonts w:hint="eastAsia"/>
        </w:rPr>
        <w:t>本文是由懂得生活网（dongdeshenghuo.com）为大家创作</w:t>
      </w:r>
    </w:p>
    <w:p w14:paraId="21D88032" w14:textId="792E7E88" w:rsidR="00BB3979" w:rsidRDefault="00BB3979"/>
    <w:sectPr w:rsidR="00BB3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79"/>
    <w:rsid w:val="00B34D22"/>
    <w:rsid w:val="00BA5ADB"/>
    <w:rsid w:val="00BB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9A34-3A35-45B5-903E-53C8D97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979"/>
    <w:rPr>
      <w:rFonts w:cstheme="majorBidi"/>
      <w:color w:val="2F5496" w:themeColor="accent1" w:themeShade="BF"/>
      <w:sz w:val="28"/>
      <w:szCs w:val="28"/>
    </w:rPr>
  </w:style>
  <w:style w:type="character" w:customStyle="1" w:styleId="50">
    <w:name w:val="标题 5 字符"/>
    <w:basedOn w:val="a0"/>
    <w:link w:val="5"/>
    <w:uiPriority w:val="9"/>
    <w:semiHidden/>
    <w:rsid w:val="00BB3979"/>
    <w:rPr>
      <w:rFonts w:cstheme="majorBidi"/>
      <w:color w:val="2F5496" w:themeColor="accent1" w:themeShade="BF"/>
      <w:sz w:val="24"/>
    </w:rPr>
  </w:style>
  <w:style w:type="character" w:customStyle="1" w:styleId="60">
    <w:name w:val="标题 6 字符"/>
    <w:basedOn w:val="a0"/>
    <w:link w:val="6"/>
    <w:uiPriority w:val="9"/>
    <w:semiHidden/>
    <w:rsid w:val="00BB3979"/>
    <w:rPr>
      <w:rFonts w:cstheme="majorBidi"/>
      <w:b/>
      <w:bCs/>
      <w:color w:val="2F5496" w:themeColor="accent1" w:themeShade="BF"/>
    </w:rPr>
  </w:style>
  <w:style w:type="character" w:customStyle="1" w:styleId="70">
    <w:name w:val="标题 7 字符"/>
    <w:basedOn w:val="a0"/>
    <w:link w:val="7"/>
    <w:uiPriority w:val="9"/>
    <w:semiHidden/>
    <w:rsid w:val="00BB3979"/>
    <w:rPr>
      <w:rFonts w:cstheme="majorBidi"/>
      <w:b/>
      <w:bCs/>
      <w:color w:val="595959" w:themeColor="text1" w:themeTint="A6"/>
    </w:rPr>
  </w:style>
  <w:style w:type="character" w:customStyle="1" w:styleId="80">
    <w:name w:val="标题 8 字符"/>
    <w:basedOn w:val="a0"/>
    <w:link w:val="8"/>
    <w:uiPriority w:val="9"/>
    <w:semiHidden/>
    <w:rsid w:val="00BB3979"/>
    <w:rPr>
      <w:rFonts w:cstheme="majorBidi"/>
      <w:color w:val="595959" w:themeColor="text1" w:themeTint="A6"/>
    </w:rPr>
  </w:style>
  <w:style w:type="character" w:customStyle="1" w:styleId="90">
    <w:name w:val="标题 9 字符"/>
    <w:basedOn w:val="a0"/>
    <w:link w:val="9"/>
    <w:uiPriority w:val="9"/>
    <w:semiHidden/>
    <w:rsid w:val="00BB3979"/>
    <w:rPr>
      <w:rFonts w:eastAsiaTheme="majorEastAsia" w:cstheme="majorBidi"/>
      <w:color w:val="595959" w:themeColor="text1" w:themeTint="A6"/>
    </w:rPr>
  </w:style>
  <w:style w:type="paragraph" w:styleId="a3">
    <w:name w:val="Title"/>
    <w:basedOn w:val="a"/>
    <w:next w:val="a"/>
    <w:link w:val="a4"/>
    <w:uiPriority w:val="10"/>
    <w:qFormat/>
    <w:rsid w:val="00BB3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979"/>
    <w:pPr>
      <w:spacing w:before="160"/>
      <w:jc w:val="center"/>
    </w:pPr>
    <w:rPr>
      <w:i/>
      <w:iCs/>
      <w:color w:val="404040" w:themeColor="text1" w:themeTint="BF"/>
    </w:rPr>
  </w:style>
  <w:style w:type="character" w:customStyle="1" w:styleId="a8">
    <w:name w:val="引用 字符"/>
    <w:basedOn w:val="a0"/>
    <w:link w:val="a7"/>
    <w:uiPriority w:val="29"/>
    <w:rsid w:val="00BB3979"/>
    <w:rPr>
      <w:i/>
      <w:iCs/>
      <w:color w:val="404040" w:themeColor="text1" w:themeTint="BF"/>
    </w:rPr>
  </w:style>
  <w:style w:type="paragraph" w:styleId="a9">
    <w:name w:val="List Paragraph"/>
    <w:basedOn w:val="a"/>
    <w:uiPriority w:val="34"/>
    <w:qFormat/>
    <w:rsid w:val="00BB3979"/>
    <w:pPr>
      <w:ind w:left="720"/>
      <w:contextualSpacing/>
    </w:pPr>
  </w:style>
  <w:style w:type="character" w:styleId="aa">
    <w:name w:val="Intense Emphasis"/>
    <w:basedOn w:val="a0"/>
    <w:uiPriority w:val="21"/>
    <w:qFormat/>
    <w:rsid w:val="00BB3979"/>
    <w:rPr>
      <w:i/>
      <w:iCs/>
      <w:color w:val="2F5496" w:themeColor="accent1" w:themeShade="BF"/>
    </w:rPr>
  </w:style>
  <w:style w:type="paragraph" w:styleId="ab">
    <w:name w:val="Intense Quote"/>
    <w:basedOn w:val="a"/>
    <w:next w:val="a"/>
    <w:link w:val="ac"/>
    <w:uiPriority w:val="30"/>
    <w:qFormat/>
    <w:rsid w:val="00BB3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979"/>
    <w:rPr>
      <w:i/>
      <w:iCs/>
      <w:color w:val="2F5496" w:themeColor="accent1" w:themeShade="BF"/>
    </w:rPr>
  </w:style>
  <w:style w:type="character" w:styleId="ad">
    <w:name w:val="Intense Reference"/>
    <w:basedOn w:val="a0"/>
    <w:uiPriority w:val="32"/>
    <w:qFormat/>
    <w:rsid w:val="00BB3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