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8B0CD" w14:textId="77777777" w:rsidR="00AE5917" w:rsidRDefault="00AE5917">
      <w:pPr>
        <w:rPr>
          <w:rFonts w:hint="eastAsia"/>
        </w:rPr>
      </w:pPr>
    </w:p>
    <w:p w14:paraId="7A05E67A" w14:textId="77777777" w:rsidR="00AE5917" w:rsidRDefault="00AE5917">
      <w:pPr>
        <w:rPr>
          <w:rFonts w:hint="eastAsia"/>
        </w:rPr>
      </w:pPr>
      <w:r>
        <w:rPr>
          <w:rFonts w:hint="eastAsia"/>
        </w:rPr>
        <w:t>洋桔梗的拼音ju还是jie</w:t>
      </w:r>
    </w:p>
    <w:p w14:paraId="5BDD389A" w14:textId="77777777" w:rsidR="00AE5917" w:rsidRDefault="00AE5917">
      <w:pPr>
        <w:rPr>
          <w:rFonts w:hint="eastAsia"/>
        </w:rPr>
      </w:pPr>
      <w:r>
        <w:rPr>
          <w:rFonts w:hint="eastAsia"/>
        </w:rPr>
        <w:t>洋桔梗，作为花艺界中备受欢迎的一员，其美丽的花朵和丰富的色彩使其成为了许多场合中的亮点。然而，对于其名称的正确发音，不少人可能存在疑惑。洋桔梗的“桔”字，在普通话中的正确发音是“ju”，而非“jie”。这一细节虽然看似微小，但对于准确表达和理解这种植物至关重要。</w:t>
      </w:r>
    </w:p>
    <w:p w14:paraId="0704A67B" w14:textId="77777777" w:rsidR="00AE5917" w:rsidRDefault="00AE5917">
      <w:pPr>
        <w:rPr>
          <w:rFonts w:hint="eastAsia"/>
        </w:rPr>
      </w:pPr>
    </w:p>
    <w:p w14:paraId="5F6C0906" w14:textId="77777777" w:rsidR="00AE5917" w:rsidRDefault="00AE5917">
      <w:pPr>
        <w:rPr>
          <w:rFonts w:hint="eastAsia"/>
        </w:rPr>
      </w:pPr>
    </w:p>
    <w:p w14:paraId="5F2F808C" w14:textId="77777777" w:rsidR="00AE5917" w:rsidRDefault="00AE5917">
      <w:pPr>
        <w:rPr>
          <w:rFonts w:hint="eastAsia"/>
        </w:rPr>
      </w:pPr>
      <w:r>
        <w:rPr>
          <w:rFonts w:hint="eastAsia"/>
        </w:rPr>
        <w:t>洋桔梗的基本信息</w:t>
      </w:r>
    </w:p>
    <w:p w14:paraId="68FD0950" w14:textId="77777777" w:rsidR="00AE5917" w:rsidRDefault="00AE5917">
      <w:pPr>
        <w:rPr>
          <w:rFonts w:hint="eastAsia"/>
        </w:rPr>
      </w:pPr>
      <w:r>
        <w:rPr>
          <w:rFonts w:hint="eastAsia"/>
        </w:rPr>
        <w:t>洋桔梗（Eustoma grandiflorum），属于龙胆科洋桔梗属多年生草本植物，原产于美国南部至墨西哥高原地区。它以其大而美丽的花朵著称，花瓣质地柔软，颜色多样，包括蓝色、白色、粉色等。在中国，由于其观赏价值高，洋桔梗被广泛种植，并用于切花、盆栽及园林装饰。</w:t>
      </w:r>
    </w:p>
    <w:p w14:paraId="1BA2D80E" w14:textId="77777777" w:rsidR="00AE5917" w:rsidRDefault="00AE5917">
      <w:pPr>
        <w:rPr>
          <w:rFonts w:hint="eastAsia"/>
        </w:rPr>
      </w:pPr>
    </w:p>
    <w:p w14:paraId="35FB9B8A" w14:textId="77777777" w:rsidR="00AE5917" w:rsidRDefault="00AE5917">
      <w:pPr>
        <w:rPr>
          <w:rFonts w:hint="eastAsia"/>
        </w:rPr>
      </w:pPr>
    </w:p>
    <w:p w14:paraId="353E4FFB" w14:textId="77777777" w:rsidR="00AE5917" w:rsidRDefault="00AE5917">
      <w:pPr>
        <w:rPr>
          <w:rFonts w:hint="eastAsia"/>
        </w:rPr>
      </w:pPr>
      <w:r>
        <w:rPr>
          <w:rFonts w:hint="eastAsia"/>
        </w:rPr>
        <w:t>关于“桔”的读音解释</w:t>
      </w:r>
    </w:p>
    <w:p w14:paraId="37C50B71" w14:textId="77777777" w:rsidR="00AE5917" w:rsidRDefault="00AE5917">
      <w:pPr>
        <w:rPr>
          <w:rFonts w:hint="eastAsia"/>
        </w:rPr>
      </w:pPr>
      <w:r>
        <w:rPr>
          <w:rFonts w:hint="eastAsia"/>
        </w:rPr>
        <w:t>在汉语中，“桔”是一个多音字，根据《现代汉语词典》的规范，“桔”在组成“桔梗”一词时应该读作“ju”，即第二声。这与“桔”单独使用时所表示的柑橘类水果不同，后者应读作“jie”，第一声。因此，在提及洋桔梗时，正确的发音为“yang ju geng”，这一点在专业的园艺文献和学术交流中尤为重要。</w:t>
      </w:r>
    </w:p>
    <w:p w14:paraId="56352224" w14:textId="77777777" w:rsidR="00AE5917" w:rsidRDefault="00AE5917">
      <w:pPr>
        <w:rPr>
          <w:rFonts w:hint="eastAsia"/>
        </w:rPr>
      </w:pPr>
    </w:p>
    <w:p w14:paraId="6E82B948" w14:textId="77777777" w:rsidR="00AE5917" w:rsidRDefault="00AE5917">
      <w:pPr>
        <w:rPr>
          <w:rFonts w:hint="eastAsia"/>
        </w:rPr>
      </w:pPr>
    </w:p>
    <w:p w14:paraId="46529C6E" w14:textId="77777777" w:rsidR="00AE5917" w:rsidRDefault="00AE5917">
      <w:pPr>
        <w:rPr>
          <w:rFonts w:hint="eastAsia"/>
        </w:rPr>
      </w:pPr>
      <w:r>
        <w:rPr>
          <w:rFonts w:hint="eastAsia"/>
        </w:rPr>
        <w:t>正确发音的重要性</w:t>
      </w:r>
    </w:p>
    <w:p w14:paraId="6BD440AA" w14:textId="77777777" w:rsidR="00AE5917" w:rsidRDefault="00AE5917">
      <w:pPr>
        <w:rPr>
          <w:rFonts w:hint="eastAsia"/>
        </w:rPr>
      </w:pPr>
      <w:r>
        <w:rPr>
          <w:rFonts w:hint="eastAsia"/>
        </w:rPr>
        <w:t>准确的发音不仅有助于专业领域的交流，还能增强公众对植物名称及其文化背景的理解。错误的发音可能会导致误解或混淆，特别是在学习植物学名或者进行国际交流的时候。因此，掌握和使用正确的发音，对于提升个人的专业素养以及促进知识传播都具有重要意义。</w:t>
      </w:r>
    </w:p>
    <w:p w14:paraId="469B5711" w14:textId="77777777" w:rsidR="00AE5917" w:rsidRDefault="00AE5917">
      <w:pPr>
        <w:rPr>
          <w:rFonts w:hint="eastAsia"/>
        </w:rPr>
      </w:pPr>
    </w:p>
    <w:p w14:paraId="43D30768" w14:textId="77777777" w:rsidR="00AE5917" w:rsidRDefault="00AE5917">
      <w:pPr>
        <w:rPr>
          <w:rFonts w:hint="eastAsia"/>
        </w:rPr>
      </w:pPr>
    </w:p>
    <w:p w14:paraId="71B7A3FA" w14:textId="77777777" w:rsidR="00AE5917" w:rsidRDefault="00AE5917">
      <w:pPr>
        <w:rPr>
          <w:rFonts w:hint="eastAsia"/>
        </w:rPr>
      </w:pPr>
      <w:r>
        <w:rPr>
          <w:rFonts w:hint="eastAsia"/>
        </w:rPr>
        <w:t>最后的总结</w:t>
      </w:r>
    </w:p>
    <w:p w14:paraId="702BF509" w14:textId="77777777" w:rsidR="00AE5917" w:rsidRDefault="00AE5917">
      <w:pPr>
        <w:rPr>
          <w:rFonts w:hint="eastAsia"/>
        </w:rPr>
      </w:pPr>
      <w:r>
        <w:rPr>
          <w:rFonts w:hint="eastAsia"/>
        </w:rPr>
        <w:t>通过了解洋桔梗的正确发音及其背后的文化和科学知识，我们不仅能更好地欣赏这种美丽的花卉，也能在日常生活和专业领域中更加准确地表达自己。希望本文能帮助读者纠正可能存在的发音误区，增进对洋桔梗及其他植物的认识和喜爱。</w:t>
      </w:r>
    </w:p>
    <w:p w14:paraId="5F46646D" w14:textId="77777777" w:rsidR="00AE5917" w:rsidRDefault="00AE5917">
      <w:pPr>
        <w:rPr>
          <w:rFonts w:hint="eastAsia"/>
        </w:rPr>
      </w:pPr>
    </w:p>
    <w:p w14:paraId="30731BB1" w14:textId="77777777" w:rsidR="00AE5917" w:rsidRDefault="00AE5917">
      <w:pPr>
        <w:rPr>
          <w:rFonts w:hint="eastAsia"/>
        </w:rPr>
      </w:pPr>
    </w:p>
    <w:p w14:paraId="778850EF" w14:textId="77777777" w:rsidR="00AE5917" w:rsidRDefault="00AE59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D9B981" w14:textId="4AFA1870" w:rsidR="00467022" w:rsidRDefault="00467022"/>
    <w:sectPr w:rsidR="00467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022"/>
    <w:rsid w:val="00467022"/>
    <w:rsid w:val="00AE591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7548E-10C8-4725-B3C8-247C0F94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0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0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0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0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0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0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0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0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0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0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0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0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0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0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0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0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0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0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0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0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0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0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0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