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C083" w14:textId="77777777" w:rsidR="00BC038C" w:rsidRDefault="00BC038C">
      <w:pPr>
        <w:rPr>
          <w:rFonts w:hint="eastAsia"/>
        </w:rPr>
      </w:pPr>
    </w:p>
    <w:p w14:paraId="31065721" w14:textId="77777777" w:rsidR="00BC038C" w:rsidRDefault="00BC038C">
      <w:pPr>
        <w:rPr>
          <w:rFonts w:hint="eastAsia"/>
        </w:rPr>
      </w:pPr>
      <w:r>
        <w:rPr>
          <w:rFonts w:hint="eastAsia"/>
        </w:rPr>
        <w:t>洇湿的拼音</w:t>
      </w:r>
    </w:p>
    <w:p w14:paraId="29092F8D" w14:textId="77777777" w:rsidR="00BC038C" w:rsidRDefault="00BC038C">
      <w:pPr>
        <w:rPr>
          <w:rFonts w:hint="eastAsia"/>
        </w:rPr>
      </w:pPr>
      <w:r>
        <w:rPr>
          <w:rFonts w:hint="eastAsia"/>
        </w:rPr>
        <w:t>“洇湿”的拼音是“yīn shī”。其中，“洇”字的拼音为“yīn”，而“湿”字则读作“shī”。在汉语中，这两个字组合在一起描述了一种由于液体渗透或扩散而导致物体变湿的现象。这个词汇通常用于描述水、墨汁或其他液体通过毛细作用或直接接触而逐渐扩散开来的情景。</w:t>
      </w:r>
    </w:p>
    <w:p w14:paraId="12A38CB6" w14:textId="77777777" w:rsidR="00BC038C" w:rsidRDefault="00BC038C">
      <w:pPr>
        <w:rPr>
          <w:rFonts w:hint="eastAsia"/>
        </w:rPr>
      </w:pPr>
    </w:p>
    <w:p w14:paraId="3E5DE321" w14:textId="77777777" w:rsidR="00BC038C" w:rsidRDefault="00BC038C">
      <w:pPr>
        <w:rPr>
          <w:rFonts w:hint="eastAsia"/>
        </w:rPr>
      </w:pPr>
    </w:p>
    <w:p w14:paraId="3A8C4B42" w14:textId="77777777" w:rsidR="00BC038C" w:rsidRDefault="00BC038C">
      <w:pPr>
        <w:rPr>
          <w:rFonts w:hint="eastAsia"/>
        </w:rPr>
      </w:pPr>
      <w:r>
        <w:rPr>
          <w:rFonts w:hint="eastAsia"/>
        </w:rPr>
        <w:t>洇湿现象的物理原理</w:t>
      </w:r>
    </w:p>
    <w:p w14:paraId="37607F46" w14:textId="77777777" w:rsidR="00BC038C" w:rsidRDefault="00BC038C">
      <w:pPr>
        <w:rPr>
          <w:rFonts w:hint="eastAsia"/>
        </w:rPr>
      </w:pPr>
      <w:r>
        <w:rPr>
          <w:rFonts w:hint="eastAsia"/>
        </w:rPr>
        <w:t>洇湿现象主要涉及物理学中的液体渗透和毛细作用。当一种液体接触到固体表面时，液体分子会因与固体表面分子间的相互作用而被吸引，并沿着固体材料的孔隙或间隙扩散。这种现象特别常见于纸张、布料等多孔材料上。例如，在书画创作过程中，如果使用了过多的墨汁而未能及时控制，墨汁就会在宣纸上扩散开来，形成所谓的“洇湿”效果。这一过程不仅影响作品的美观度，也可能改变创作者原本的艺术构思。</w:t>
      </w:r>
    </w:p>
    <w:p w14:paraId="6378556F" w14:textId="77777777" w:rsidR="00BC038C" w:rsidRDefault="00BC038C">
      <w:pPr>
        <w:rPr>
          <w:rFonts w:hint="eastAsia"/>
        </w:rPr>
      </w:pPr>
    </w:p>
    <w:p w14:paraId="33C85F43" w14:textId="77777777" w:rsidR="00BC038C" w:rsidRDefault="00BC038C">
      <w:pPr>
        <w:rPr>
          <w:rFonts w:hint="eastAsia"/>
        </w:rPr>
      </w:pPr>
    </w:p>
    <w:p w14:paraId="4EF18A0C" w14:textId="77777777" w:rsidR="00BC038C" w:rsidRDefault="00BC038C">
      <w:pPr>
        <w:rPr>
          <w:rFonts w:hint="eastAsia"/>
        </w:rPr>
      </w:pPr>
      <w:r>
        <w:rPr>
          <w:rFonts w:hint="eastAsia"/>
        </w:rPr>
        <w:t>洇湿在艺术领域的应用</w:t>
      </w:r>
    </w:p>
    <w:p w14:paraId="4CBEAF88" w14:textId="77777777" w:rsidR="00BC038C" w:rsidRDefault="00BC038C">
      <w:pPr>
        <w:rPr>
          <w:rFonts w:hint="eastAsia"/>
        </w:rPr>
      </w:pPr>
      <w:r>
        <w:rPr>
          <w:rFonts w:hint="eastAsia"/>
        </w:rPr>
        <w:t>尽管洇湿可能会带来一些技术上的挑战，但在艺术领域尤其是中国书法和绘画中，艺术家们巧妙地利用了洇湿的特点来增强作品的表现力。通过对水墨比例的精准控制以及对纸张特性的了解，艺术家可以创造出独特且富有层次感的作品。比如，在山水画中，画家常常利用洇湿效果来表现云雾缭绕的感觉，使得画面更加生动自然。现代艺术家也开始探索如何将传统技法与新材料结合，以实现更丰富的视觉效果。</w:t>
      </w:r>
    </w:p>
    <w:p w14:paraId="7CAD3163" w14:textId="77777777" w:rsidR="00BC038C" w:rsidRDefault="00BC038C">
      <w:pPr>
        <w:rPr>
          <w:rFonts w:hint="eastAsia"/>
        </w:rPr>
      </w:pPr>
    </w:p>
    <w:p w14:paraId="63E353F9" w14:textId="77777777" w:rsidR="00BC038C" w:rsidRDefault="00BC038C">
      <w:pPr>
        <w:rPr>
          <w:rFonts w:hint="eastAsia"/>
        </w:rPr>
      </w:pPr>
    </w:p>
    <w:p w14:paraId="1FD7652F" w14:textId="77777777" w:rsidR="00BC038C" w:rsidRDefault="00BC038C">
      <w:pPr>
        <w:rPr>
          <w:rFonts w:hint="eastAsia"/>
        </w:rPr>
      </w:pPr>
      <w:r>
        <w:rPr>
          <w:rFonts w:hint="eastAsia"/>
        </w:rPr>
        <w:t>日常生活中的洇湿实例</w:t>
      </w:r>
    </w:p>
    <w:p w14:paraId="44E5AFB5" w14:textId="77777777" w:rsidR="00BC038C" w:rsidRDefault="00BC038C">
      <w:pPr>
        <w:rPr>
          <w:rFonts w:hint="eastAsia"/>
        </w:rPr>
      </w:pPr>
      <w:r>
        <w:rPr>
          <w:rFonts w:hint="eastAsia"/>
        </w:rPr>
        <w:t>实际上，洇湿现象不仅限于艺术创作，在日常生活中也随处可见。例如，不小心打翻的饮料会在桌面上留下一圈圈向外扩展的痕迹；雨天穿着的衣物被雨水浸透后，颜色往往会加深，并可能透过织物显现出来。这些看似简单的现象背后都蕴含着复杂的科学原理。理解洇湿的过程有助于我们在不同场合采取适当的措施，如选择合适的防水材料或者调整书写绘画时的技巧等。</w:t>
      </w:r>
    </w:p>
    <w:p w14:paraId="2308D651" w14:textId="77777777" w:rsidR="00BC038C" w:rsidRDefault="00BC038C">
      <w:pPr>
        <w:rPr>
          <w:rFonts w:hint="eastAsia"/>
        </w:rPr>
      </w:pPr>
    </w:p>
    <w:p w14:paraId="55E14856" w14:textId="77777777" w:rsidR="00BC038C" w:rsidRDefault="00BC038C">
      <w:pPr>
        <w:rPr>
          <w:rFonts w:hint="eastAsia"/>
        </w:rPr>
      </w:pPr>
    </w:p>
    <w:p w14:paraId="4132DDC1" w14:textId="77777777" w:rsidR="00BC038C" w:rsidRDefault="00BC038C">
      <w:pPr>
        <w:rPr>
          <w:rFonts w:hint="eastAsia"/>
        </w:rPr>
      </w:pPr>
      <w:r>
        <w:rPr>
          <w:rFonts w:hint="eastAsia"/>
        </w:rPr>
        <w:t>如何避免不必要的洇湿情况</w:t>
      </w:r>
    </w:p>
    <w:p w14:paraId="27AF903E" w14:textId="77777777" w:rsidR="00BC038C" w:rsidRDefault="00BC038C">
      <w:pPr>
        <w:rPr>
          <w:rFonts w:hint="eastAsia"/>
        </w:rPr>
      </w:pPr>
      <w:r>
        <w:rPr>
          <w:rFonts w:hint="eastAsia"/>
        </w:rPr>
        <w:t>为了避免在不需要的情况下发生洇湿现象，我们可以采取一系列预防措施。对于喜欢书法的朋友来说，选择质量较好的宣纸、适当调节墨汁浓度以及掌握正确的书写速度都是减少洇湿的有效方法。而在日常生活中，则可以通过使用防水喷雾处理易沾水物品，或是在下雨天穿戴防水装备来保护自己和随身携带的物品不受潮湿侵害。了解洇湿的相关知识不仅能帮助我们更好地欣赏艺术之美，也能让我们的生活更加便利舒适。</w:t>
      </w:r>
    </w:p>
    <w:p w14:paraId="713E6A1C" w14:textId="77777777" w:rsidR="00BC038C" w:rsidRDefault="00BC038C">
      <w:pPr>
        <w:rPr>
          <w:rFonts w:hint="eastAsia"/>
        </w:rPr>
      </w:pPr>
    </w:p>
    <w:p w14:paraId="1134E232" w14:textId="77777777" w:rsidR="00BC038C" w:rsidRDefault="00BC038C">
      <w:pPr>
        <w:rPr>
          <w:rFonts w:hint="eastAsia"/>
        </w:rPr>
      </w:pPr>
    </w:p>
    <w:p w14:paraId="1CD0135E" w14:textId="77777777" w:rsidR="00BC038C" w:rsidRDefault="00BC038C">
      <w:pPr>
        <w:rPr>
          <w:rFonts w:hint="eastAsia"/>
        </w:rPr>
      </w:pPr>
      <w:r>
        <w:rPr>
          <w:rFonts w:hint="eastAsia"/>
        </w:rPr>
        <w:t>本文是由懂得生活网（dongdeshenghuo.com）为大家创作</w:t>
      </w:r>
    </w:p>
    <w:p w14:paraId="2B73BA3C" w14:textId="34D65037" w:rsidR="00E4419F" w:rsidRDefault="00E4419F"/>
    <w:sectPr w:rsidR="00E44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9F"/>
    <w:rsid w:val="00B34D22"/>
    <w:rsid w:val="00BC038C"/>
    <w:rsid w:val="00E4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72B03-6A0C-43E5-A4F6-A531CD6A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19F"/>
    <w:rPr>
      <w:rFonts w:cstheme="majorBidi"/>
      <w:color w:val="2F5496" w:themeColor="accent1" w:themeShade="BF"/>
      <w:sz w:val="28"/>
      <w:szCs w:val="28"/>
    </w:rPr>
  </w:style>
  <w:style w:type="character" w:customStyle="1" w:styleId="50">
    <w:name w:val="标题 5 字符"/>
    <w:basedOn w:val="a0"/>
    <w:link w:val="5"/>
    <w:uiPriority w:val="9"/>
    <w:semiHidden/>
    <w:rsid w:val="00E4419F"/>
    <w:rPr>
      <w:rFonts w:cstheme="majorBidi"/>
      <w:color w:val="2F5496" w:themeColor="accent1" w:themeShade="BF"/>
      <w:sz w:val="24"/>
    </w:rPr>
  </w:style>
  <w:style w:type="character" w:customStyle="1" w:styleId="60">
    <w:name w:val="标题 6 字符"/>
    <w:basedOn w:val="a0"/>
    <w:link w:val="6"/>
    <w:uiPriority w:val="9"/>
    <w:semiHidden/>
    <w:rsid w:val="00E4419F"/>
    <w:rPr>
      <w:rFonts w:cstheme="majorBidi"/>
      <w:b/>
      <w:bCs/>
      <w:color w:val="2F5496" w:themeColor="accent1" w:themeShade="BF"/>
    </w:rPr>
  </w:style>
  <w:style w:type="character" w:customStyle="1" w:styleId="70">
    <w:name w:val="标题 7 字符"/>
    <w:basedOn w:val="a0"/>
    <w:link w:val="7"/>
    <w:uiPriority w:val="9"/>
    <w:semiHidden/>
    <w:rsid w:val="00E4419F"/>
    <w:rPr>
      <w:rFonts w:cstheme="majorBidi"/>
      <w:b/>
      <w:bCs/>
      <w:color w:val="595959" w:themeColor="text1" w:themeTint="A6"/>
    </w:rPr>
  </w:style>
  <w:style w:type="character" w:customStyle="1" w:styleId="80">
    <w:name w:val="标题 8 字符"/>
    <w:basedOn w:val="a0"/>
    <w:link w:val="8"/>
    <w:uiPriority w:val="9"/>
    <w:semiHidden/>
    <w:rsid w:val="00E4419F"/>
    <w:rPr>
      <w:rFonts w:cstheme="majorBidi"/>
      <w:color w:val="595959" w:themeColor="text1" w:themeTint="A6"/>
    </w:rPr>
  </w:style>
  <w:style w:type="character" w:customStyle="1" w:styleId="90">
    <w:name w:val="标题 9 字符"/>
    <w:basedOn w:val="a0"/>
    <w:link w:val="9"/>
    <w:uiPriority w:val="9"/>
    <w:semiHidden/>
    <w:rsid w:val="00E4419F"/>
    <w:rPr>
      <w:rFonts w:eastAsiaTheme="majorEastAsia" w:cstheme="majorBidi"/>
      <w:color w:val="595959" w:themeColor="text1" w:themeTint="A6"/>
    </w:rPr>
  </w:style>
  <w:style w:type="paragraph" w:styleId="a3">
    <w:name w:val="Title"/>
    <w:basedOn w:val="a"/>
    <w:next w:val="a"/>
    <w:link w:val="a4"/>
    <w:uiPriority w:val="10"/>
    <w:qFormat/>
    <w:rsid w:val="00E44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19F"/>
    <w:pPr>
      <w:spacing w:before="160"/>
      <w:jc w:val="center"/>
    </w:pPr>
    <w:rPr>
      <w:i/>
      <w:iCs/>
      <w:color w:val="404040" w:themeColor="text1" w:themeTint="BF"/>
    </w:rPr>
  </w:style>
  <w:style w:type="character" w:customStyle="1" w:styleId="a8">
    <w:name w:val="引用 字符"/>
    <w:basedOn w:val="a0"/>
    <w:link w:val="a7"/>
    <w:uiPriority w:val="29"/>
    <w:rsid w:val="00E4419F"/>
    <w:rPr>
      <w:i/>
      <w:iCs/>
      <w:color w:val="404040" w:themeColor="text1" w:themeTint="BF"/>
    </w:rPr>
  </w:style>
  <w:style w:type="paragraph" w:styleId="a9">
    <w:name w:val="List Paragraph"/>
    <w:basedOn w:val="a"/>
    <w:uiPriority w:val="34"/>
    <w:qFormat/>
    <w:rsid w:val="00E4419F"/>
    <w:pPr>
      <w:ind w:left="720"/>
      <w:contextualSpacing/>
    </w:pPr>
  </w:style>
  <w:style w:type="character" w:styleId="aa">
    <w:name w:val="Intense Emphasis"/>
    <w:basedOn w:val="a0"/>
    <w:uiPriority w:val="21"/>
    <w:qFormat/>
    <w:rsid w:val="00E4419F"/>
    <w:rPr>
      <w:i/>
      <w:iCs/>
      <w:color w:val="2F5496" w:themeColor="accent1" w:themeShade="BF"/>
    </w:rPr>
  </w:style>
  <w:style w:type="paragraph" w:styleId="ab">
    <w:name w:val="Intense Quote"/>
    <w:basedOn w:val="a"/>
    <w:next w:val="a"/>
    <w:link w:val="ac"/>
    <w:uiPriority w:val="30"/>
    <w:qFormat/>
    <w:rsid w:val="00E44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19F"/>
    <w:rPr>
      <w:i/>
      <w:iCs/>
      <w:color w:val="2F5496" w:themeColor="accent1" w:themeShade="BF"/>
    </w:rPr>
  </w:style>
  <w:style w:type="character" w:styleId="ad">
    <w:name w:val="Intense Reference"/>
    <w:basedOn w:val="a0"/>
    <w:uiPriority w:val="32"/>
    <w:qFormat/>
    <w:rsid w:val="00E44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