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4C85" w14:textId="77777777" w:rsidR="00470E32" w:rsidRDefault="00470E32">
      <w:pPr>
        <w:rPr>
          <w:rFonts w:hint="eastAsia"/>
        </w:rPr>
      </w:pPr>
      <w:r>
        <w:rPr>
          <w:rFonts w:hint="eastAsia"/>
        </w:rPr>
        <w:t>泻组词组和的拼音：了解汉字的魅力</w:t>
      </w:r>
    </w:p>
    <w:p w14:paraId="4C6885EA" w14:textId="77777777" w:rsidR="00470E32" w:rsidRDefault="00470E32">
      <w:pPr>
        <w:rPr>
          <w:rFonts w:hint="eastAsia"/>
        </w:rPr>
      </w:pPr>
    </w:p>
    <w:p w14:paraId="7D842621" w14:textId="77777777" w:rsidR="00470E32" w:rsidRDefault="00470E32">
      <w:pPr>
        <w:rPr>
          <w:rFonts w:hint="eastAsia"/>
        </w:rPr>
      </w:pPr>
      <w:r>
        <w:rPr>
          <w:rFonts w:hint="eastAsia"/>
        </w:rPr>
        <w:t>汉字作为中华文化的重要载体，蕴含着丰富的文化内涵和语言智慧。在汉字的学习与运用中，“泻”字是一个常见却富有深意的字。它既可以单独使用，也可以与其他字组合成不同的词语，表达多种含义。本文将以“泻组词组和的拼音”为题，从多个角度探讨“泻”字的用法、读音以及其在汉语中的重要性。</w:t>
      </w:r>
    </w:p>
    <w:p w14:paraId="124C1E6E" w14:textId="77777777" w:rsidR="00470E32" w:rsidRDefault="00470E32">
      <w:pPr>
        <w:rPr>
          <w:rFonts w:hint="eastAsia"/>
        </w:rPr>
      </w:pPr>
    </w:p>
    <w:p w14:paraId="3B369FE3" w14:textId="77777777" w:rsidR="00470E32" w:rsidRDefault="00470E32">
      <w:pPr>
        <w:rPr>
          <w:rFonts w:hint="eastAsia"/>
        </w:rPr>
      </w:pPr>
    </w:p>
    <w:p w14:paraId="60E62FB0" w14:textId="77777777" w:rsidR="00470E32" w:rsidRDefault="00470E32">
      <w:pPr>
        <w:rPr>
          <w:rFonts w:hint="eastAsia"/>
        </w:rPr>
      </w:pPr>
      <w:r>
        <w:rPr>
          <w:rFonts w:hint="eastAsia"/>
        </w:rPr>
        <w:t>“泻”的拼音及其基本含义</w:t>
      </w:r>
    </w:p>
    <w:p w14:paraId="662AE7F7" w14:textId="77777777" w:rsidR="00470E32" w:rsidRDefault="00470E32">
      <w:pPr>
        <w:rPr>
          <w:rFonts w:hint="eastAsia"/>
        </w:rPr>
      </w:pPr>
    </w:p>
    <w:p w14:paraId="2DE9BED4" w14:textId="77777777" w:rsidR="00470E32" w:rsidRDefault="00470E32">
      <w:pPr>
        <w:rPr>
          <w:rFonts w:hint="eastAsia"/>
        </w:rPr>
      </w:pPr>
      <w:r>
        <w:rPr>
          <w:rFonts w:hint="eastAsia"/>
        </w:rPr>
        <w:t>“泻”的拼音是xiè，属于第四声。这个字的基本含义是指液体快速流动或倾倒的动作，如河水奔腾而下、瀑布飞流直下等现象都可以用“泻”来描述。“泻”还常用于医学领域，表示人体肠胃功能失调导致的大便次数增多。无论是自然界的水流还是人体健康问题，“泻”都以其独特的形象化特点成为汉语中不可或缺的一部分。</w:t>
      </w:r>
    </w:p>
    <w:p w14:paraId="7A1911ED" w14:textId="77777777" w:rsidR="00470E32" w:rsidRDefault="00470E32">
      <w:pPr>
        <w:rPr>
          <w:rFonts w:hint="eastAsia"/>
        </w:rPr>
      </w:pPr>
    </w:p>
    <w:p w14:paraId="3B2A4423" w14:textId="77777777" w:rsidR="00470E32" w:rsidRDefault="00470E32">
      <w:pPr>
        <w:rPr>
          <w:rFonts w:hint="eastAsia"/>
        </w:rPr>
      </w:pPr>
    </w:p>
    <w:p w14:paraId="0454D903" w14:textId="77777777" w:rsidR="00470E32" w:rsidRDefault="00470E32">
      <w:pPr>
        <w:rPr>
          <w:rFonts w:hint="eastAsia"/>
        </w:rPr>
      </w:pPr>
      <w:r>
        <w:rPr>
          <w:rFonts w:hint="eastAsia"/>
        </w:rPr>
        <w:t>常见的泻组词组</w:t>
      </w:r>
    </w:p>
    <w:p w14:paraId="54F9147E" w14:textId="77777777" w:rsidR="00470E32" w:rsidRDefault="00470E32">
      <w:pPr>
        <w:rPr>
          <w:rFonts w:hint="eastAsia"/>
        </w:rPr>
      </w:pPr>
    </w:p>
    <w:p w14:paraId="3474082E" w14:textId="77777777" w:rsidR="00470E32" w:rsidRDefault="00470E32">
      <w:pPr>
        <w:rPr>
          <w:rFonts w:hint="eastAsia"/>
        </w:rPr>
      </w:pPr>
      <w:r>
        <w:rPr>
          <w:rFonts w:hint="eastAsia"/>
        </w:rPr>
        <w:t>在日常生活中，“泻”字经常与其他汉字搭配形成丰富的词汇。例如，“倾泻”形容大量液体迅速流出，多用于描写大自然的力量；“泻药”则是指帮助缓解便秘的药物；“腹泻”则专指肠胃疾病的一种表现形式。除此之外，“一泻千里”是一句成语，用来比喻气势磅礴、不可阻挡的状态。这些词组不仅丰富了汉语表达方式，也让人们对“泻”的理解更加全面。</w:t>
      </w:r>
    </w:p>
    <w:p w14:paraId="2F311028" w14:textId="77777777" w:rsidR="00470E32" w:rsidRDefault="00470E32">
      <w:pPr>
        <w:rPr>
          <w:rFonts w:hint="eastAsia"/>
        </w:rPr>
      </w:pPr>
    </w:p>
    <w:p w14:paraId="716AAC6D" w14:textId="77777777" w:rsidR="00470E32" w:rsidRDefault="00470E32">
      <w:pPr>
        <w:rPr>
          <w:rFonts w:hint="eastAsia"/>
        </w:rPr>
      </w:pPr>
    </w:p>
    <w:p w14:paraId="6E1ADAA7" w14:textId="77777777" w:rsidR="00470E32" w:rsidRDefault="00470E32">
      <w:pPr>
        <w:rPr>
          <w:rFonts w:hint="eastAsia"/>
        </w:rPr>
      </w:pPr>
      <w:r>
        <w:rPr>
          <w:rFonts w:hint="eastAsia"/>
        </w:rPr>
        <w:t>“泻”字的文化意义</w:t>
      </w:r>
    </w:p>
    <w:p w14:paraId="06A20EF1" w14:textId="77777777" w:rsidR="00470E32" w:rsidRDefault="00470E32">
      <w:pPr>
        <w:rPr>
          <w:rFonts w:hint="eastAsia"/>
        </w:rPr>
      </w:pPr>
    </w:p>
    <w:p w14:paraId="5BECADD9" w14:textId="77777777" w:rsidR="00470E32" w:rsidRDefault="00470E32">
      <w:pPr>
        <w:rPr>
          <w:rFonts w:hint="eastAsia"/>
        </w:rPr>
      </w:pPr>
      <w:r>
        <w:rPr>
          <w:rFonts w:hint="eastAsia"/>
        </w:rPr>
        <w:t>从文化角度来看，“泻”字承载了许多古代文人墨客的情感寄托。在诗词歌赋中，“泻”常常被用来描绘壮丽的自然景观，如李白《望庐山瀑布》中的名句“飞流直下三千尺，疑是银河落九天”，就通过“泻”字生动地展现了瀑布的雄伟壮观。同时，“泻”也反映了古人对自然力量的敬畏之情，体现了人与自然和谐共生的理念。</w:t>
      </w:r>
    </w:p>
    <w:p w14:paraId="35FF66AB" w14:textId="77777777" w:rsidR="00470E32" w:rsidRDefault="00470E32">
      <w:pPr>
        <w:rPr>
          <w:rFonts w:hint="eastAsia"/>
        </w:rPr>
      </w:pPr>
    </w:p>
    <w:p w14:paraId="3C2A77B6" w14:textId="77777777" w:rsidR="00470E32" w:rsidRDefault="00470E32">
      <w:pPr>
        <w:rPr>
          <w:rFonts w:hint="eastAsia"/>
        </w:rPr>
      </w:pPr>
    </w:p>
    <w:p w14:paraId="4DE1B70E" w14:textId="77777777" w:rsidR="00470E32" w:rsidRDefault="00470E32">
      <w:pPr>
        <w:rPr>
          <w:rFonts w:hint="eastAsia"/>
        </w:rPr>
      </w:pPr>
      <w:r>
        <w:rPr>
          <w:rFonts w:hint="eastAsia"/>
        </w:rPr>
        <w:t>学习“泻”的方法与技巧</w:t>
      </w:r>
    </w:p>
    <w:p w14:paraId="7AC1300F" w14:textId="77777777" w:rsidR="00470E32" w:rsidRDefault="00470E32">
      <w:pPr>
        <w:rPr>
          <w:rFonts w:hint="eastAsia"/>
        </w:rPr>
      </w:pPr>
    </w:p>
    <w:p w14:paraId="437ADE5E" w14:textId="77777777" w:rsidR="00470E32" w:rsidRDefault="00470E32">
      <w:pPr>
        <w:rPr>
          <w:rFonts w:hint="eastAsia"/>
        </w:rPr>
      </w:pPr>
      <w:r>
        <w:rPr>
          <w:rFonts w:hint="eastAsia"/>
        </w:rPr>
        <w:t>对于初学者来说，掌握“泻”的正确读音和书写规则是非常重要的。首先可以通过反复朗读“xiè”来熟悉其发音特点，注意声调要准确无误。在练习书写时要注意笔画顺序，“泻”由三点水旁和“昔”组成，书写时应遵循先外后内的原则。可以通过阅读经典文学作品或者查阅现代汉语词典，加深对“泻”字的理解，并学会灵活运用到实际交流中。</w:t>
      </w:r>
    </w:p>
    <w:p w14:paraId="4644230C" w14:textId="77777777" w:rsidR="00470E32" w:rsidRDefault="00470E32">
      <w:pPr>
        <w:rPr>
          <w:rFonts w:hint="eastAsia"/>
        </w:rPr>
      </w:pPr>
    </w:p>
    <w:p w14:paraId="34722767" w14:textId="77777777" w:rsidR="00470E32" w:rsidRDefault="00470E32">
      <w:pPr>
        <w:rPr>
          <w:rFonts w:hint="eastAsia"/>
        </w:rPr>
      </w:pPr>
    </w:p>
    <w:p w14:paraId="35E68AE8" w14:textId="77777777" w:rsidR="00470E32" w:rsidRDefault="00470E32">
      <w:pPr>
        <w:rPr>
          <w:rFonts w:hint="eastAsia"/>
        </w:rPr>
      </w:pPr>
      <w:r>
        <w:rPr>
          <w:rFonts w:hint="eastAsia"/>
        </w:rPr>
        <w:t>最后的总结：“泻”字的魅力无限</w:t>
      </w:r>
    </w:p>
    <w:p w14:paraId="073AC802" w14:textId="77777777" w:rsidR="00470E32" w:rsidRDefault="00470E32">
      <w:pPr>
        <w:rPr>
          <w:rFonts w:hint="eastAsia"/>
        </w:rPr>
      </w:pPr>
    </w:p>
    <w:p w14:paraId="2893D971" w14:textId="77777777" w:rsidR="00470E32" w:rsidRDefault="00470E32">
      <w:pPr>
        <w:rPr>
          <w:rFonts w:hint="eastAsia"/>
        </w:rPr>
      </w:pPr>
      <w:r>
        <w:rPr>
          <w:rFonts w:hint="eastAsia"/>
        </w:rPr>
        <w:t>“泻”作为一个看似简单的汉字，却蕴含着丰富的文化内涵和语言智慧。从自然界的现象到人类的身体健康，再到文学艺术的创作，“泻”都在其中扮演着重要角色。希望通过本文的介绍，大家能够更好地认识并欣赏这个充满魅力的汉字。</w:t>
      </w:r>
    </w:p>
    <w:p w14:paraId="498B160E" w14:textId="77777777" w:rsidR="00470E32" w:rsidRDefault="00470E32">
      <w:pPr>
        <w:rPr>
          <w:rFonts w:hint="eastAsia"/>
        </w:rPr>
      </w:pPr>
    </w:p>
    <w:p w14:paraId="7D7B5719" w14:textId="77777777" w:rsidR="00470E32" w:rsidRDefault="00470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E3306" w14:textId="77D9E6E2" w:rsidR="001A1506" w:rsidRDefault="001A1506"/>
    <w:sectPr w:rsidR="001A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06"/>
    <w:rsid w:val="001A1506"/>
    <w:rsid w:val="00470E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C20B1-158E-4D59-AE55-D2AE7A1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