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BC4C0" w14:textId="77777777" w:rsidR="00C05211" w:rsidRDefault="00C05211">
      <w:pPr>
        <w:rPr>
          <w:rFonts w:hint="eastAsia"/>
        </w:rPr>
      </w:pPr>
      <w:r>
        <w:rPr>
          <w:rFonts w:hint="eastAsia"/>
        </w:rPr>
        <w:t>泰铢的拼音怎么写</w:t>
      </w:r>
    </w:p>
    <w:p w14:paraId="0D3102B6" w14:textId="77777777" w:rsidR="00C05211" w:rsidRDefault="00C05211">
      <w:pPr>
        <w:rPr>
          <w:rFonts w:hint="eastAsia"/>
        </w:rPr>
      </w:pPr>
      <w:r>
        <w:rPr>
          <w:rFonts w:hint="eastAsia"/>
        </w:rPr>
        <w:t>泰铢，作为泰国的官方货币，在国际货币代码中标识为THB。对于很多人来说，了解泰铢的拼音不仅仅是为了正确发音，更是为了加深对泰国文化的理解。泰铢的拼音在汉语中通常写作“tài zhū”，其中“tài”对应“泰”，而“zhū”则是用于表示货币单位的“铢”。这种拼写方式遵循了汉语拼音的标准规则，便于中文使用者准确地读出这一重要的货币名称。</w:t>
      </w:r>
    </w:p>
    <w:p w14:paraId="731D1726" w14:textId="77777777" w:rsidR="00C05211" w:rsidRDefault="00C05211">
      <w:pPr>
        <w:rPr>
          <w:rFonts w:hint="eastAsia"/>
        </w:rPr>
      </w:pPr>
    </w:p>
    <w:p w14:paraId="3CF32D71" w14:textId="77777777" w:rsidR="00C05211" w:rsidRDefault="00C05211">
      <w:pPr>
        <w:rPr>
          <w:rFonts w:hint="eastAsia"/>
        </w:rPr>
      </w:pPr>
      <w:r>
        <w:rPr>
          <w:rFonts w:hint="eastAsia"/>
        </w:rPr>
        <w:t>泰铢的历史背景</w:t>
      </w:r>
    </w:p>
    <w:p w14:paraId="40A982BE" w14:textId="77777777" w:rsidR="00C05211" w:rsidRDefault="00C05211">
      <w:pPr>
        <w:rPr>
          <w:rFonts w:hint="eastAsia"/>
        </w:rPr>
      </w:pPr>
      <w:r>
        <w:rPr>
          <w:rFonts w:hint="eastAsia"/>
        </w:rPr>
        <w:t>泰铢有着悠久而丰富的历史，其起源可以追溯到19世纪末期。在此之前，暹罗（现今的泰国）使用多种货币形式，包括银两和各种硬币。随着时代的发展，1897年，泰国引入了现代货币体系，并将“铢”确立为其基本货币单位。这一体系的建立标志着泰铢正式成为国家的法定货币，同时也巩固了它在经济和社会中的核心地位。</w:t>
      </w:r>
    </w:p>
    <w:p w14:paraId="050BB957" w14:textId="77777777" w:rsidR="00C05211" w:rsidRDefault="00C05211">
      <w:pPr>
        <w:rPr>
          <w:rFonts w:hint="eastAsia"/>
        </w:rPr>
      </w:pPr>
    </w:p>
    <w:p w14:paraId="677DC11D" w14:textId="77777777" w:rsidR="00C05211" w:rsidRDefault="00C05211">
      <w:pPr>
        <w:rPr>
          <w:rFonts w:hint="eastAsia"/>
        </w:rPr>
      </w:pPr>
      <w:r>
        <w:rPr>
          <w:rFonts w:hint="eastAsia"/>
        </w:rPr>
        <w:t>泰铢在现代经济中的角色</w:t>
      </w:r>
    </w:p>
    <w:p w14:paraId="18614C22" w14:textId="77777777" w:rsidR="00C05211" w:rsidRDefault="00C05211">
      <w:pPr>
        <w:rPr>
          <w:rFonts w:hint="eastAsia"/>
        </w:rPr>
      </w:pPr>
      <w:r>
        <w:rPr>
          <w:rFonts w:hint="eastAsia"/>
        </w:rPr>
        <w:t>进入21世纪，泰铢继续扮演着泰国乃至东南亚地区重要的经济角色。作为一个新兴市场国家，泰国的经济发展与泰铢的价值密切相关。近年来，随着泰国旅游业的蓬勃发展和出口的增长，泰铢在全球外汇市场上的表现也日益引人注目。掌握泰铢的正确发音不仅有助于商务交流，也为游客提供了便利，使他们能够更加自信地进行交易。</w:t>
      </w:r>
    </w:p>
    <w:p w14:paraId="43823376" w14:textId="77777777" w:rsidR="00C05211" w:rsidRDefault="00C05211">
      <w:pPr>
        <w:rPr>
          <w:rFonts w:hint="eastAsia"/>
        </w:rPr>
      </w:pPr>
    </w:p>
    <w:p w14:paraId="2C4D590C" w14:textId="77777777" w:rsidR="00C05211" w:rsidRDefault="00C05211">
      <w:pPr>
        <w:rPr>
          <w:rFonts w:hint="eastAsia"/>
        </w:rPr>
      </w:pPr>
      <w:r>
        <w:rPr>
          <w:rFonts w:hint="eastAsia"/>
        </w:rPr>
        <w:t>学习泰铢拼音的文化意义</w:t>
      </w:r>
    </w:p>
    <w:p w14:paraId="6136D0B8" w14:textId="77777777" w:rsidR="00C05211" w:rsidRDefault="00C05211">
      <w:pPr>
        <w:rPr>
          <w:rFonts w:hint="eastAsia"/>
        </w:rPr>
      </w:pPr>
      <w:r>
        <w:rPr>
          <w:rFonts w:hint="eastAsia"/>
        </w:rPr>
        <w:t>学习泰铢的拼音不仅仅是语言学习的一部分，它还承载着文化交流的重要意义。通过了解并正确发音“tài zhū”，人们能够更好地理解和尊重泰国文化及其独特的货币系统。这也是一种促进跨文化交流的方式，帮助不同文化背景的人们建立起更加紧密的联系。</w:t>
      </w:r>
    </w:p>
    <w:p w14:paraId="76B95D40" w14:textId="77777777" w:rsidR="00C05211" w:rsidRDefault="00C05211">
      <w:pPr>
        <w:rPr>
          <w:rFonts w:hint="eastAsia"/>
        </w:rPr>
      </w:pPr>
    </w:p>
    <w:p w14:paraId="3D77DBED" w14:textId="77777777" w:rsidR="00C05211" w:rsidRDefault="00C05211">
      <w:pPr>
        <w:rPr>
          <w:rFonts w:hint="eastAsia"/>
        </w:rPr>
      </w:pPr>
      <w:r>
        <w:rPr>
          <w:rFonts w:hint="eastAsia"/>
        </w:rPr>
        <w:t>如何正确发音泰铢</w:t>
      </w:r>
    </w:p>
    <w:p w14:paraId="239164CA" w14:textId="77777777" w:rsidR="00C05211" w:rsidRDefault="00C05211">
      <w:pPr>
        <w:rPr>
          <w:rFonts w:hint="eastAsia"/>
        </w:rPr>
      </w:pPr>
      <w:r>
        <w:rPr>
          <w:rFonts w:hint="eastAsia"/>
        </w:rPr>
        <w:t>对于非母语者而言，正确发音“tài zhū”可能会遇到一些挑战。“tài”的发音类似于英语单词“tie”，但要更轻柔且声调下降；“zhū”的发音则接近于“joo”，但是起始音需要舌头稍微卷起，发出一个轻微的摩擦音。通过练习这些发音技巧，即使是初学者也能逐渐掌握泰铢的正确发音方法。</w:t>
      </w:r>
    </w:p>
    <w:p w14:paraId="3D0249A9" w14:textId="77777777" w:rsidR="00C05211" w:rsidRDefault="00C05211">
      <w:pPr>
        <w:rPr>
          <w:rFonts w:hint="eastAsia"/>
        </w:rPr>
      </w:pPr>
    </w:p>
    <w:p w14:paraId="2F1647B2" w14:textId="77777777" w:rsidR="00C05211" w:rsidRDefault="00C05211">
      <w:pPr>
        <w:rPr>
          <w:rFonts w:hint="eastAsia"/>
        </w:rPr>
      </w:pPr>
    </w:p>
    <w:p w14:paraId="39292078" w14:textId="77777777" w:rsidR="00C05211" w:rsidRDefault="00C05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95CFA" w14:textId="04C94A04" w:rsidR="003811FD" w:rsidRDefault="003811FD"/>
    <w:sectPr w:rsidR="00381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FD"/>
    <w:rsid w:val="003811FD"/>
    <w:rsid w:val="00B34D22"/>
    <w:rsid w:val="00C0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C330B-909F-470B-B46A-2DED0953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