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B3C2D" w14:textId="77777777" w:rsidR="00513EBC" w:rsidRDefault="00513EBC">
      <w:pPr>
        <w:rPr>
          <w:rFonts w:hint="eastAsia"/>
        </w:rPr>
      </w:pPr>
      <w:r>
        <w:rPr>
          <w:rFonts w:hint="eastAsia"/>
        </w:rPr>
        <w:t>TAIZHOU</w:t>
      </w:r>
    </w:p>
    <w:p w14:paraId="2341D093" w14:textId="77777777" w:rsidR="00513EBC" w:rsidRDefault="00513EBC">
      <w:pPr>
        <w:rPr>
          <w:rFonts w:hint="eastAsia"/>
        </w:rPr>
      </w:pPr>
      <w:r>
        <w:rPr>
          <w:rFonts w:hint="eastAsia"/>
        </w:rPr>
        <w:t>泰州，这座位于中国江苏省中部的城市，以其悠久的历史、灿烂的文化以及迷人的自然风光而闻名。作为一座具有两千多年历史的古城，泰州在历史上是吴文化的重要组成部分之一，同时也在长江三角洲地区扮演着重要角色。</w:t>
      </w:r>
    </w:p>
    <w:p w14:paraId="16A10903" w14:textId="77777777" w:rsidR="00513EBC" w:rsidRDefault="00513EBC">
      <w:pPr>
        <w:rPr>
          <w:rFonts w:hint="eastAsia"/>
        </w:rPr>
      </w:pPr>
    </w:p>
    <w:p w14:paraId="4403CFEE" w14:textId="77777777" w:rsidR="00513EBC" w:rsidRDefault="00513EBC">
      <w:pPr>
        <w:rPr>
          <w:rFonts w:hint="eastAsia"/>
        </w:rPr>
      </w:pPr>
      <w:r>
        <w:rPr>
          <w:rFonts w:hint="eastAsia"/>
        </w:rPr>
        <w:t>地理位置与交通</w:t>
      </w:r>
    </w:p>
    <w:p w14:paraId="585D086B" w14:textId="77777777" w:rsidR="00513EBC" w:rsidRDefault="00513EBC">
      <w:pPr>
        <w:rPr>
          <w:rFonts w:hint="eastAsia"/>
        </w:rPr>
      </w:pPr>
      <w:r>
        <w:rPr>
          <w:rFonts w:hint="eastAsia"/>
        </w:rPr>
        <w:t>泰州地处长江下游北岸，东临南通市，西接扬州市，南界无锡市和常州市，北邻盐城市。其独特的地理位置使其成为南北交流的重要枢纽。近年来，随着泰州大桥等重大交通工程的建成，泰州的交通网络得到了极大改善，不仅加强了与周边城市的联系，也促进了区域经济的发展。</w:t>
      </w:r>
    </w:p>
    <w:p w14:paraId="47226E69" w14:textId="77777777" w:rsidR="00513EBC" w:rsidRDefault="00513EBC">
      <w:pPr>
        <w:rPr>
          <w:rFonts w:hint="eastAsia"/>
        </w:rPr>
      </w:pPr>
    </w:p>
    <w:p w14:paraId="0744F301" w14:textId="77777777" w:rsidR="00513EBC" w:rsidRDefault="00513EBC">
      <w:pPr>
        <w:rPr>
          <w:rFonts w:hint="eastAsia"/>
        </w:rPr>
      </w:pPr>
      <w:r>
        <w:rPr>
          <w:rFonts w:hint="eastAsia"/>
        </w:rPr>
        <w:t>经济发展</w:t>
      </w:r>
    </w:p>
    <w:p w14:paraId="5EA2C1C2" w14:textId="77777777" w:rsidR="00513EBC" w:rsidRDefault="00513EBC">
      <w:pPr>
        <w:rPr>
          <w:rFonts w:hint="eastAsia"/>
        </w:rPr>
      </w:pPr>
      <w:r>
        <w:rPr>
          <w:rFonts w:hint="eastAsia"/>
        </w:rPr>
        <w:t>泰州经济以制造业、医药产业、农业和旅游业为主导。作为全国重要的医药基地，泰州拥有众多知名的制药企业，被誉为“中国医药城”。泰州还是一个农业大市，盛产水稻、小麦、棉花等多种农作物。在旅游业方面，泰州依托丰富的文化遗产和美丽的自然景观，吸引了大量游客前来观光旅游。</w:t>
      </w:r>
    </w:p>
    <w:p w14:paraId="2C6DA2E1" w14:textId="77777777" w:rsidR="00513EBC" w:rsidRDefault="00513EBC">
      <w:pPr>
        <w:rPr>
          <w:rFonts w:hint="eastAsia"/>
        </w:rPr>
      </w:pPr>
    </w:p>
    <w:p w14:paraId="103178C4" w14:textId="77777777" w:rsidR="00513EBC" w:rsidRDefault="00513EBC">
      <w:pPr>
        <w:rPr>
          <w:rFonts w:hint="eastAsia"/>
        </w:rPr>
      </w:pPr>
      <w:r>
        <w:rPr>
          <w:rFonts w:hint="eastAsia"/>
        </w:rPr>
        <w:t>文化教育</w:t>
      </w:r>
    </w:p>
    <w:p w14:paraId="7F0BAA0A" w14:textId="77777777" w:rsidR="00513EBC" w:rsidRDefault="00513EBC">
      <w:pPr>
        <w:rPr>
          <w:rFonts w:hint="eastAsia"/>
        </w:rPr>
      </w:pPr>
      <w:r>
        <w:rPr>
          <w:rFonts w:hint="eastAsia"/>
        </w:rPr>
        <w:t>泰州自古以来就是文人墨客荟萃之地，文化底蕴深厚。这里孕育了多位历史文化名人，如施耐庵、郑板桥等，他们为中华文化的繁荣做出了巨大贡献。泰州还拥有完善的教育体系，从基础教育到高等教育，各级各类学校齐全，培养了大批优秀人才。</w:t>
      </w:r>
    </w:p>
    <w:p w14:paraId="49265E37" w14:textId="77777777" w:rsidR="00513EBC" w:rsidRDefault="00513EBC">
      <w:pPr>
        <w:rPr>
          <w:rFonts w:hint="eastAsia"/>
        </w:rPr>
      </w:pPr>
    </w:p>
    <w:p w14:paraId="78B6E818" w14:textId="77777777" w:rsidR="00513EBC" w:rsidRDefault="00513EBC">
      <w:pPr>
        <w:rPr>
          <w:rFonts w:hint="eastAsia"/>
        </w:rPr>
      </w:pPr>
      <w:r>
        <w:rPr>
          <w:rFonts w:hint="eastAsia"/>
        </w:rPr>
        <w:t>美食特色</w:t>
      </w:r>
    </w:p>
    <w:p w14:paraId="42B8D002" w14:textId="77777777" w:rsidR="00513EBC" w:rsidRDefault="00513EBC">
      <w:pPr>
        <w:rPr>
          <w:rFonts w:hint="eastAsia"/>
        </w:rPr>
      </w:pPr>
      <w:r>
        <w:rPr>
          <w:rFonts w:hint="eastAsia"/>
        </w:rPr>
        <w:t>泰州美食独具特色，既有淮扬菜系的细腻精致，又有本地风味的独特魅力。比如，靖江蟹黄汤包、姜堰鱼饼、泰兴香荷芋等都是不可错过的美味佳肴。这些传统美食不仅是泰州人民日常生活的一部分，也成为吸引外地游客的一大亮点。</w:t>
      </w:r>
    </w:p>
    <w:p w14:paraId="699A0EEE" w14:textId="77777777" w:rsidR="00513EBC" w:rsidRDefault="00513EBC">
      <w:pPr>
        <w:rPr>
          <w:rFonts w:hint="eastAsia"/>
        </w:rPr>
      </w:pPr>
    </w:p>
    <w:p w14:paraId="48D77F6B" w14:textId="77777777" w:rsidR="00513EBC" w:rsidRDefault="00513EBC">
      <w:pPr>
        <w:rPr>
          <w:rFonts w:hint="eastAsia"/>
        </w:rPr>
      </w:pPr>
      <w:r>
        <w:rPr>
          <w:rFonts w:hint="eastAsia"/>
        </w:rPr>
        <w:t>未来展望</w:t>
      </w:r>
    </w:p>
    <w:p w14:paraId="4A24DD68" w14:textId="77777777" w:rsidR="00513EBC" w:rsidRDefault="00513EBC">
      <w:pPr>
        <w:rPr>
          <w:rFonts w:hint="eastAsia"/>
        </w:rPr>
      </w:pPr>
      <w:r>
        <w:rPr>
          <w:rFonts w:hint="eastAsia"/>
        </w:rPr>
        <w:t>随着国家对长江经济带发展战略的深入推进，泰州正迎来前所未有的发展机遇。未来，泰州将继续坚持创新引领发展，加快产业结构调整升级，努力打造成为长江三角洲地区乃至全国具有影响力的重要城市之一。通过不断优化营商环境，加强对外交流合作，泰州必将在新时代展现更加蓬勃的活力。</w:t>
      </w:r>
    </w:p>
    <w:p w14:paraId="01211A01" w14:textId="77777777" w:rsidR="00513EBC" w:rsidRDefault="00513EBC">
      <w:pPr>
        <w:rPr>
          <w:rFonts w:hint="eastAsia"/>
        </w:rPr>
      </w:pPr>
    </w:p>
    <w:p w14:paraId="0DADFD44" w14:textId="77777777" w:rsidR="00513EBC" w:rsidRDefault="00513EBC">
      <w:pPr>
        <w:rPr>
          <w:rFonts w:hint="eastAsia"/>
        </w:rPr>
      </w:pPr>
    </w:p>
    <w:p w14:paraId="5EE1D634" w14:textId="77777777" w:rsidR="00513EBC" w:rsidRDefault="00513E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C2130" w14:textId="4B2B8032" w:rsidR="00F773A9" w:rsidRDefault="00F773A9"/>
    <w:sectPr w:rsidR="00F77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A9"/>
    <w:rsid w:val="00513EBC"/>
    <w:rsid w:val="00B34D22"/>
    <w:rsid w:val="00F7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FB11A-CFF8-41DA-90E2-273676CE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3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3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3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3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3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3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3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3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3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3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3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3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3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3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3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