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C4F3" w14:textId="77777777" w:rsidR="00C729B2" w:rsidRDefault="00C729B2">
      <w:pPr>
        <w:rPr>
          <w:rFonts w:hint="eastAsia"/>
        </w:rPr>
      </w:pPr>
    </w:p>
    <w:p w14:paraId="5740BAD2" w14:textId="77777777" w:rsidR="00C729B2" w:rsidRDefault="00C729B2">
      <w:pPr>
        <w:rPr>
          <w:rFonts w:hint="eastAsia"/>
        </w:rPr>
      </w:pPr>
      <w:r>
        <w:rPr>
          <w:rFonts w:hint="eastAsia"/>
        </w:rPr>
        <w:t>注音和的拼音是一样的吗：引言</w:t>
      </w:r>
    </w:p>
    <w:p w14:paraId="22FAFF6A" w14:textId="77777777" w:rsidR="00C729B2" w:rsidRDefault="00C729B2">
      <w:pPr>
        <w:rPr>
          <w:rFonts w:hint="eastAsia"/>
        </w:rPr>
      </w:pPr>
      <w:r>
        <w:rPr>
          <w:rFonts w:hint="eastAsia"/>
        </w:rPr>
        <w:t>在汉语学习过程中，许多初学者都会遇到一个问题：“注音”与“拼音”，这两个词看起来相似，但实际上它们有着不同的含义和使用场景。对于想要深入了解中文语言的人来说，理解这两者的区别是十分必要的。</w:t>
      </w:r>
    </w:p>
    <w:p w14:paraId="3C94445A" w14:textId="77777777" w:rsidR="00C729B2" w:rsidRDefault="00C729B2">
      <w:pPr>
        <w:rPr>
          <w:rFonts w:hint="eastAsia"/>
        </w:rPr>
      </w:pPr>
    </w:p>
    <w:p w14:paraId="1F533899" w14:textId="77777777" w:rsidR="00C729B2" w:rsidRDefault="00C729B2">
      <w:pPr>
        <w:rPr>
          <w:rFonts w:hint="eastAsia"/>
        </w:rPr>
      </w:pPr>
    </w:p>
    <w:p w14:paraId="152D5CBD" w14:textId="77777777" w:rsidR="00C729B2" w:rsidRDefault="00C729B2">
      <w:pPr>
        <w:rPr>
          <w:rFonts w:hint="eastAsia"/>
        </w:rPr>
      </w:pPr>
      <w:r>
        <w:rPr>
          <w:rFonts w:hint="eastAsia"/>
        </w:rPr>
        <w:t>注音的概念及其应用</w:t>
      </w:r>
    </w:p>
    <w:p w14:paraId="25CFE306" w14:textId="77777777" w:rsidR="00C729B2" w:rsidRDefault="00C729B2">
      <w:pPr>
        <w:rPr>
          <w:rFonts w:hint="eastAsia"/>
        </w:rPr>
      </w:pPr>
      <w:r>
        <w:rPr>
          <w:rFonts w:hint="eastAsia"/>
        </w:rPr>
        <w:t>我们需要明确的是，“注音”这个词通常指的是给汉字加上读音的标记。这种标记可以采用多种形式，比如直音、反切等传统方法，也可以是现代常用的汉语拼音方案。在一些特定的场合，如小学课本或儿童读物中，为了帮助孩子们更好地认字识词，会使用注音符号来标注汉字的发音。这种方式有助于提高孩子的阅读能力和词汇量。</w:t>
      </w:r>
    </w:p>
    <w:p w14:paraId="0000BC24" w14:textId="77777777" w:rsidR="00C729B2" w:rsidRDefault="00C729B2">
      <w:pPr>
        <w:rPr>
          <w:rFonts w:hint="eastAsia"/>
        </w:rPr>
      </w:pPr>
    </w:p>
    <w:p w14:paraId="6F904E29" w14:textId="77777777" w:rsidR="00C729B2" w:rsidRDefault="00C729B2">
      <w:pPr>
        <w:rPr>
          <w:rFonts w:hint="eastAsia"/>
        </w:rPr>
      </w:pPr>
    </w:p>
    <w:p w14:paraId="1CF8D950" w14:textId="77777777" w:rsidR="00C729B2" w:rsidRDefault="00C729B2">
      <w:pPr>
        <w:rPr>
          <w:rFonts w:hint="eastAsia"/>
        </w:rPr>
      </w:pPr>
      <w:r>
        <w:rPr>
          <w:rFonts w:hint="eastAsia"/>
        </w:rPr>
        <w:t>拼音的定义及其重要性</w:t>
      </w:r>
    </w:p>
    <w:p w14:paraId="7B15F935" w14:textId="77777777" w:rsidR="00C729B2" w:rsidRDefault="00C729B2">
      <w:pPr>
        <w:rPr>
          <w:rFonts w:hint="eastAsia"/>
        </w:rPr>
      </w:pPr>
      <w:r>
        <w:rPr>
          <w:rFonts w:hint="eastAsia"/>
        </w:rPr>
        <w:t>相对而言，“拼音”则是指汉语拼音，它是一种以拉丁字母为基础的表音文字系统，用于标注汉字的标准普通话发音。自1958年正式推行以来，汉语拼音已经成为学习汉语不可或缺的一部分，不仅在中国国内广泛应用于教育、出版等领域，也被国际社会作为学习汉语的重要工具。通过汉语拼音，非母语者能够更方便地学习汉语发音规则，进而促进文化交流。</w:t>
      </w:r>
    </w:p>
    <w:p w14:paraId="316A4A1E" w14:textId="77777777" w:rsidR="00C729B2" w:rsidRDefault="00C729B2">
      <w:pPr>
        <w:rPr>
          <w:rFonts w:hint="eastAsia"/>
        </w:rPr>
      </w:pPr>
    </w:p>
    <w:p w14:paraId="7C4EF0D7" w14:textId="77777777" w:rsidR="00C729B2" w:rsidRDefault="00C729B2">
      <w:pPr>
        <w:rPr>
          <w:rFonts w:hint="eastAsia"/>
        </w:rPr>
      </w:pPr>
    </w:p>
    <w:p w14:paraId="220ECFBA" w14:textId="77777777" w:rsidR="00C729B2" w:rsidRDefault="00C729B2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5805DEEE" w14:textId="77777777" w:rsidR="00C729B2" w:rsidRDefault="00C729B2">
      <w:pPr>
        <w:rPr>
          <w:rFonts w:hint="eastAsia"/>
        </w:rPr>
      </w:pPr>
      <w:r>
        <w:rPr>
          <w:rFonts w:hint="eastAsia"/>
        </w:rPr>
        <w:t>尽管“注音”和“拼音”都涉及到汉字发音的标注，但它们之间存在明显的区别。“注音”是一个更为宽泛的概念，它可以包括任何形式的发音提示，而“拼音”则特指基于拉丁字母的现代标准发音系统。换句话说，拼音实际上是实现注音目的的一种具体方式。随着技术的发展，电子设备上常见的输入法也多采用了拼音输入的方式，进一步体现了拼音在现代社会中的重要性。</w:t>
      </w:r>
    </w:p>
    <w:p w14:paraId="429B001A" w14:textId="77777777" w:rsidR="00C729B2" w:rsidRDefault="00C729B2">
      <w:pPr>
        <w:rPr>
          <w:rFonts w:hint="eastAsia"/>
        </w:rPr>
      </w:pPr>
    </w:p>
    <w:p w14:paraId="27682320" w14:textId="77777777" w:rsidR="00C729B2" w:rsidRDefault="00C729B2">
      <w:pPr>
        <w:rPr>
          <w:rFonts w:hint="eastAsia"/>
        </w:rPr>
      </w:pPr>
    </w:p>
    <w:p w14:paraId="7A6D0344" w14:textId="77777777" w:rsidR="00C729B2" w:rsidRDefault="00C729B2">
      <w:pPr>
        <w:rPr>
          <w:rFonts w:hint="eastAsia"/>
        </w:rPr>
      </w:pPr>
      <w:r>
        <w:rPr>
          <w:rFonts w:hint="eastAsia"/>
        </w:rPr>
        <w:t>最后的总结</w:t>
      </w:r>
    </w:p>
    <w:p w14:paraId="3C7BD62A" w14:textId="77777777" w:rsidR="00C729B2" w:rsidRDefault="00C729B2">
      <w:pPr>
        <w:rPr>
          <w:rFonts w:hint="eastAsia"/>
        </w:rPr>
      </w:pPr>
      <w:r>
        <w:rPr>
          <w:rFonts w:hint="eastAsia"/>
        </w:rPr>
        <w:t>“注音”与“拼音”虽然都服务于汉字发音的标注，但它们各自有着独特的意义和应用场景。正确理解这两者的概念，不仅能帮助我们更好地掌握汉语，还能增进对中华文化的认识。无论是对于汉语初学者还是深入研究者来说，区分并了解这些术语背后的知识都是非常有价值的。</w:t>
      </w:r>
    </w:p>
    <w:p w14:paraId="5D939E0E" w14:textId="77777777" w:rsidR="00C729B2" w:rsidRDefault="00C729B2">
      <w:pPr>
        <w:rPr>
          <w:rFonts w:hint="eastAsia"/>
        </w:rPr>
      </w:pPr>
    </w:p>
    <w:p w14:paraId="7DB5922A" w14:textId="77777777" w:rsidR="00C729B2" w:rsidRDefault="00C729B2">
      <w:pPr>
        <w:rPr>
          <w:rFonts w:hint="eastAsia"/>
        </w:rPr>
      </w:pPr>
    </w:p>
    <w:p w14:paraId="572D20F0" w14:textId="77777777" w:rsidR="00C729B2" w:rsidRDefault="00C72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0A21" w14:textId="7A8B9056" w:rsidR="00BA2BC9" w:rsidRDefault="00BA2BC9"/>
    <w:sectPr w:rsidR="00BA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C9"/>
    <w:rsid w:val="00B34D22"/>
    <w:rsid w:val="00BA2BC9"/>
    <w:rsid w:val="00C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781E7-B27C-4A00-AF58-4130042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