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333B" w14:textId="77777777" w:rsidR="00B47A9D" w:rsidRDefault="00B47A9D">
      <w:pPr>
        <w:rPr>
          <w:rFonts w:hint="eastAsia"/>
        </w:rPr>
      </w:pPr>
    </w:p>
    <w:p w14:paraId="640C6297" w14:textId="77777777" w:rsidR="00B47A9D" w:rsidRDefault="00B47A9D">
      <w:pPr>
        <w:rPr>
          <w:rFonts w:hint="eastAsia"/>
        </w:rPr>
      </w:pPr>
      <w:r>
        <w:rPr>
          <w:rFonts w:hint="eastAsia"/>
        </w:rPr>
        <w:t>泄气的拼音和意思</w:t>
      </w:r>
    </w:p>
    <w:p w14:paraId="0D89E7B3" w14:textId="77777777" w:rsidR="00B47A9D" w:rsidRDefault="00B47A9D">
      <w:pPr>
        <w:rPr>
          <w:rFonts w:hint="eastAsia"/>
        </w:rPr>
      </w:pPr>
      <w:r>
        <w:rPr>
          <w:rFonts w:hint="eastAsia"/>
        </w:rPr>
        <w:t>“泄气”这个词汇在中文里有着特定的拼音和丰富的含义。从拼音角度来看，“泄气”的拼音是“xiè qì”。其中，“泄”字读作第四声，表示排放、流出的意思；而“气”则读作第四声，指的是空气或者某种气体，也象征着精神状态或情绪。因此，“泄气”这个词不仅包含了物理上的排气行为，还隐含了心理层面的情绪变化。</w:t>
      </w:r>
    </w:p>
    <w:p w14:paraId="1F623CD9" w14:textId="77777777" w:rsidR="00B47A9D" w:rsidRDefault="00B47A9D">
      <w:pPr>
        <w:rPr>
          <w:rFonts w:hint="eastAsia"/>
        </w:rPr>
      </w:pPr>
    </w:p>
    <w:p w14:paraId="23706C44" w14:textId="77777777" w:rsidR="00B47A9D" w:rsidRDefault="00B47A9D">
      <w:pPr>
        <w:rPr>
          <w:rFonts w:hint="eastAsia"/>
        </w:rPr>
      </w:pPr>
    </w:p>
    <w:p w14:paraId="3F659493" w14:textId="77777777" w:rsidR="00B47A9D" w:rsidRDefault="00B47A9D">
      <w:pPr>
        <w:rPr>
          <w:rFonts w:hint="eastAsia"/>
        </w:rPr>
      </w:pPr>
      <w:r>
        <w:rPr>
          <w:rFonts w:hint="eastAsia"/>
        </w:rPr>
        <w:t>物理意义上的泄气</w:t>
      </w:r>
    </w:p>
    <w:p w14:paraId="03C2DD6C" w14:textId="77777777" w:rsidR="00B47A9D" w:rsidRDefault="00B47A9D">
      <w:pPr>
        <w:rPr>
          <w:rFonts w:hint="eastAsia"/>
        </w:rPr>
      </w:pPr>
      <w:r>
        <w:rPr>
          <w:rFonts w:hint="eastAsia"/>
        </w:rPr>
        <w:t>在物理学意义上，“泄气”通常用来描述气体从容器中泄漏出来的过程。比如汽车轮胎的“泄气”，就是指由于某种原因，如钉子刺穿导致内部空气外泄，使得轮胎不能维持正常的压力。这种情况下，“泄气”是一个非常直观的现象，涉及到气体动力学的基本原理。了解这一点对于维护车辆安全非常重要，因为适当的轮胎压力可以确保驾驶的安全性和舒适性。</w:t>
      </w:r>
    </w:p>
    <w:p w14:paraId="730A0EE6" w14:textId="77777777" w:rsidR="00B47A9D" w:rsidRDefault="00B47A9D">
      <w:pPr>
        <w:rPr>
          <w:rFonts w:hint="eastAsia"/>
        </w:rPr>
      </w:pPr>
    </w:p>
    <w:p w14:paraId="350E62AD" w14:textId="77777777" w:rsidR="00B47A9D" w:rsidRDefault="00B47A9D">
      <w:pPr>
        <w:rPr>
          <w:rFonts w:hint="eastAsia"/>
        </w:rPr>
      </w:pPr>
    </w:p>
    <w:p w14:paraId="1ACDD993" w14:textId="77777777" w:rsidR="00B47A9D" w:rsidRDefault="00B47A9D">
      <w:pPr>
        <w:rPr>
          <w:rFonts w:hint="eastAsia"/>
        </w:rPr>
      </w:pPr>
      <w:r>
        <w:rPr>
          <w:rFonts w:hint="eastAsia"/>
        </w:rPr>
        <w:t>比喻意义中的泄气</w:t>
      </w:r>
    </w:p>
    <w:p w14:paraId="0B47D063" w14:textId="77777777" w:rsidR="00B47A9D" w:rsidRDefault="00B47A9D">
      <w:pPr>
        <w:rPr>
          <w:rFonts w:hint="eastAsia"/>
        </w:rPr>
      </w:pPr>
      <w:r>
        <w:rPr>
          <w:rFonts w:hint="eastAsia"/>
        </w:rPr>
        <w:t>除了物理上的释义，“泄气”更多地被用于比喻人失去信心或勇气的状态。当我们说某个人“泄气”时，实际上是指这个人可能遭遇了失败或挫折，从而感到失望，甚至想要放弃追求目标的决心。例如，在面对长期努力却未见成效的工作项目时，人们可能会感到“泄气”，这反映了他们内心深处的疲惫和无力感。此时，“泄气”成为了表达情感状态的一个重要词汇。</w:t>
      </w:r>
    </w:p>
    <w:p w14:paraId="1A63F5DB" w14:textId="77777777" w:rsidR="00B47A9D" w:rsidRDefault="00B47A9D">
      <w:pPr>
        <w:rPr>
          <w:rFonts w:hint="eastAsia"/>
        </w:rPr>
      </w:pPr>
    </w:p>
    <w:p w14:paraId="0C3EB29C" w14:textId="77777777" w:rsidR="00B47A9D" w:rsidRDefault="00B47A9D">
      <w:pPr>
        <w:rPr>
          <w:rFonts w:hint="eastAsia"/>
        </w:rPr>
      </w:pPr>
    </w:p>
    <w:p w14:paraId="3FE39420" w14:textId="77777777" w:rsidR="00B47A9D" w:rsidRDefault="00B47A9D">
      <w:pPr>
        <w:rPr>
          <w:rFonts w:hint="eastAsia"/>
        </w:rPr>
      </w:pPr>
      <w:r>
        <w:rPr>
          <w:rFonts w:hint="eastAsia"/>
        </w:rPr>
        <w:t>如何应对泄气的情绪</w:t>
      </w:r>
    </w:p>
    <w:p w14:paraId="2AD036B2" w14:textId="77777777" w:rsidR="00B47A9D" w:rsidRDefault="00B47A9D">
      <w:pPr>
        <w:rPr>
          <w:rFonts w:hint="eastAsia"/>
        </w:rPr>
      </w:pPr>
      <w:r>
        <w:rPr>
          <w:rFonts w:hint="eastAsia"/>
        </w:rPr>
        <w:t>在生活中遇到困难时，感到“泄气”是人类正常的情感反应之一。然而，关键在于如何有效地处理这些负面情绪。一个有效的方法是重新审视自己的目标，并尝试调整策略以适应新的情况。与朋友或家人交流也能提供额外的支持和鼓励，帮助你重建信心。有时候，短暂的休息或改变环境也可以为心灵带来慰藉，让人恢复活力，继续前行。</w:t>
      </w:r>
    </w:p>
    <w:p w14:paraId="721AA42D" w14:textId="77777777" w:rsidR="00B47A9D" w:rsidRDefault="00B47A9D">
      <w:pPr>
        <w:rPr>
          <w:rFonts w:hint="eastAsia"/>
        </w:rPr>
      </w:pPr>
    </w:p>
    <w:p w14:paraId="7B13D8E7" w14:textId="77777777" w:rsidR="00B47A9D" w:rsidRDefault="00B47A9D">
      <w:pPr>
        <w:rPr>
          <w:rFonts w:hint="eastAsia"/>
        </w:rPr>
      </w:pPr>
    </w:p>
    <w:p w14:paraId="7A43D586" w14:textId="77777777" w:rsidR="00B47A9D" w:rsidRDefault="00B47A9D">
      <w:pPr>
        <w:rPr>
          <w:rFonts w:hint="eastAsia"/>
        </w:rPr>
      </w:pPr>
      <w:r>
        <w:rPr>
          <w:rFonts w:hint="eastAsia"/>
        </w:rPr>
        <w:t>最后的总结</w:t>
      </w:r>
    </w:p>
    <w:p w14:paraId="32544803" w14:textId="77777777" w:rsidR="00B47A9D" w:rsidRDefault="00B47A9D">
      <w:pPr>
        <w:rPr>
          <w:rFonts w:hint="eastAsia"/>
        </w:rPr>
      </w:pPr>
      <w:r>
        <w:rPr>
          <w:rFonts w:hint="eastAsia"/>
        </w:rPr>
        <w:t>“泄气”不仅仅是一个简单的汉语词汇，它承载了从物理现象到心理状态的多重含义。无论是在日常对话中还是文学作品里，“泄气”都被广泛使用来传达不同的信息。理解其背后的意义不仅能丰富我们的语言知识，还能增强我们对生活中各种情境的理解能力。希望通过对“泄气”的深入探讨，能够帮助大家更好地理解和运用这一词汇。</w:t>
      </w:r>
    </w:p>
    <w:p w14:paraId="5C59EEE0" w14:textId="77777777" w:rsidR="00B47A9D" w:rsidRDefault="00B47A9D">
      <w:pPr>
        <w:rPr>
          <w:rFonts w:hint="eastAsia"/>
        </w:rPr>
      </w:pPr>
    </w:p>
    <w:p w14:paraId="597EBD22" w14:textId="77777777" w:rsidR="00B47A9D" w:rsidRDefault="00B47A9D">
      <w:pPr>
        <w:rPr>
          <w:rFonts w:hint="eastAsia"/>
        </w:rPr>
      </w:pPr>
    </w:p>
    <w:p w14:paraId="74203D78" w14:textId="77777777" w:rsidR="00B47A9D" w:rsidRDefault="00B47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3C912" w14:textId="6E2A9EF0" w:rsidR="00137CE4" w:rsidRDefault="00137CE4"/>
    <w:sectPr w:rsidR="0013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E4"/>
    <w:rsid w:val="00137CE4"/>
    <w:rsid w:val="00B34D22"/>
    <w:rsid w:val="00B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4EEF7-839C-40CE-A30A-B63ADE61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