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6A34" w14:textId="77777777" w:rsidR="00DC34D0" w:rsidRDefault="00DC34D0">
      <w:pPr>
        <w:rPr>
          <w:rFonts w:hint="eastAsia"/>
        </w:rPr>
      </w:pPr>
      <w:r>
        <w:rPr>
          <w:rFonts w:hint="eastAsia"/>
        </w:rPr>
        <w:t>沿边的拼音：探索语言之美</w:t>
      </w:r>
    </w:p>
    <w:p w14:paraId="5CC2C1B5" w14:textId="77777777" w:rsidR="00DC34D0" w:rsidRDefault="00DC34D0">
      <w:pPr>
        <w:rPr>
          <w:rFonts w:hint="eastAsia"/>
        </w:rPr>
      </w:pPr>
    </w:p>
    <w:p w14:paraId="076C8FB5" w14:textId="77777777" w:rsidR="00DC34D0" w:rsidRDefault="00DC34D0">
      <w:pPr>
        <w:rPr>
          <w:rFonts w:hint="eastAsia"/>
        </w:rPr>
      </w:pPr>
      <w:r>
        <w:rPr>
          <w:rFonts w:hint="eastAsia"/>
        </w:rPr>
        <w:t>沿边的拼音，这一独特的语言现象，不仅承载着丰富的文化内涵，也展现了汉语拼音体系在现代语言交流中的重要地位。拼音作为汉字的辅助工具，自1958年正式公布以来，已经成为学习普通话、推广教育和促进国际交流的重要手段。而“沿边”一词，通常指地理上的边界地带，但在语言学领域，它也可以象征着语言规则与实际应用之间的过渡区域。本文将从多个角度探讨“沿边的拼音”所涉及的语言学意义及其实际运用。</w:t>
      </w:r>
    </w:p>
    <w:p w14:paraId="0F355A03" w14:textId="77777777" w:rsidR="00DC34D0" w:rsidRDefault="00DC34D0">
      <w:pPr>
        <w:rPr>
          <w:rFonts w:hint="eastAsia"/>
        </w:rPr>
      </w:pPr>
    </w:p>
    <w:p w14:paraId="5BDA903F" w14:textId="77777777" w:rsidR="00DC34D0" w:rsidRDefault="00DC34D0">
      <w:pPr>
        <w:rPr>
          <w:rFonts w:hint="eastAsia"/>
        </w:rPr>
      </w:pPr>
    </w:p>
    <w:p w14:paraId="2B6AEBC7" w14:textId="77777777" w:rsidR="00DC34D0" w:rsidRDefault="00DC34D0">
      <w:pPr>
        <w:rPr>
          <w:rFonts w:hint="eastAsia"/>
        </w:rPr>
      </w:pPr>
      <w:r>
        <w:rPr>
          <w:rFonts w:hint="eastAsia"/>
        </w:rPr>
        <w:t>拼音的历史渊源</w:t>
      </w:r>
    </w:p>
    <w:p w14:paraId="2AFEE3DA" w14:textId="77777777" w:rsidR="00DC34D0" w:rsidRDefault="00DC34D0">
      <w:pPr>
        <w:rPr>
          <w:rFonts w:hint="eastAsia"/>
        </w:rPr>
      </w:pPr>
    </w:p>
    <w:p w14:paraId="385DBA37" w14:textId="77777777" w:rsidR="00DC34D0" w:rsidRDefault="00DC34D0">
      <w:pPr>
        <w:rPr>
          <w:rFonts w:hint="eastAsia"/>
        </w:rPr>
      </w:pPr>
      <w:r>
        <w:rPr>
          <w:rFonts w:hint="eastAsia"/>
        </w:rPr>
        <w:t>拼音系统的发展可以追溯到古代音韵学的研究。早在汉代，《说文解字》中就已有关于汉字读音的记录，而到了明清时期，切音字运动为现代拼音的诞生奠定了基础。1958年，中国政府正式颁布《汉语拼音方案》，标志着拼音成为官方认可的语言工具。然而，在实际使用中，拼音并非完全遵循严格的规则，尤其是在方言区或少数民族聚居地，“沿边”的现象尤为突出。例如，某些地区的人们会根据地方口音调整拼音发音，形成一种介于标准普通话和方言之间的独特表达方式。</w:t>
      </w:r>
    </w:p>
    <w:p w14:paraId="4E0BC4BE" w14:textId="77777777" w:rsidR="00DC34D0" w:rsidRDefault="00DC34D0">
      <w:pPr>
        <w:rPr>
          <w:rFonts w:hint="eastAsia"/>
        </w:rPr>
      </w:pPr>
    </w:p>
    <w:p w14:paraId="51333C97" w14:textId="77777777" w:rsidR="00DC34D0" w:rsidRDefault="00DC34D0">
      <w:pPr>
        <w:rPr>
          <w:rFonts w:hint="eastAsia"/>
        </w:rPr>
      </w:pPr>
    </w:p>
    <w:p w14:paraId="153F5A3C" w14:textId="77777777" w:rsidR="00DC34D0" w:rsidRDefault="00DC34D0">
      <w:pPr>
        <w:rPr>
          <w:rFonts w:hint="eastAsia"/>
        </w:rPr>
      </w:pPr>
      <w:r>
        <w:rPr>
          <w:rFonts w:hint="eastAsia"/>
        </w:rPr>
        <w:t>沿边拼音的实际应用</w:t>
      </w:r>
    </w:p>
    <w:p w14:paraId="44238977" w14:textId="77777777" w:rsidR="00DC34D0" w:rsidRDefault="00DC34D0">
      <w:pPr>
        <w:rPr>
          <w:rFonts w:hint="eastAsia"/>
        </w:rPr>
      </w:pPr>
    </w:p>
    <w:p w14:paraId="0485A542" w14:textId="77777777" w:rsidR="00DC34D0" w:rsidRDefault="00DC34D0">
      <w:pPr>
        <w:rPr>
          <w:rFonts w:hint="eastAsia"/>
        </w:rPr>
      </w:pPr>
      <w:r>
        <w:rPr>
          <w:rFonts w:hint="eastAsia"/>
        </w:rPr>
        <w:t>在日常生活中，沿边的拼音广泛应用于教学、科技以及文化交流等领域。对于初学者而言，拼音是学习汉字的第一步，它帮助人们快速掌握字音，为进一步理解汉字结构打下基础。而在科技领域，拼音输入法的普及极大地提高了文字录入效率。无论是智能手机还是电脑，拼音输入都已成为不可或缺的功能之一。在跨文化交流中，拼音也成为外国人学习汉语的重要桥梁。尽管如此，由于各地语音差异的存在，沿边拼音的应用也面临一些挑战，比如如何平衡标准化与地方化之间的关系。</w:t>
      </w:r>
    </w:p>
    <w:p w14:paraId="1D37F5F0" w14:textId="77777777" w:rsidR="00DC34D0" w:rsidRDefault="00DC34D0">
      <w:pPr>
        <w:rPr>
          <w:rFonts w:hint="eastAsia"/>
        </w:rPr>
      </w:pPr>
    </w:p>
    <w:p w14:paraId="44D43CE8" w14:textId="77777777" w:rsidR="00DC34D0" w:rsidRDefault="00DC34D0">
      <w:pPr>
        <w:rPr>
          <w:rFonts w:hint="eastAsia"/>
        </w:rPr>
      </w:pPr>
    </w:p>
    <w:p w14:paraId="0CC3AD4C" w14:textId="77777777" w:rsidR="00DC34D0" w:rsidRDefault="00DC34D0">
      <w:pPr>
        <w:rPr>
          <w:rFonts w:hint="eastAsia"/>
        </w:rPr>
      </w:pPr>
      <w:r>
        <w:rPr>
          <w:rFonts w:hint="eastAsia"/>
        </w:rPr>
        <w:t>沿边拼音的文化价值</w:t>
      </w:r>
    </w:p>
    <w:p w14:paraId="176DB875" w14:textId="77777777" w:rsidR="00DC34D0" w:rsidRDefault="00DC34D0">
      <w:pPr>
        <w:rPr>
          <w:rFonts w:hint="eastAsia"/>
        </w:rPr>
      </w:pPr>
    </w:p>
    <w:p w14:paraId="4746232D" w14:textId="77777777" w:rsidR="00DC34D0" w:rsidRDefault="00DC34D0">
      <w:pPr>
        <w:rPr>
          <w:rFonts w:hint="eastAsia"/>
        </w:rPr>
      </w:pPr>
      <w:r>
        <w:rPr>
          <w:rFonts w:hint="eastAsia"/>
        </w:rPr>
        <w:t>从文化角度来看，沿边的拼音不仅仅是语言工具，更是一种文化符号。它反映了不同地域、不同群体对语言的独特理解和诠释。例如，在一些边境地区，当地居民可能同时使用多种语言或方言，这种多元化的语言环境使得拼音的使用更加灵活多样。通过观察沿边拼音的变化，我们可以窥见社会变迁的轨迹，也能感受到不同文化之间的碰撞与融合。这种现象不仅丰富了汉语的表现力，也为语言学研究提供了宝贵的素材。</w:t>
      </w:r>
    </w:p>
    <w:p w14:paraId="321873BA" w14:textId="77777777" w:rsidR="00DC34D0" w:rsidRDefault="00DC34D0">
      <w:pPr>
        <w:rPr>
          <w:rFonts w:hint="eastAsia"/>
        </w:rPr>
      </w:pPr>
    </w:p>
    <w:p w14:paraId="3118891B" w14:textId="77777777" w:rsidR="00DC34D0" w:rsidRDefault="00DC34D0">
      <w:pPr>
        <w:rPr>
          <w:rFonts w:hint="eastAsia"/>
        </w:rPr>
      </w:pPr>
    </w:p>
    <w:p w14:paraId="50B58ABD" w14:textId="77777777" w:rsidR="00DC34D0" w:rsidRDefault="00DC34D0">
      <w:pPr>
        <w:rPr>
          <w:rFonts w:hint="eastAsia"/>
        </w:rPr>
      </w:pPr>
      <w:r>
        <w:rPr>
          <w:rFonts w:hint="eastAsia"/>
        </w:rPr>
        <w:t>未来展望：沿边拼音的发展趋势</w:t>
      </w:r>
    </w:p>
    <w:p w14:paraId="706D1D27" w14:textId="77777777" w:rsidR="00DC34D0" w:rsidRDefault="00DC34D0">
      <w:pPr>
        <w:rPr>
          <w:rFonts w:hint="eastAsia"/>
        </w:rPr>
      </w:pPr>
    </w:p>
    <w:p w14:paraId="1D575725" w14:textId="77777777" w:rsidR="00DC34D0" w:rsidRDefault="00DC34D0">
      <w:pPr>
        <w:rPr>
          <w:rFonts w:hint="eastAsia"/>
        </w:rPr>
      </w:pPr>
      <w:r>
        <w:rPr>
          <w:rFonts w:hint="eastAsia"/>
        </w:rPr>
        <w:t>随着全球化进程的加快和技术的进步，沿边拼音的应用场景将更加广泛。一方面，人工智能技术的发展使得语音识别和自然语言处理能力不断提升，这为拼音的智能化应用创造了更多可能性；另一方面，随着国家对方言保护工作的重视，沿边拼音有望在保留地方特色的同时，更好地融入现代语言体系。未来，我们期待看到拼音在教育、科技和文化等多个领域发挥更大的作用，同时也希望更多人能够关注并参与到沿边拼音的研究与实践中来。</w:t>
      </w:r>
    </w:p>
    <w:p w14:paraId="16E67A9C" w14:textId="77777777" w:rsidR="00DC34D0" w:rsidRDefault="00DC34D0">
      <w:pPr>
        <w:rPr>
          <w:rFonts w:hint="eastAsia"/>
        </w:rPr>
      </w:pPr>
    </w:p>
    <w:p w14:paraId="7E5DECBF" w14:textId="77777777" w:rsidR="00DC34D0" w:rsidRDefault="00DC3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DC35" w14:textId="22FA7B6E" w:rsidR="00E76A7A" w:rsidRDefault="00E76A7A"/>
    <w:sectPr w:rsidR="00E7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7A"/>
    <w:rsid w:val="00B34D22"/>
    <w:rsid w:val="00DC34D0"/>
    <w:rsid w:val="00E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12F9-C36D-489C-B9C7-715840B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