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53D1" w14:textId="77777777" w:rsidR="007C65FF" w:rsidRDefault="007C65FF">
      <w:pPr>
        <w:rPr>
          <w:rFonts w:hint="eastAsia"/>
        </w:rPr>
      </w:pPr>
    </w:p>
    <w:p w14:paraId="7B3DD190" w14:textId="77777777" w:rsidR="007C65FF" w:rsidRDefault="007C65FF">
      <w:pPr>
        <w:rPr>
          <w:rFonts w:hint="eastAsia"/>
        </w:rPr>
      </w:pPr>
      <w:r>
        <w:rPr>
          <w:rFonts w:hint="eastAsia"/>
        </w:rPr>
        <w:t>沿海的拼音</w:t>
      </w:r>
    </w:p>
    <w:p w14:paraId="6D50A45A" w14:textId="77777777" w:rsidR="007C65FF" w:rsidRDefault="007C65FF">
      <w:pPr>
        <w:rPr>
          <w:rFonts w:hint="eastAsia"/>
        </w:rPr>
      </w:pPr>
      <w:r>
        <w:rPr>
          <w:rFonts w:hint="eastAsia"/>
        </w:rPr>
        <w:t>沿海，这个词在汉语中的拼音是“yán hǎi”。这两个字简洁地描述了那些靠近海洋、与海水相邻的土地区域。在中国，沿海地区因其地理位置的优势，长期以来一直是经济交流、文化交融的重要地带。</w:t>
      </w:r>
    </w:p>
    <w:p w14:paraId="197BD1D2" w14:textId="77777777" w:rsidR="007C65FF" w:rsidRDefault="007C65FF">
      <w:pPr>
        <w:rPr>
          <w:rFonts w:hint="eastAsia"/>
        </w:rPr>
      </w:pPr>
    </w:p>
    <w:p w14:paraId="66DEDD8C" w14:textId="77777777" w:rsidR="007C65FF" w:rsidRDefault="007C65FF">
      <w:pPr>
        <w:rPr>
          <w:rFonts w:hint="eastAsia"/>
        </w:rPr>
      </w:pPr>
    </w:p>
    <w:p w14:paraId="32D0CB5B" w14:textId="77777777" w:rsidR="007C65FF" w:rsidRDefault="007C65FF">
      <w:pPr>
        <w:rPr>
          <w:rFonts w:hint="eastAsia"/>
        </w:rPr>
      </w:pPr>
      <w:r>
        <w:rPr>
          <w:rFonts w:hint="eastAsia"/>
        </w:rPr>
        <w:t>地理与气候特征</w:t>
      </w:r>
    </w:p>
    <w:p w14:paraId="6255601D" w14:textId="77777777" w:rsidR="007C65FF" w:rsidRDefault="007C65FF">
      <w:pPr>
        <w:rPr>
          <w:rFonts w:hint="eastAsia"/>
        </w:rPr>
      </w:pPr>
      <w:r>
        <w:rPr>
          <w:rFonts w:hint="eastAsia"/>
        </w:rPr>
        <w:t>中国的沿海地带从北到南覆盖了多个省份和地区，包括辽宁、河北、天津、山东、江苏、上海、浙江、福建、广东、广西和海南等。每个地区的地理特征和气候条件都有所不同，但它们共同的特点是都受到了海洋的影响。这些影响表现在温度较为温和、降水相对充沛等方面，为当地的农业、渔业发展提供了良好的自然条件。</w:t>
      </w:r>
    </w:p>
    <w:p w14:paraId="5DCAFAB9" w14:textId="77777777" w:rsidR="007C65FF" w:rsidRDefault="007C65FF">
      <w:pPr>
        <w:rPr>
          <w:rFonts w:hint="eastAsia"/>
        </w:rPr>
      </w:pPr>
    </w:p>
    <w:p w14:paraId="04E46E08" w14:textId="77777777" w:rsidR="007C65FF" w:rsidRDefault="007C65FF">
      <w:pPr>
        <w:rPr>
          <w:rFonts w:hint="eastAsia"/>
        </w:rPr>
      </w:pPr>
    </w:p>
    <w:p w14:paraId="0E5247F9" w14:textId="77777777" w:rsidR="007C65FF" w:rsidRDefault="007C65FF">
      <w:pPr>
        <w:rPr>
          <w:rFonts w:hint="eastAsia"/>
        </w:rPr>
      </w:pPr>
      <w:r>
        <w:rPr>
          <w:rFonts w:hint="eastAsia"/>
        </w:rPr>
        <w:t>经济发展</w:t>
      </w:r>
    </w:p>
    <w:p w14:paraId="622DF1D3" w14:textId="77777777" w:rsidR="007C65FF" w:rsidRDefault="007C65FF">
      <w:pPr>
        <w:rPr>
          <w:rFonts w:hint="eastAsia"/>
        </w:rPr>
      </w:pPr>
      <w:r>
        <w:rPr>
          <w:rFonts w:hint="eastAsia"/>
        </w:rPr>
        <w:t>沿海地区是中国对外开放的前沿阵地，拥有众多重要的港口城市，如大连、青岛、上海、宁波-舟山、深圳等。这些城市不仅是国际贸易的重要枢纽，也是吸引外资和技术引进的关键窗口。随着改革开放政策的推进，沿海地带迅速崛起成为全国乃至全球经济活动最为活跃的区域之一。</w:t>
      </w:r>
    </w:p>
    <w:p w14:paraId="6915AAE5" w14:textId="77777777" w:rsidR="007C65FF" w:rsidRDefault="007C65FF">
      <w:pPr>
        <w:rPr>
          <w:rFonts w:hint="eastAsia"/>
        </w:rPr>
      </w:pPr>
    </w:p>
    <w:p w14:paraId="5328314B" w14:textId="77777777" w:rsidR="007C65FF" w:rsidRDefault="007C65FF">
      <w:pPr>
        <w:rPr>
          <w:rFonts w:hint="eastAsia"/>
        </w:rPr>
      </w:pPr>
    </w:p>
    <w:p w14:paraId="0AB9BFE5" w14:textId="77777777" w:rsidR="007C65FF" w:rsidRDefault="007C65FF">
      <w:pPr>
        <w:rPr>
          <w:rFonts w:hint="eastAsia"/>
        </w:rPr>
      </w:pPr>
      <w:r>
        <w:rPr>
          <w:rFonts w:hint="eastAsia"/>
        </w:rPr>
        <w:t>文化交流</w:t>
      </w:r>
    </w:p>
    <w:p w14:paraId="038D69BB" w14:textId="77777777" w:rsidR="007C65FF" w:rsidRDefault="007C65FF">
      <w:pPr>
        <w:rPr>
          <w:rFonts w:hint="eastAsia"/>
        </w:rPr>
      </w:pPr>
      <w:r>
        <w:rPr>
          <w:rFonts w:hint="eastAsia"/>
        </w:rPr>
        <w:t>由于其开放性和对外联系的便利性，沿海地区也成为了文化交流的重要平台。这里不仅有传统的中国文化展示，还吸引了大量来自世界各地的文化元素。各种国际电影节、艺术展览、音乐节等活动频繁举办，极大地丰富了当地居民的精神文化生活。</w:t>
      </w:r>
    </w:p>
    <w:p w14:paraId="0A5D85AB" w14:textId="77777777" w:rsidR="007C65FF" w:rsidRDefault="007C65FF">
      <w:pPr>
        <w:rPr>
          <w:rFonts w:hint="eastAsia"/>
        </w:rPr>
      </w:pPr>
    </w:p>
    <w:p w14:paraId="10EC5FAC" w14:textId="77777777" w:rsidR="007C65FF" w:rsidRDefault="007C65FF">
      <w:pPr>
        <w:rPr>
          <w:rFonts w:hint="eastAsia"/>
        </w:rPr>
      </w:pPr>
    </w:p>
    <w:p w14:paraId="7DD07B2E" w14:textId="77777777" w:rsidR="007C65FF" w:rsidRDefault="007C65FF">
      <w:pPr>
        <w:rPr>
          <w:rFonts w:hint="eastAsia"/>
        </w:rPr>
      </w:pPr>
      <w:r>
        <w:rPr>
          <w:rFonts w:hint="eastAsia"/>
        </w:rPr>
        <w:t>环境保护挑战</w:t>
      </w:r>
    </w:p>
    <w:p w14:paraId="5EE95C82" w14:textId="77777777" w:rsidR="007C65FF" w:rsidRDefault="007C65FF">
      <w:pPr>
        <w:rPr>
          <w:rFonts w:hint="eastAsia"/>
        </w:rPr>
      </w:pPr>
      <w:r>
        <w:rPr>
          <w:rFonts w:hint="eastAsia"/>
        </w:rPr>
        <w:t>然而，快速发展的同时也给沿海地区带来了环境保护方面的挑战。工业污染、过度捕捞以及海平面上升等问题威胁着这片宝贵的土地。面对这些问题，政府和社会各界正在采取措施，努力实现经济发展与环境保护之间的平衡。</w:t>
      </w:r>
    </w:p>
    <w:p w14:paraId="363807D6" w14:textId="77777777" w:rsidR="007C65FF" w:rsidRDefault="007C65FF">
      <w:pPr>
        <w:rPr>
          <w:rFonts w:hint="eastAsia"/>
        </w:rPr>
      </w:pPr>
    </w:p>
    <w:p w14:paraId="4EA156BD" w14:textId="77777777" w:rsidR="007C65FF" w:rsidRDefault="007C65FF">
      <w:pPr>
        <w:rPr>
          <w:rFonts w:hint="eastAsia"/>
        </w:rPr>
      </w:pPr>
    </w:p>
    <w:p w14:paraId="199398FE" w14:textId="77777777" w:rsidR="007C65FF" w:rsidRDefault="007C65FF">
      <w:pPr>
        <w:rPr>
          <w:rFonts w:hint="eastAsia"/>
        </w:rPr>
      </w:pPr>
      <w:r>
        <w:rPr>
          <w:rFonts w:hint="eastAsia"/>
        </w:rPr>
        <w:t>未来展望</w:t>
      </w:r>
    </w:p>
    <w:p w14:paraId="7BBA8E7E" w14:textId="77777777" w:rsidR="007C65FF" w:rsidRDefault="007C65FF">
      <w:pPr>
        <w:rPr>
          <w:rFonts w:hint="eastAsia"/>
        </w:rPr>
      </w:pPr>
      <w:r>
        <w:rPr>
          <w:rFonts w:hint="eastAsia"/>
        </w:rPr>
        <w:t>展望未来，随着科技的进步和可持续发展理念的深入推广，沿海地区有望继续发挥其独特优势，在推动国家经济发展、促进文化交流、加强国际合作等方面扮演更加重要的角色。同时，通过实施有效的环保策略，这些地区也将为子孙后代留下一片蓝天碧海。</w:t>
      </w:r>
    </w:p>
    <w:p w14:paraId="04261C04" w14:textId="77777777" w:rsidR="007C65FF" w:rsidRDefault="007C65FF">
      <w:pPr>
        <w:rPr>
          <w:rFonts w:hint="eastAsia"/>
        </w:rPr>
      </w:pPr>
    </w:p>
    <w:p w14:paraId="30F9333B" w14:textId="77777777" w:rsidR="007C65FF" w:rsidRDefault="007C65FF">
      <w:pPr>
        <w:rPr>
          <w:rFonts w:hint="eastAsia"/>
        </w:rPr>
      </w:pPr>
    </w:p>
    <w:p w14:paraId="7F21AE95" w14:textId="77777777" w:rsidR="007C65FF" w:rsidRDefault="007C6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5CB12" w14:textId="212AB9AC" w:rsidR="006715FF" w:rsidRDefault="006715FF"/>
    <w:sectPr w:rsidR="0067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FF"/>
    <w:rsid w:val="006715FF"/>
    <w:rsid w:val="007C65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69677-9B74-4E22-A64C-6655DE2D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