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D13B" w14:textId="77777777" w:rsidR="005E315C" w:rsidRDefault="005E315C">
      <w:pPr>
        <w:rPr>
          <w:rFonts w:hint="eastAsia"/>
        </w:rPr>
      </w:pPr>
      <w:r>
        <w:rPr>
          <w:rFonts w:hint="eastAsia"/>
        </w:rPr>
        <w:t>油这个字的拼音怎么写</w:t>
      </w:r>
    </w:p>
    <w:p w14:paraId="5061E3B7" w14:textId="77777777" w:rsidR="005E315C" w:rsidRDefault="005E315C">
      <w:pPr>
        <w:rPr>
          <w:rFonts w:hint="eastAsia"/>
        </w:rPr>
      </w:pPr>
      <w:r>
        <w:rPr>
          <w:rFonts w:hint="eastAsia"/>
        </w:rPr>
        <w:t>探讨汉字“油”的拼音，我们首先需要了解汉语拼音的基本规则和该字的构成。汉语拼音是用于标注汉字发音的一套罗马字母系统，它由声母、韵母和声调三部分组成。汉字“油”是一个常见的汉字，其拼音为“yóu”。其中，“y”是声母，“óu”是韵母，且属于第二声。</w:t>
      </w:r>
    </w:p>
    <w:p w14:paraId="324B9C0E" w14:textId="77777777" w:rsidR="005E315C" w:rsidRDefault="005E315C">
      <w:pPr>
        <w:rPr>
          <w:rFonts w:hint="eastAsia"/>
        </w:rPr>
      </w:pPr>
    </w:p>
    <w:p w14:paraId="5B1C5B61" w14:textId="77777777" w:rsidR="005E315C" w:rsidRDefault="005E315C">
      <w:pPr>
        <w:rPr>
          <w:rFonts w:hint="eastAsia"/>
        </w:rPr>
      </w:pPr>
      <w:r>
        <w:rPr>
          <w:rFonts w:hint="eastAsia"/>
        </w:rPr>
        <w:t>汉字“油”的基本含义与用法</w:t>
      </w:r>
    </w:p>
    <w:p w14:paraId="79D7EF4A" w14:textId="77777777" w:rsidR="005E315C" w:rsidRDefault="005E315C">
      <w:pPr>
        <w:rPr>
          <w:rFonts w:hint="eastAsia"/>
        </w:rPr>
      </w:pPr>
      <w:r>
        <w:rPr>
          <w:rFonts w:hint="eastAsia"/>
        </w:rPr>
        <w:t>“油”这个字在汉语中有着广泛的用途，它主要指的是一种从动植物或矿物中提取的液态油脂。根据来源不同，油可以分为食用油（如大豆油、橄榄油）、工业用油（如润滑油、机油）等。“油”还可以用来形容某些物体表面光滑的状态，例如“地板很油”，意思是地板非常滑。</w:t>
      </w:r>
    </w:p>
    <w:p w14:paraId="6D605DED" w14:textId="77777777" w:rsidR="005E315C" w:rsidRDefault="005E315C">
      <w:pPr>
        <w:rPr>
          <w:rFonts w:hint="eastAsia"/>
        </w:rPr>
      </w:pPr>
    </w:p>
    <w:p w14:paraId="15B9AAB5" w14:textId="77777777" w:rsidR="005E315C" w:rsidRDefault="005E315C">
      <w:pPr>
        <w:rPr>
          <w:rFonts w:hint="eastAsia"/>
        </w:rPr>
      </w:pPr>
      <w:r>
        <w:rPr>
          <w:rFonts w:hint="eastAsia"/>
        </w:rPr>
        <w:t>“油”字的历史演变</w:t>
      </w:r>
    </w:p>
    <w:p w14:paraId="5BA30D86" w14:textId="77777777" w:rsidR="005E315C" w:rsidRDefault="005E315C">
      <w:pPr>
        <w:rPr>
          <w:rFonts w:hint="eastAsia"/>
        </w:rPr>
      </w:pPr>
      <w:r>
        <w:rPr>
          <w:rFonts w:hint="eastAsia"/>
        </w:rPr>
        <w:t>从历史的角度来看，“油”字经历了漫长的演变过程。最早可追溯至甲骨文时期，当时的“油”字形象地描绘了油脂滴落的情景。随着时代的变迁，该字形逐渐演变成今天所见的样子。在古代文献中，“油”不仅用于描述物质形态上的油脂，还常被用来比喻财富或者富裕的状态，如“油水丰厚”，意指收益颇丰。</w:t>
      </w:r>
    </w:p>
    <w:p w14:paraId="61767A90" w14:textId="77777777" w:rsidR="005E315C" w:rsidRDefault="005E315C">
      <w:pPr>
        <w:rPr>
          <w:rFonts w:hint="eastAsia"/>
        </w:rPr>
      </w:pPr>
    </w:p>
    <w:p w14:paraId="18FD32F4" w14:textId="77777777" w:rsidR="005E315C" w:rsidRDefault="005E315C">
      <w:pPr>
        <w:rPr>
          <w:rFonts w:hint="eastAsia"/>
        </w:rPr>
      </w:pPr>
      <w:r>
        <w:rPr>
          <w:rFonts w:hint="eastAsia"/>
        </w:rPr>
        <w:t>关于“油”字的趣味知识</w:t>
      </w:r>
    </w:p>
    <w:p w14:paraId="5F9DC7D9" w14:textId="77777777" w:rsidR="005E315C" w:rsidRDefault="005E315C">
      <w:pPr>
        <w:rPr>
          <w:rFonts w:hint="eastAsia"/>
        </w:rPr>
      </w:pPr>
      <w:r>
        <w:rPr>
          <w:rFonts w:hint="eastAsia"/>
        </w:rPr>
        <w:t>说到“油”字，还有一个有趣的现象值得一提。在中国北方方言里，“油嘴滑舌”一词十分流行，用来形容一个人说话圆滑、不真诚。这里的“油”字便借用了油脂滑腻的特点，形象地描绘出一种交际方式。这不仅是语言的魅力所在，也是汉字文化丰富性的体现之一。</w:t>
      </w:r>
    </w:p>
    <w:p w14:paraId="41A95765" w14:textId="77777777" w:rsidR="005E315C" w:rsidRDefault="005E315C">
      <w:pPr>
        <w:rPr>
          <w:rFonts w:hint="eastAsia"/>
        </w:rPr>
      </w:pPr>
    </w:p>
    <w:p w14:paraId="15B6672C" w14:textId="77777777" w:rsidR="005E315C" w:rsidRDefault="005E315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87A9EB" w14:textId="77777777" w:rsidR="005E315C" w:rsidRDefault="005E315C">
      <w:pPr>
        <w:rPr>
          <w:rFonts w:hint="eastAsia"/>
        </w:rPr>
      </w:pPr>
      <w:r>
        <w:rPr>
          <w:rFonts w:hint="eastAsia"/>
        </w:rPr>
        <w:t>掌握汉语拼音对于学习汉语来说至关重要。它是初学者认识汉字、理解汉字发音的基础工具。通过学习汉语拼音，不仅可以准确地发出汉字的声音，还能帮助记忆词汇，提高听说读写的综合能力。以“油”字为例，正确掌握其拼音有助于更准确地进行交流，避免因发音错误而产生的误解。</w:t>
      </w:r>
    </w:p>
    <w:p w14:paraId="05E36A11" w14:textId="77777777" w:rsidR="005E315C" w:rsidRDefault="005E315C">
      <w:pPr>
        <w:rPr>
          <w:rFonts w:hint="eastAsia"/>
        </w:rPr>
      </w:pPr>
    </w:p>
    <w:p w14:paraId="4C30887B" w14:textId="77777777" w:rsidR="005E315C" w:rsidRDefault="005E315C">
      <w:pPr>
        <w:rPr>
          <w:rFonts w:hint="eastAsia"/>
        </w:rPr>
      </w:pPr>
      <w:r>
        <w:rPr>
          <w:rFonts w:hint="eastAsia"/>
        </w:rPr>
        <w:t>最后的总结</w:t>
      </w:r>
    </w:p>
    <w:p w14:paraId="794FFD98" w14:textId="77777777" w:rsidR="005E315C" w:rsidRDefault="005E315C">
      <w:pPr>
        <w:rPr>
          <w:rFonts w:hint="eastAsia"/>
        </w:rPr>
      </w:pPr>
      <w:r>
        <w:rPr>
          <w:rFonts w:hint="eastAsia"/>
        </w:rPr>
        <w:t>“油”字的拼音是“yóu”，它承载着丰富的文化和实用信息。无论是在日常生活中谈论各种类型的油，还是在文学作品中作为比喻使用，“油”都是一个不可或缺的汉字。同时，通过深入学习汉语拼音，我们可以更好地理解和运用这些富有意义的汉字，进一步领略汉语的独特魅力。</w:t>
      </w:r>
    </w:p>
    <w:p w14:paraId="5465B1C6" w14:textId="77777777" w:rsidR="005E315C" w:rsidRDefault="005E315C">
      <w:pPr>
        <w:rPr>
          <w:rFonts w:hint="eastAsia"/>
        </w:rPr>
      </w:pPr>
    </w:p>
    <w:p w14:paraId="32EA9E31" w14:textId="77777777" w:rsidR="005E315C" w:rsidRDefault="005E315C">
      <w:pPr>
        <w:rPr>
          <w:rFonts w:hint="eastAsia"/>
        </w:rPr>
      </w:pPr>
    </w:p>
    <w:p w14:paraId="02E82867" w14:textId="77777777" w:rsidR="005E315C" w:rsidRDefault="005E3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3D490" w14:textId="6DC392EB" w:rsidR="00CA3CE0" w:rsidRDefault="00CA3CE0"/>
    <w:sectPr w:rsidR="00CA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E0"/>
    <w:rsid w:val="005E315C"/>
    <w:rsid w:val="00B34D22"/>
    <w:rsid w:val="00C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8E9A6-1DB7-413E-92EE-D0EE5D9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