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50BC" w14:textId="77777777" w:rsidR="004640B6" w:rsidRDefault="004640B6">
      <w:pPr>
        <w:rPr>
          <w:rFonts w:hint="eastAsia"/>
        </w:rPr>
      </w:pPr>
      <w:r>
        <w:rPr>
          <w:rFonts w:hint="eastAsia"/>
        </w:rPr>
        <w:t>油轮的拼音</w:t>
      </w:r>
    </w:p>
    <w:p w14:paraId="196CFCA2" w14:textId="77777777" w:rsidR="004640B6" w:rsidRDefault="004640B6">
      <w:pPr>
        <w:rPr>
          <w:rFonts w:hint="eastAsia"/>
        </w:rPr>
      </w:pPr>
      <w:r>
        <w:rPr>
          <w:rFonts w:hint="eastAsia"/>
        </w:rPr>
        <w:t>“油轮”的拼音是“yóu lún”。在汉语中，“油”指的是石油及其产品，而“轮”则通常指代具有圆形转动部分的机械装置或交通工具。因此，当我们组合这两个字时，即形成了对一种特定类型的船舶——油轮的描述。</w:t>
      </w:r>
    </w:p>
    <w:p w14:paraId="6525577B" w14:textId="77777777" w:rsidR="004640B6" w:rsidRDefault="004640B6">
      <w:pPr>
        <w:rPr>
          <w:rFonts w:hint="eastAsia"/>
        </w:rPr>
      </w:pPr>
    </w:p>
    <w:p w14:paraId="7F165936" w14:textId="77777777" w:rsidR="004640B6" w:rsidRDefault="004640B6">
      <w:pPr>
        <w:rPr>
          <w:rFonts w:hint="eastAsia"/>
        </w:rPr>
      </w:pPr>
      <w:r>
        <w:rPr>
          <w:rFonts w:hint="eastAsia"/>
        </w:rPr>
        <w:t>油轮的基本概念</w:t>
      </w:r>
    </w:p>
    <w:p w14:paraId="445FC4C6" w14:textId="77777777" w:rsidR="004640B6" w:rsidRDefault="004640B6">
      <w:pPr>
        <w:rPr>
          <w:rFonts w:hint="eastAsia"/>
        </w:rPr>
      </w:pPr>
      <w:r>
        <w:rPr>
          <w:rFonts w:hint="eastAsia"/>
        </w:rPr>
        <w:t>油轮是一种专门设计用于运输大量原油或成品油的船舶。它们在全球能源供应链中扮演着至关重要的角色，连接着产油国和消费市场。油轮根据其载重量的不同可以分为若干类型，从小型的产品油轮到超大型的原油船（VLCCs, Very Large Crude Carriers），每种都有其特定的应用场景。</w:t>
      </w:r>
    </w:p>
    <w:p w14:paraId="6A39757A" w14:textId="77777777" w:rsidR="004640B6" w:rsidRDefault="004640B6">
      <w:pPr>
        <w:rPr>
          <w:rFonts w:hint="eastAsia"/>
        </w:rPr>
      </w:pPr>
    </w:p>
    <w:p w14:paraId="3264E823" w14:textId="77777777" w:rsidR="004640B6" w:rsidRDefault="004640B6">
      <w:pPr>
        <w:rPr>
          <w:rFonts w:hint="eastAsia"/>
        </w:rPr>
      </w:pPr>
      <w:r>
        <w:rPr>
          <w:rFonts w:hint="eastAsia"/>
        </w:rPr>
        <w:t>油轮的历史与发展</w:t>
      </w:r>
    </w:p>
    <w:p w14:paraId="45C49BEB" w14:textId="77777777" w:rsidR="004640B6" w:rsidRDefault="004640B6">
      <w:pPr>
        <w:rPr>
          <w:rFonts w:hint="eastAsia"/>
        </w:rPr>
      </w:pPr>
      <w:r>
        <w:rPr>
          <w:rFonts w:hint="eastAsia"/>
        </w:rPr>
        <w:t>随着19世纪末期石油工业的兴起，对于安全、高效地将石油从产地运输至炼油厂的需求日益增长，油轮应运而生。最早的油轮出现在1860年代，但它们与现代油轮相比体积小得多。随着时间推移和技术进步，油轮的设计不断改进，容量也越来越大，以适应全球化石燃料贸易的增长。</w:t>
      </w:r>
    </w:p>
    <w:p w14:paraId="2F961809" w14:textId="77777777" w:rsidR="004640B6" w:rsidRDefault="004640B6">
      <w:pPr>
        <w:rPr>
          <w:rFonts w:hint="eastAsia"/>
        </w:rPr>
      </w:pPr>
    </w:p>
    <w:p w14:paraId="1AF5958B" w14:textId="77777777" w:rsidR="004640B6" w:rsidRDefault="004640B6">
      <w:pPr>
        <w:rPr>
          <w:rFonts w:hint="eastAsia"/>
        </w:rPr>
      </w:pPr>
      <w:r>
        <w:rPr>
          <w:rFonts w:hint="eastAsia"/>
        </w:rPr>
        <w:t>油轮的技术特点</w:t>
      </w:r>
    </w:p>
    <w:p w14:paraId="7046BBE9" w14:textId="77777777" w:rsidR="004640B6" w:rsidRDefault="004640B6">
      <w:pPr>
        <w:rPr>
          <w:rFonts w:hint="eastAsia"/>
        </w:rPr>
      </w:pPr>
      <w:r>
        <w:rPr>
          <w:rFonts w:hint="eastAsia"/>
        </w:rPr>
        <w:t>现代油轮配备了先进的导航系统、货物处理设备以及环境保护措施。例如，为了防止海洋污染，油轮必须安装双层壳体结构，这大大降低了因碰撞或搁浅导致泄漏的风险。油轮还采用了各种技术来确保货物的安全运输，包括温度控制和惰性气体系统等。</w:t>
      </w:r>
    </w:p>
    <w:p w14:paraId="783A8194" w14:textId="77777777" w:rsidR="004640B6" w:rsidRDefault="004640B6">
      <w:pPr>
        <w:rPr>
          <w:rFonts w:hint="eastAsia"/>
        </w:rPr>
      </w:pPr>
    </w:p>
    <w:p w14:paraId="06AB3438" w14:textId="77777777" w:rsidR="004640B6" w:rsidRDefault="004640B6">
      <w:pPr>
        <w:rPr>
          <w:rFonts w:hint="eastAsia"/>
        </w:rPr>
      </w:pPr>
      <w:r>
        <w:rPr>
          <w:rFonts w:hint="eastAsia"/>
        </w:rPr>
        <w:t>油轮的经济意义</w:t>
      </w:r>
    </w:p>
    <w:p w14:paraId="02C4654F" w14:textId="77777777" w:rsidR="004640B6" w:rsidRDefault="004640B6">
      <w:pPr>
        <w:rPr>
          <w:rFonts w:hint="eastAsia"/>
        </w:rPr>
      </w:pPr>
      <w:r>
        <w:rPr>
          <w:rFonts w:hint="eastAsia"/>
        </w:rPr>
        <w:t>油轮不仅是全球石油供应链不可或缺的一部分，而且对世界经济有着深远的影响。它们使得远距离大规模的石油运输成为可能，支持了国际贸易的发展，并促进了全球经济的增长。同时，油轮行业本身也是一个庞大的产业，涉及到造船、航运、保险等多个领域。</w:t>
      </w:r>
    </w:p>
    <w:p w14:paraId="1B4F9545" w14:textId="77777777" w:rsidR="004640B6" w:rsidRDefault="004640B6">
      <w:pPr>
        <w:rPr>
          <w:rFonts w:hint="eastAsia"/>
        </w:rPr>
      </w:pPr>
    </w:p>
    <w:p w14:paraId="3BD820E7" w14:textId="77777777" w:rsidR="004640B6" w:rsidRDefault="004640B6">
      <w:pPr>
        <w:rPr>
          <w:rFonts w:hint="eastAsia"/>
        </w:rPr>
      </w:pPr>
      <w:r>
        <w:rPr>
          <w:rFonts w:hint="eastAsia"/>
        </w:rPr>
        <w:t>油轮与环境</w:t>
      </w:r>
    </w:p>
    <w:p w14:paraId="70300401" w14:textId="77777777" w:rsidR="004640B6" w:rsidRDefault="004640B6">
      <w:pPr>
        <w:rPr>
          <w:rFonts w:hint="eastAsia"/>
        </w:rPr>
      </w:pPr>
      <w:r>
        <w:rPr>
          <w:rFonts w:hint="eastAsia"/>
        </w:rPr>
        <w:t>尽管油轮对经济发展至关重要，但它们也带来了环境挑战。历史上曾发生过多起严重的油轮泄漏事故，给海洋生态系统造成了巨大破坏。为此，国际社会通过了一系列法规和标准，旨在减少此类事件的发生，并要求油轮运营者采取更严格的环境保护措施。</w:t>
      </w:r>
    </w:p>
    <w:p w14:paraId="64EFD88B" w14:textId="77777777" w:rsidR="004640B6" w:rsidRDefault="004640B6">
      <w:pPr>
        <w:rPr>
          <w:rFonts w:hint="eastAsia"/>
        </w:rPr>
      </w:pPr>
    </w:p>
    <w:p w14:paraId="75F4893B" w14:textId="77777777" w:rsidR="004640B6" w:rsidRDefault="004640B6">
      <w:pPr>
        <w:rPr>
          <w:rFonts w:hint="eastAsia"/>
        </w:rPr>
      </w:pPr>
      <w:r>
        <w:rPr>
          <w:rFonts w:hint="eastAsia"/>
        </w:rPr>
        <w:t>未来展望</w:t>
      </w:r>
    </w:p>
    <w:p w14:paraId="0D95E5CB" w14:textId="77777777" w:rsidR="004640B6" w:rsidRDefault="004640B6">
      <w:pPr>
        <w:rPr>
          <w:rFonts w:hint="eastAsia"/>
        </w:rPr>
      </w:pPr>
      <w:r>
        <w:rPr>
          <w:rFonts w:hint="eastAsia"/>
        </w:rPr>
        <w:t>面对气候变化和环境保护的压力，油轮行业正在探索更加绿色可持续的发展路径。这包括研发使用清洁能源作为动力源的新一代油轮，以及进一步优化现有船只的设计和操作流程，以降低碳排放和其他污染物的释放。虽然未来的能源格局可能会发生变化，但短期内油轮仍将是全球石油运输的重要工具。</w:t>
      </w:r>
    </w:p>
    <w:p w14:paraId="0F6094CA" w14:textId="77777777" w:rsidR="004640B6" w:rsidRDefault="004640B6">
      <w:pPr>
        <w:rPr>
          <w:rFonts w:hint="eastAsia"/>
        </w:rPr>
      </w:pPr>
    </w:p>
    <w:p w14:paraId="2686F789" w14:textId="77777777" w:rsidR="004640B6" w:rsidRDefault="004640B6">
      <w:pPr>
        <w:rPr>
          <w:rFonts w:hint="eastAsia"/>
        </w:rPr>
      </w:pPr>
    </w:p>
    <w:p w14:paraId="15B018DC" w14:textId="77777777" w:rsidR="004640B6" w:rsidRDefault="00464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A33EE" w14:textId="22D30D40" w:rsidR="00AC793D" w:rsidRDefault="00AC793D"/>
    <w:sectPr w:rsidR="00AC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D"/>
    <w:rsid w:val="004640B6"/>
    <w:rsid w:val="00AC79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E24AD-6324-454C-B1D5-45821B2C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