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4EC2" w14:textId="77777777" w:rsidR="004D4BA7" w:rsidRDefault="004D4BA7">
      <w:pPr>
        <w:rPr>
          <w:rFonts w:hint="eastAsia"/>
        </w:rPr>
      </w:pPr>
      <w:r>
        <w:rPr>
          <w:rFonts w:hint="eastAsia"/>
        </w:rPr>
        <w:t>you zhi 油脂</w:t>
      </w:r>
    </w:p>
    <w:p w14:paraId="63E3539F" w14:textId="77777777" w:rsidR="004D4BA7" w:rsidRDefault="004D4BA7">
      <w:pPr>
        <w:rPr>
          <w:rFonts w:hint="eastAsia"/>
        </w:rPr>
      </w:pPr>
      <w:r>
        <w:rPr>
          <w:rFonts w:hint="eastAsia"/>
        </w:rPr>
        <w:t>油脂在我们的日常生活中扮演着不可或缺的角色。从烹饪美食到工业应用，它无处不在。油脂是由甘油和脂肪酸组成的酯类化合物，是生命体中能量储存的主要形式之一。它们不仅为人类提供了丰富的口感体验，也是许多生物化学过程的重要参与者。</w:t>
      </w:r>
    </w:p>
    <w:p w14:paraId="1C34D816" w14:textId="77777777" w:rsidR="004D4BA7" w:rsidRDefault="004D4BA7">
      <w:pPr>
        <w:rPr>
          <w:rFonts w:hint="eastAsia"/>
        </w:rPr>
      </w:pPr>
    </w:p>
    <w:p w14:paraId="259AB045" w14:textId="77777777" w:rsidR="004D4BA7" w:rsidRDefault="004D4BA7">
      <w:pPr>
        <w:rPr>
          <w:rFonts w:hint="eastAsia"/>
        </w:rPr>
      </w:pPr>
      <w:r>
        <w:rPr>
          <w:rFonts w:hint="eastAsia"/>
        </w:rPr>
        <w:t>自然界的馈赠：动植物油脂</w:t>
      </w:r>
    </w:p>
    <w:p w14:paraId="04C56672" w14:textId="77777777" w:rsidR="004D4BA7" w:rsidRDefault="004D4BA7">
      <w:pPr>
        <w:rPr>
          <w:rFonts w:hint="eastAsia"/>
        </w:rPr>
      </w:pPr>
      <w:r>
        <w:rPr>
          <w:rFonts w:hint="eastAsia"/>
        </w:rPr>
        <w:t>自然界中的油脂来源广泛，既有动物性油脂也有植物性油脂。动物油脂如猪油、牛油等，在传统烹饪中被广泛应用；而植物性油脂则包括了我们熟知的橄榄油、花生油、大豆油等。这些油脂各自带有独特的风味，并且由于其成分的不同，在健康效益上也有所差异。例如，橄榄油富含单不饱和脂肪酸，对心血管健康有益；鱼油中含有大量的欧米伽-3脂肪酸，有助于降低炎症反应。</w:t>
      </w:r>
    </w:p>
    <w:p w14:paraId="766335D7" w14:textId="77777777" w:rsidR="004D4BA7" w:rsidRDefault="004D4BA7">
      <w:pPr>
        <w:rPr>
          <w:rFonts w:hint="eastAsia"/>
        </w:rPr>
      </w:pPr>
    </w:p>
    <w:p w14:paraId="6E8DD56D" w14:textId="77777777" w:rsidR="004D4BA7" w:rsidRDefault="004D4BA7">
      <w:pPr>
        <w:rPr>
          <w:rFonts w:hint="eastAsia"/>
        </w:rPr>
      </w:pPr>
      <w:r>
        <w:rPr>
          <w:rFonts w:hint="eastAsia"/>
        </w:rPr>
        <w:t>加工工艺：从粗制到精炼</w:t>
      </w:r>
    </w:p>
    <w:p w14:paraId="3B3D289B" w14:textId="77777777" w:rsidR="004D4BA7" w:rsidRDefault="004D4BA7">
      <w:pPr>
        <w:rPr>
          <w:rFonts w:hint="eastAsia"/>
        </w:rPr>
      </w:pPr>
      <w:r>
        <w:rPr>
          <w:rFonts w:hint="eastAsia"/>
        </w:rPr>
        <w:t>随着科技的发展，油脂的提取和精炼技术日新月异。传统的压榨法保留了较多的天然营养成分，但可能存在杂质；现代溶剂萃取法效率高、产量大，不过需要经过复杂的脱色、脱臭等精炼步骤以确保食用安全。还有冷榨技术，可以在低温下进行，最大限度地保持了油脂的原始风味和营养价值。</w:t>
      </w:r>
    </w:p>
    <w:p w14:paraId="536A52B5" w14:textId="77777777" w:rsidR="004D4BA7" w:rsidRDefault="004D4BA7">
      <w:pPr>
        <w:rPr>
          <w:rFonts w:hint="eastAsia"/>
        </w:rPr>
      </w:pPr>
    </w:p>
    <w:p w14:paraId="16832347" w14:textId="77777777" w:rsidR="004D4BA7" w:rsidRDefault="004D4BA7">
      <w:pPr>
        <w:rPr>
          <w:rFonts w:hint="eastAsia"/>
        </w:rPr>
      </w:pPr>
      <w:r>
        <w:rPr>
          <w:rFonts w:hint="eastAsia"/>
        </w:rPr>
        <w:t>油脂在食品工业中的角色</w:t>
      </w:r>
    </w:p>
    <w:p w14:paraId="18CB6419" w14:textId="77777777" w:rsidR="004D4BA7" w:rsidRDefault="004D4BA7">
      <w:pPr>
        <w:rPr>
          <w:rFonts w:hint="eastAsia"/>
        </w:rPr>
      </w:pPr>
      <w:r>
        <w:rPr>
          <w:rFonts w:hint="eastAsia"/>
        </w:rPr>
        <w:t>在食品加工领域，油脂的作用不可小觑。它是烘焙制品松软的关键因素，能够增加面团的延展性和可塑性；在糖果制作时，适量添加油脂可以改善产品的质地和口感；对于速冻食品而言，合适的油脂涂层能有效防止食物粘连并延长保质期。同时，油脂还赋予了食品诱人的色泽和香气。</w:t>
      </w:r>
    </w:p>
    <w:p w14:paraId="1F7B9761" w14:textId="77777777" w:rsidR="004D4BA7" w:rsidRDefault="004D4BA7">
      <w:pPr>
        <w:rPr>
          <w:rFonts w:hint="eastAsia"/>
        </w:rPr>
      </w:pPr>
    </w:p>
    <w:p w14:paraId="216AB745" w14:textId="77777777" w:rsidR="004D4BA7" w:rsidRDefault="004D4BA7">
      <w:pPr>
        <w:rPr>
          <w:rFonts w:hint="eastAsia"/>
        </w:rPr>
      </w:pPr>
      <w:r>
        <w:rPr>
          <w:rFonts w:hint="eastAsia"/>
        </w:rPr>
        <w:t>健康生活与油脂选择</w:t>
      </w:r>
    </w:p>
    <w:p w14:paraId="71BABF4C" w14:textId="77777777" w:rsidR="004D4BA7" w:rsidRDefault="004D4BA7">
      <w:pPr>
        <w:rPr>
          <w:rFonts w:hint="eastAsia"/>
        </w:rPr>
      </w:pPr>
      <w:r>
        <w:rPr>
          <w:rFonts w:hint="eastAsia"/>
        </w:rPr>
        <w:t>虽然油脂对身体有着诸多好处，但是过量摄入会带来肥胖及相关的代谢性疾病风险。因此，在享受美味的同时，我们也应该关注油脂的选择和使用量。优先选用富含不饱和脂肪酸的植物油，减少饱和脂肪和反式脂肪的摄取，这将有助于维持一个更加健康的饮食结构。</w:t>
      </w:r>
    </w:p>
    <w:p w14:paraId="3AF5C6FC" w14:textId="77777777" w:rsidR="004D4BA7" w:rsidRDefault="004D4BA7">
      <w:pPr>
        <w:rPr>
          <w:rFonts w:hint="eastAsia"/>
        </w:rPr>
      </w:pPr>
    </w:p>
    <w:p w14:paraId="78DBFC28" w14:textId="77777777" w:rsidR="004D4BA7" w:rsidRDefault="004D4BA7">
      <w:pPr>
        <w:rPr>
          <w:rFonts w:hint="eastAsia"/>
        </w:rPr>
      </w:pPr>
      <w:r>
        <w:rPr>
          <w:rFonts w:hint="eastAsia"/>
        </w:rPr>
        <w:t>油脂的未来趋势</w:t>
      </w:r>
    </w:p>
    <w:p w14:paraId="1B236C95" w14:textId="77777777" w:rsidR="004D4BA7" w:rsidRDefault="004D4BA7">
      <w:pPr>
        <w:rPr>
          <w:rFonts w:hint="eastAsia"/>
        </w:rPr>
      </w:pPr>
      <w:r>
        <w:rPr>
          <w:rFonts w:hint="eastAsia"/>
        </w:rPr>
        <w:t>面对日益增长的环保意识和消费者对健康生活方式的需求，油脂行业也在不断探索新的发展方向。研发更高效的绿色提取技术，开发新型功能性油脂产品，以及加强对废弃油脂资源化利用的研究，都将是未来该领域的重要课题。油脂将继续以其独特的方式服务于人类社会，并随着科技进步展现出更多的可能性。</w:t>
      </w:r>
    </w:p>
    <w:p w14:paraId="33B85FE1" w14:textId="77777777" w:rsidR="004D4BA7" w:rsidRDefault="004D4BA7">
      <w:pPr>
        <w:rPr>
          <w:rFonts w:hint="eastAsia"/>
        </w:rPr>
      </w:pPr>
    </w:p>
    <w:p w14:paraId="7C152A7E" w14:textId="77777777" w:rsidR="004D4BA7" w:rsidRDefault="004D4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9F9B7" w14:textId="4342FDF3" w:rsidR="007461BF" w:rsidRDefault="007461BF"/>
    <w:sectPr w:rsidR="00746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BF"/>
    <w:rsid w:val="004D4BA7"/>
    <w:rsid w:val="007461B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88FD8-9F36-4BD4-9620-59EF8D83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