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7F1B" w14:textId="77777777" w:rsidR="001A45A8" w:rsidRDefault="001A45A8">
      <w:pPr>
        <w:rPr>
          <w:rFonts w:hint="eastAsia"/>
        </w:rPr>
      </w:pPr>
      <w:r>
        <w:rPr>
          <w:rFonts w:hint="eastAsia"/>
        </w:rPr>
        <w:t>you zha hua sheng mi</w:t>
      </w:r>
    </w:p>
    <w:p w14:paraId="0E06A225" w14:textId="77777777" w:rsidR="001A45A8" w:rsidRDefault="001A45A8">
      <w:pPr>
        <w:rPr>
          <w:rFonts w:hint="eastAsia"/>
        </w:rPr>
      </w:pPr>
      <w:r>
        <w:rPr>
          <w:rFonts w:hint="eastAsia"/>
        </w:rPr>
        <w:t>油炸花生米是一道简单却经典的家常小吃，深受全国各地人们的喜爱。无论是作为下酒菜、零食还是配餐小点，它都能轻松胜任。这道菜制作方便，成本低廉，但要想做到酥脆可口却需要一定的技巧。接下来，我们将从历史渊源、制作方法以及食用注意事项等方面对油炸花生米进行详细介绍。</w:t>
      </w:r>
    </w:p>
    <w:p w14:paraId="6C6C45B2" w14:textId="77777777" w:rsidR="001A45A8" w:rsidRDefault="001A45A8">
      <w:pPr>
        <w:rPr>
          <w:rFonts w:hint="eastAsia"/>
        </w:rPr>
      </w:pPr>
    </w:p>
    <w:p w14:paraId="663E08F7" w14:textId="77777777" w:rsidR="001A45A8" w:rsidRDefault="001A45A8">
      <w:pPr>
        <w:rPr>
          <w:rFonts w:hint="eastAsia"/>
        </w:rPr>
      </w:pPr>
      <w:r>
        <w:rPr>
          <w:rFonts w:hint="eastAsia"/>
        </w:rPr>
        <w:t>起源与文化背景</w:t>
      </w:r>
    </w:p>
    <w:p w14:paraId="7EBBB1E9" w14:textId="77777777" w:rsidR="001A45A8" w:rsidRDefault="001A45A8">
      <w:pPr>
        <w:rPr>
          <w:rFonts w:hint="eastAsia"/>
        </w:rPr>
      </w:pPr>
      <w:r>
        <w:rPr>
          <w:rFonts w:hint="eastAsia"/>
        </w:rPr>
        <w:t>油炸花生米的历史可以追溯到中国明清时期，随着花生种植技术的普及，人们逐渐发现了这种食材的独特魅力。在早期，花生主要被用作煮熟或生吃，而油炸的方式则赋予了它全新的口感体验。特别是在北方地区，油炸花生米更是成为了宴席上不可或缺的一道凉菜。在南方的一些地方，人们还会加入调料如辣椒粉或五香粉，使味道更加丰富多样。</w:t>
      </w:r>
    </w:p>
    <w:p w14:paraId="3759F43D" w14:textId="77777777" w:rsidR="001A45A8" w:rsidRDefault="001A45A8">
      <w:pPr>
        <w:rPr>
          <w:rFonts w:hint="eastAsia"/>
        </w:rPr>
      </w:pPr>
    </w:p>
    <w:p w14:paraId="204659DB" w14:textId="77777777" w:rsidR="001A45A8" w:rsidRDefault="001A45A8">
      <w:pPr>
        <w:rPr>
          <w:rFonts w:hint="eastAsia"/>
        </w:rPr>
      </w:pPr>
      <w:r>
        <w:rPr>
          <w:rFonts w:hint="eastAsia"/>
        </w:rPr>
        <w:t>如何挑选优质原料</w:t>
      </w:r>
    </w:p>
    <w:p w14:paraId="6A7A1A9C" w14:textId="77777777" w:rsidR="001A45A8" w:rsidRDefault="001A45A8">
      <w:pPr>
        <w:rPr>
          <w:rFonts w:hint="eastAsia"/>
        </w:rPr>
      </w:pPr>
      <w:r>
        <w:rPr>
          <w:rFonts w:hint="eastAsia"/>
        </w:rPr>
        <w:t>制作美味的油炸花生米，第一步就是选择优质的原材料。新鲜的花生应该颗粒饱满、表皮光滑且无虫蛀现象。如果可能的话，建议选用带壳的花生，这样能够更好地保持其内部水分和营养成分。同时，在购买时要注意观察花生的颜色是否均匀，避免选购陈旧或者发霉变质的产品。</w:t>
      </w:r>
    </w:p>
    <w:p w14:paraId="0306296E" w14:textId="77777777" w:rsidR="001A45A8" w:rsidRDefault="001A45A8">
      <w:pPr>
        <w:rPr>
          <w:rFonts w:hint="eastAsia"/>
        </w:rPr>
      </w:pPr>
    </w:p>
    <w:p w14:paraId="4CB01FA8" w14:textId="77777777" w:rsidR="001A45A8" w:rsidRDefault="001A45A8">
      <w:pPr>
        <w:rPr>
          <w:rFonts w:hint="eastAsia"/>
        </w:rPr>
      </w:pPr>
      <w:r>
        <w:rPr>
          <w:rFonts w:hint="eastAsia"/>
        </w:rPr>
        <w:t>具体制作步骤</w:t>
      </w:r>
    </w:p>
    <w:p w14:paraId="5436A0E1" w14:textId="77777777" w:rsidR="001A45A8" w:rsidRDefault="001A45A8">
      <w:pPr>
        <w:rPr>
          <w:rFonts w:hint="eastAsia"/>
        </w:rPr>
      </w:pPr>
      <w:r>
        <w:rPr>
          <w:rFonts w:hint="eastAsia"/>
        </w:rPr>
        <w:t>准备好所需材料后，就可以开始动手制作了。首先将花生洗净晾干，然后放入锅中用中小火慢慢加热。注意不要直接倒入大量冷油，而是采用“热锅冷油”的方式，这样可以防止花生外焦里生。待油温升至六七成热时，轻轻翻动花生使其受热均匀。大约经过5-8分钟的炸制，当听到锅内发出清脆的爆裂声并且花生表面呈现出诱人的金黄色时，即可捞出沥油备用。</w:t>
      </w:r>
    </w:p>
    <w:p w14:paraId="37A2CBEC" w14:textId="77777777" w:rsidR="001A45A8" w:rsidRDefault="001A45A8">
      <w:pPr>
        <w:rPr>
          <w:rFonts w:hint="eastAsia"/>
        </w:rPr>
      </w:pPr>
    </w:p>
    <w:p w14:paraId="74F7944D" w14:textId="77777777" w:rsidR="001A45A8" w:rsidRDefault="001A45A8">
      <w:pPr>
        <w:rPr>
          <w:rFonts w:hint="eastAsia"/>
        </w:rPr>
      </w:pPr>
      <w:r>
        <w:rPr>
          <w:rFonts w:hint="eastAsia"/>
        </w:rPr>
        <w:t>调味与保存技巧</w:t>
      </w:r>
    </w:p>
    <w:p w14:paraId="6BBC802F" w14:textId="77777777" w:rsidR="001A45A8" w:rsidRDefault="001A45A8">
      <w:pPr>
        <w:rPr>
          <w:rFonts w:hint="eastAsia"/>
        </w:rPr>
      </w:pPr>
      <w:r>
        <w:rPr>
          <w:rFonts w:hint="eastAsia"/>
        </w:rPr>
        <w:t>为了让油炸花生米更具风味，可以根据个人喜好撒上少许盐、糖或其他调味品。例如，喜欢辣味的朋友可以尝试添加一些辣椒粉；追求传统口味的人则只需简单撒盐即可。需要注意的是，在调味之前最好先让花生稍微冷却一下，以免因高温导致调料融化影响整体效果。至于保存方面，由于油炸食品容易吸潮变软，因此建议将其装入密封容器中，并放置于干燥通风处存放。</w:t>
      </w:r>
    </w:p>
    <w:p w14:paraId="2C0939F9" w14:textId="77777777" w:rsidR="001A45A8" w:rsidRDefault="001A45A8">
      <w:pPr>
        <w:rPr>
          <w:rFonts w:hint="eastAsia"/>
        </w:rPr>
      </w:pPr>
    </w:p>
    <w:p w14:paraId="560BAD5C" w14:textId="77777777" w:rsidR="001A45A8" w:rsidRDefault="001A45A8">
      <w:pPr>
        <w:rPr>
          <w:rFonts w:hint="eastAsia"/>
        </w:rPr>
      </w:pPr>
      <w:r>
        <w:rPr>
          <w:rFonts w:hint="eastAsia"/>
        </w:rPr>
        <w:t>健康饮食提醒</w:t>
      </w:r>
    </w:p>
    <w:p w14:paraId="2BB9C6E8" w14:textId="77777777" w:rsidR="001A45A8" w:rsidRDefault="001A45A8">
      <w:pPr>
        <w:rPr>
          <w:rFonts w:hint="eastAsia"/>
        </w:rPr>
      </w:pPr>
      <w:r>
        <w:rPr>
          <w:rFonts w:hint="eastAsia"/>
        </w:rPr>
        <w:t>虽然油炸花生米香气扑鼻、令人垂涎三尺，但我们也要认识到它属于高热量食物，长期过量食用可能会对身体健康造成不利影响。因此，在享受美食的同时，请务必控制好摄入量，尽量做到均衡膳食。对于患有高血压、高血脂等慢性疾病的人来说，更应该谨慎对待这类油炸食品。</w:t>
      </w:r>
    </w:p>
    <w:p w14:paraId="3FEB34D1" w14:textId="77777777" w:rsidR="001A45A8" w:rsidRDefault="001A45A8">
      <w:pPr>
        <w:rPr>
          <w:rFonts w:hint="eastAsia"/>
        </w:rPr>
      </w:pPr>
    </w:p>
    <w:p w14:paraId="2A6B1B15" w14:textId="77777777" w:rsidR="001A45A8" w:rsidRDefault="001A4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53127" w14:textId="3D5614DC" w:rsidR="00AF5152" w:rsidRDefault="00AF5152"/>
    <w:sectPr w:rsidR="00AF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2"/>
    <w:rsid w:val="001A45A8"/>
    <w:rsid w:val="00AF51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A9369-3F89-4058-A71E-A483AD2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