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E7A2" w14:textId="77777777" w:rsidR="006C5035" w:rsidRDefault="006C5035">
      <w:pPr>
        <w:rPr>
          <w:rFonts w:hint="eastAsia"/>
        </w:rPr>
      </w:pPr>
      <w:r>
        <w:rPr>
          <w:rFonts w:hint="eastAsia"/>
        </w:rPr>
        <w:t>you po：传统风味的烹饪技艺</w:t>
      </w:r>
    </w:p>
    <w:p w14:paraId="12059845" w14:textId="77777777" w:rsidR="006C5035" w:rsidRDefault="006C5035">
      <w:pPr>
        <w:rPr>
          <w:rFonts w:hint="eastAsia"/>
        </w:rPr>
      </w:pPr>
      <w:r>
        <w:rPr>
          <w:rFonts w:hint="eastAsia"/>
        </w:rPr>
        <w:t>“油泼”是一种极具地方特色的烹饪方式，尤其在陕西、甘肃等地广为流传。其拼音为“you po”，简单而直接地描述了这种独特的制作工艺。油泼的核心在于高温热油瞬间激发食材的香气，使菜肴的味道更加浓郁鲜美。无论是油泼辣子、油泼面还是其他创意菜品，这一技法都展现了中华饮食文化的博大精深。</w:t>
      </w:r>
    </w:p>
    <w:p w14:paraId="0DF49C08" w14:textId="77777777" w:rsidR="006C5035" w:rsidRDefault="006C5035">
      <w:pPr>
        <w:rPr>
          <w:rFonts w:hint="eastAsia"/>
        </w:rPr>
      </w:pPr>
    </w:p>
    <w:p w14:paraId="72B6E68B" w14:textId="77777777" w:rsidR="006C5035" w:rsidRDefault="006C5035">
      <w:pPr>
        <w:rPr>
          <w:rFonts w:hint="eastAsia"/>
        </w:rPr>
      </w:pPr>
      <w:r>
        <w:rPr>
          <w:rFonts w:hint="eastAsia"/>
        </w:rPr>
        <w:t>you po的历史渊源</w:t>
      </w:r>
    </w:p>
    <w:p w14:paraId="48A1DF3A" w14:textId="77777777" w:rsidR="006C5035" w:rsidRDefault="006C5035">
      <w:pPr>
        <w:rPr>
          <w:rFonts w:hint="eastAsia"/>
        </w:rPr>
      </w:pPr>
      <w:r>
        <w:rPr>
          <w:rFonts w:hint="eastAsia"/>
        </w:rPr>
        <w:t>油泼的历史可以追溯到数百年前，最初是民间百姓为了快速调味而发明的一种方法。相传，在物资匮乏的年代，人们将辣椒粉撒在面条上，再用滚烫的热油一浇，就能让普通的食材焕发出诱人的香味。这种方法不仅经济实惠，而且操作简便，很快便流传开来，并逐渐演变成今天丰富多彩的油泼菜系。</w:t>
      </w:r>
    </w:p>
    <w:p w14:paraId="0F568884" w14:textId="77777777" w:rsidR="006C5035" w:rsidRDefault="006C5035">
      <w:pPr>
        <w:rPr>
          <w:rFonts w:hint="eastAsia"/>
        </w:rPr>
      </w:pPr>
    </w:p>
    <w:p w14:paraId="2F8D0D3A" w14:textId="77777777" w:rsidR="006C5035" w:rsidRDefault="006C5035">
      <w:pPr>
        <w:rPr>
          <w:rFonts w:hint="eastAsia"/>
        </w:rPr>
      </w:pPr>
      <w:r>
        <w:rPr>
          <w:rFonts w:hint="eastAsia"/>
        </w:rPr>
        <w:t>you po的关键技巧</w:t>
      </w:r>
    </w:p>
    <w:p w14:paraId="4D395173" w14:textId="77777777" w:rsidR="006C5035" w:rsidRDefault="006C5035">
      <w:pPr>
        <w:rPr>
          <w:rFonts w:hint="eastAsia"/>
        </w:rPr>
      </w:pPr>
      <w:r>
        <w:rPr>
          <w:rFonts w:hint="eastAsia"/>
        </w:rPr>
        <w:t>要想做好一道正宗的油泼菜，关键在于对火候和时间的精准把控。必须选用优质的食用油，如花生油或菜籽油，这类油脂能够更好地释放香味。加热时需确保油温适中，过低则无法激发调料的香气，过高则容易导致焦糊味。最后一步也是最重要的一步——泼油。这要求厨师动作迅速且均匀，才能让每一根面条或每一片蔬菜都被热油充分包裹。</w:t>
      </w:r>
    </w:p>
    <w:p w14:paraId="4E1797E8" w14:textId="77777777" w:rsidR="006C5035" w:rsidRDefault="006C5035">
      <w:pPr>
        <w:rPr>
          <w:rFonts w:hint="eastAsia"/>
        </w:rPr>
      </w:pPr>
    </w:p>
    <w:p w14:paraId="70F20A82" w14:textId="77777777" w:rsidR="006C5035" w:rsidRDefault="006C5035">
      <w:pPr>
        <w:rPr>
          <w:rFonts w:hint="eastAsia"/>
        </w:rPr>
      </w:pPr>
      <w:r>
        <w:rPr>
          <w:rFonts w:hint="eastAsia"/>
        </w:rPr>
        <w:t>you po的经典代表：油泼面</w:t>
      </w:r>
    </w:p>
    <w:p w14:paraId="2E2034D4" w14:textId="77777777" w:rsidR="006C5035" w:rsidRDefault="006C5035">
      <w:pPr>
        <w:rPr>
          <w:rFonts w:hint="eastAsia"/>
        </w:rPr>
      </w:pPr>
      <w:r>
        <w:rPr>
          <w:rFonts w:hint="eastAsia"/>
        </w:rPr>
        <w:t>提到油泼，许多人第一时间会想到油泼面。这是一种以手工拉面为基础的传统美食，搭配葱花、蒜末、辣椒粉等调料，再淋上一勺滚烫的热油，瞬间爆发出令人垂涎欲滴的香味。油泼面以其劲道的口感和丰富的层次感深受食客喜爱，成为西北地区最具代表性的面食之一。</w:t>
      </w:r>
    </w:p>
    <w:p w14:paraId="6167758B" w14:textId="77777777" w:rsidR="006C5035" w:rsidRDefault="006C5035">
      <w:pPr>
        <w:rPr>
          <w:rFonts w:hint="eastAsia"/>
        </w:rPr>
      </w:pPr>
    </w:p>
    <w:p w14:paraId="1DD3FBC3" w14:textId="77777777" w:rsidR="006C5035" w:rsidRDefault="006C5035">
      <w:pPr>
        <w:rPr>
          <w:rFonts w:hint="eastAsia"/>
        </w:rPr>
      </w:pPr>
      <w:r>
        <w:rPr>
          <w:rFonts w:hint="eastAsia"/>
        </w:rPr>
        <w:t>you po的文化意义</w:t>
      </w:r>
    </w:p>
    <w:p w14:paraId="6279CB57" w14:textId="77777777" w:rsidR="006C5035" w:rsidRDefault="006C5035">
      <w:pPr>
        <w:rPr>
          <w:rFonts w:hint="eastAsia"/>
        </w:rPr>
      </w:pPr>
      <w:r>
        <w:rPr>
          <w:rFonts w:hint="eastAsia"/>
        </w:rPr>
        <w:t>除了作为一道美味佳肴外，油泼还承载着深厚的文化内涵。它不仅是劳动人民智慧的结晶，更是一种生活态度的体现。通过简单的手法创造出极致的美味，反映了中国人追求本真、注重实效的生活哲学。随着现代化的发展，油泼技术也被越来越多地应用到各类创新菜品中，为传统与现代架起了一座桥梁。</w:t>
      </w:r>
    </w:p>
    <w:p w14:paraId="7CBC80D3" w14:textId="77777777" w:rsidR="006C5035" w:rsidRDefault="006C5035">
      <w:pPr>
        <w:rPr>
          <w:rFonts w:hint="eastAsia"/>
        </w:rPr>
      </w:pPr>
    </w:p>
    <w:p w14:paraId="25535A61" w14:textId="77777777" w:rsidR="006C5035" w:rsidRDefault="006C5035">
      <w:pPr>
        <w:rPr>
          <w:rFonts w:hint="eastAsia"/>
        </w:rPr>
      </w:pPr>
      <w:r>
        <w:rPr>
          <w:rFonts w:hint="eastAsia"/>
        </w:rPr>
        <w:t>you po的未来展望</w:t>
      </w:r>
    </w:p>
    <w:p w14:paraId="7F7955E3" w14:textId="77777777" w:rsidR="006C5035" w:rsidRDefault="006C5035">
      <w:pPr>
        <w:rPr>
          <w:rFonts w:hint="eastAsia"/>
        </w:rPr>
      </w:pPr>
      <w:r>
        <w:rPr>
          <w:rFonts w:hint="eastAsia"/>
        </w:rPr>
        <w:t>在全球化的大背景下，油泼这一传统技艺正逐步走向世界舞台。从街头小吃到高端餐厅，从家庭餐桌到国际展会，油泼的魅力正在被更多人所认识和接受。相信在未来，会有更多基于油泼技法的创新菜品涌现出来，让更多人感受到中华饮食文化的独特魅力。</w:t>
      </w:r>
    </w:p>
    <w:p w14:paraId="09FD2CB3" w14:textId="77777777" w:rsidR="006C5035" w:rsidRDefault="006C5035">
      <w:pPr>
        <w:rPr>
          <w:rFonts w:hint="eastAsia"/>
        </w:rPr>
      </w:pPr>
    </w:p>
    <w:p w14:paraId="6D91CA4A" w14:textId="77777777" w:rsidR="006C5035" w:rsidRDefault="006C5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037E9" w14:textId="50A88F64" w:rsidR="00D66215" w:rsidRDefault="00D66215"/>
    <w:sectPr w:rsidR="00D6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15"/>
    <w:rsid w:val="006C5035"/>
    <w:rsid w:val="00B34D22"/>
    <w:rsid w:val="00D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1E79E-6FF1-4647-A67E-22F0FC5A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