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302C" w14:textId="77777777" w:rsidR="005E4B75" w:rsidRDefault="005E4B75">
      <w:pPr>
        <w:rPr>
          <w:rFonts w:hint="eastAsia"/>
        </w:rPr>
      </w:pPr>
      <w:r>
        <w:rPr>
          <w:rFonts w:hint="eastAsia"/>
        </w:rPr>
        <w:t>Yóu Fāng 油坊</w:t>
      </w:r>
    </w:p>
    <w:p w14:paraId="45651673" w14:textId="77777777" w:rsidR="005E4B75" w:rsidRDefault="005E4B75">
      <w:pPr>
        <w:rPr>
          <w:rFonts w:hint="eastAsia"/>
        </w:rPr>
      </w:pPr>
      <w:r>
        <w:rPr>
          <w:rFonts w:hint="eastAsia"/>
        </w:rPr>
        <w:t>油坊在中国的历史上扮演着不可或缺的角色，它们是传统榨油工艺的见证者。在古代，油坊不仅是一个生产场所，更是社区经济活动的重要组成部分。它象征着农业社会中人们的生活智慧和技艺传承。随着时代的变迁和技术的进步，尽管现代机械已经取代了许多传统的手工操作，但油坊所承载的文化意义仍然深深植根于人们的记忆之中。</w:t>
      </w:r>
    </w:p>
    <w:p w14:paraId="74A6DC3D" w14:textId="77777777" w:rsidR="005E4B75" w:rsidRDefault="005E4B75">
      <w:pPr>
        <w:rPr>
          <w:rFonts w:hint="eastAsia"/>
        </w:rPr>
      </w:pPr>
    </w:p>
    <w:p w14:paraId="25E9DD2C" w14:textId="77777777" w:rsidR="005E4B75" w:rsidRDefault="005E4B75">
      <w:pPr>
        <w:rPr>
          <w:rFonts w:hint="eastAsia"/>
        </w:rPr>
      </w:pPr>
      <w:r>
        <w:rPr>
          <w:rFonts w:hint="eastAsia"/>
        </w:rPr>
        <w:t>油坊的传统与演变</w:t>
      </w:r>
    </w:p>
    <w:p w14:paraId="56F3AE9E" w14:textId="77777777" w:rsidR="005E4B75" w:rsidRDefault="005E4B75">
      <w:pPr>
        <w:rPr>
          <w:rFonts w:hint="eastAsia"/>
        </w:rPr>
      </w:pPr>
      <w:r>
        <w:rPr>
          <w:rFonts w:hint="eastAsia"/>
        </w:rPr>
        <w:t>传统油坊通常位于乡村，靠近种植油料作物（如芝麻、花生、菜籽等）的田地附近。这些作坊采用的是古老而简单的工具和技术，例如石碾、木榨或水力驱动的设备来压榨植物种子以获取食用油。早期的油坊多为家庭式经营，由几代人共同维护和发展，逐渐形成了地方特色鲜明的小型产业。随着时间推移，一些规模较大的油坊开始引入更先进的生产设备，并且逐步向机械化方向转型。</w:t>
      </w:r>
    </w:p>
    <w:p w14:paraId="6187E655" w14:textId="77777777" w:rsidR="005E4B75" w:rsidRDefault="005E4B75">
      <w:pPr>
        <w:rPr>
          <w:rFonts w:hint="eastAsia"/>
        </w:rPr>
      </w:pPr>
    </w:p>
    <w:p w14:paraId="437B6A08" w14:textId="77777777" w:rsidR="005E4B75" w:rsidRDefault="005E4B75">
      <w:pPr>
        <w:rPr>
          <w:rFonts w:hint="eastAsia"/>
        </w:rPr>
      </w:pPr>
      <w:r>
        <w:rPr>
          <w:rFonts w:hint="eastAsia"/>
        </w:rPr>
        <w:t>油坊的工作流程</w:t>
      </w:r>
    </w:p>
    <w:p w14:paraId="50F28A3E" w14:textId="77777777" w:rsidR="005E4B75" w:rsidRDefault="005E4B75">
      <w:pPr>
        <w:rPr>
          <w:rFonts w:hint="eastAsia"/>
        </w:rPr>
      </w:pPr>
      <w:r>
        <w:rPr>
          <w:rFonts w:hint="eastAsia"/>
        </w:rPr>
        <w:t>在一个典型的传统油坊里，工作流程大致可以分为几个步骤：首先是将原料清洗干净，去除杂质；接着进行晾晒或烘干处理，确保水分含量达到合适水平；然后通过石磨或其他方式粉碎原料，使其更容易释放油脂；最后一步便是使用木榨或者螺旋压榨机对碎末施加压力，从而提取出纯净的食用油。这个过程既考验工匠的经验技巧，也依赖于他们对材料特性的深刻理解。</w:t>
      </w:r>
    </w:p>
    <w:p w14:paraId="52942F83" w14:textId="77777777" w:rsidR="005E4B75" w:rsidRDefault="005E4B75">
      <w:pPr>
        <w:rPr>
          <w:rFonts w:hint="eastAsia"/>
        </w:rPr>
      </w:pPr>
    </w:p>
    <w:p w14:paraId="18D5A581" w14:textId="77777777" w:rsidR="005E4B75" w:rsidRDefault="005E4B75">
      <w:pPr>
        <w:rPr>
          <w:rFonts w:hint="eastAsia"/>
        </w:rPr>
      </w:pPr>
      <w:r>
        <w:rPr>
          <w:rFonts w:hint="eastAsia"/>
        </w:rPr>
        <w:t>油坊的文化价值</w:t>
      </w:r>
    </w:p>
    <w:p w14:paraId="0C3FF2FF" w14:textId="77777777" w:rsidR="005E4B75" w:rsidRDefault="005E4B75">
      <w:pPr>
        <w:rPr>
          <w:rFonts w:hint="eastAsia"/>
        </w:rPr>
      </w:pPr>
      <w:r>
        <w:rPr>
          <w:rFonts w:hint="eastAsia"/>
        </w:rPr>
        <w:t>除了物质上的贡献外，油坊还蕴含着丰富的非物质文化遗产元素。从建筑风格到内部装饰，从制作工艺到行业习俗，每一个细节都反映了特定历史时期的审美观念和社会风貌。许多古老的油坊至今保存完好，成为了乡村旅游的新亮点，吸引着越来越多游客前来参观体验。围绕油坊展开的各种民俗活动，如祭祀仪式、节日庆典等，进一步丰富了其文化内涵。</w:t>
      </w:r>
    </w:p>
    <w:p w14:paraId="6E927E0A" w14:textId="77777777" w:rsidR="005E4B75" w:rsidRDefault="005E4B75">
      <w:pPr>
        <w:rPr>
          <w:rFonts w:hint="eastAsia"/>
        </w:rPr>
      </w:pPr>
    </w:p>
    <w:p w14:paraId="0DCF31AA" w14:textId="77777777" w:rsidR="005E4B75" w:rsidRDefault="005E4B75">
      <w:pPr>
        <w:rPr>
          <w:rFonts w:hint="eastAsia"/>
        </w:rPr>
      </w:pPr>
      <w:r>
        <w:rPr>
          <w:rFonts w:hint="eastAsia"/>
        </w:rPr>
        <w:t>现代社会中的油坊</w:t>
      </w:r>
    </w:p>
    <w:p w14:paraId="4BBBC2CA" w14:textId="77777777" w:rsidR="005E4B75" w:rsidRDefault="005E4B75">
      <w:pPr>
        <w:rPr>
          <w:rFonts w:hint="eastAsia"/>
        </w:rPr>
      </w:pPr>
      <w:r>
        <w:rPr>
          <w:rFonts w:hint="eastAsia"/>
        </w:rPr>
        <w:t>进入21世纪后，随着健康意识的提升以及对天然食品需求的增长，传统油坊再次受到关注。一方面，部分企业致力于恢复和改进传统榨油方法，力求在保证产品质量的同时保留那份独特的风味；另一方面，也有不少地区将老油坊改造成为博物馆或文化创</w:t>
      </w:r>
      <w:r>
        <w:rPr>
          <w:rFonts w:hint="eastAsia"/>
        </w:rPr>
        <w:lastRenderedPageBreak/>
        <w:t>意园区，借此弘扬传统文化，促进当地经济发展。无论形式如何变化，油坊始终承载着人们对美好生活的向往与追求。</w:t>
      </w:r>
    </w:p>
    <w:p w14:paraId="34BF5D34" w14:textId="77777777" w:rsidR="005E4B75" w:rsidRDefault="005E4B75">
      <w:pPr>
        <w:rPr>
          <w:rFonts w:hint="eastAsia"/>
        </w:rPr>
      </w:pPr>
    </w:p>
    <w:p w14:paraId="18426117" w14:textId="77777777" w:rsidR="005E4B75" w:rsidRDefault="005E4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0BCFD" w14:textId="2C6776B9" w:rsidR="004B67DF" w:rsidRDefault="004B67DF"/>
    <w:sectPr w:rsidR="004B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F"/>
    <w:rsid w:val="004B67DF"/>
    <w:rsid w:val="005E4B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5B0FC-582E-483D-BECD-03AFD961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